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作者：雨雪飘飘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组织生活会班子对照检查材料范文(通用4篇),欢迎品鉴!第1篇: 组织生...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组织生活会班子对照检查材料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