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作者：轻吟低唱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理论知识方面存在的问题及整改措施范文(精选5篇)，仅供参考，希望能够帮助到大家。理论知识方面存在的问...</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理论知识方面存在的问题及整改措施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