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提升政治能力方面存在的问题7篇</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整改，汉语词汇，拼音zhěnggǎi，释义为整顿并改革。以下是小编整理的提升政治能力方面存在的问题七篇，欢迎阅读与收藏。【篇一】提升政治能力方面存在的问题　　　　一是坚持学习的毅力和毅力不足。行政工作是我负责的主要工作。这项工作对思想理论培...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整改，汉语词汇，拼音zhěnggǎi，释义为整顿并改革。以下是小编整理的提升政治能力方面存在的问题七篇，欢迎阅读与收藏。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