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支部书记组织生活会对照检查材料7篇</w:t>
      </w:r>
      <w:bookmarkEnd w:id="1"/>
    </w:p>
    <w:p>
      <w:pPr>
        <w:jc w:val="center"/>
        <w:spacing w:before="0" w:after="450"/>
      </w:pPr>
      <w:r>
        <w:rPr>
          <w:rFonts w:ascii="Arial" w:hAnsi="Arial" w:eastAsia="Arial" w:cs="Arial"/>
          <w:color w:val="999999"/>
          <w:sz w:val="20"/>
          <w:szCs w:val="20"/>
        </w:rPr>
        <w:t xml:space="preserve">来源：网络  作者：心旷神怡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组织生活会:是党支部或党小组以交流思想,总结交流经验,开展批评与自我批评为中心内容的组织活动制度。下面是小编精心整理的支部书记组织生活会对照检查材料【7篇】，仅供参考，大家一起来看看吧。　　1、思想认识不到位。认为思想政治建设是软任务、虚工...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组织生活会:是党支部或党小组以交流思想,总结交流经验,开展批评与自我批评为中心内容的组织活动制度。下面是小编精心整理的支部书记组织生活会对照检查材料【7篇】，仅供参考，大家一起来看看吧。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1、思想认识不到位。认为思想政治建设是软任务、虚工作，见效慢，成果显现不明显，存在抓不抓无所谓思想，只重形式不重实效，人为弱化了思想政治建设工作。</w:t>
      </w:r>
    </w:p>
    <w:p>
      <w:pPr>
        <w:ind w:left="0" w:right="0" w:firstLine="560"/>
        <w:spacing w:before="450" w:after="450" w:line="312" w:lineRule="auto"/>
      </w:pPr>
      <w:r>
        <w:rPr>
          <w:rFonts w:ascii="宋体" w:hAnsi="宋体" w:eastAsia="宋体" w:cs="宋体"/>
          <w:color w:val="000"/>
          <w:sz w:val="28"/>
          <w:szCs w:val="28"/>
        </w:rPr>
        <w:t xml:space="preserve">　　2、理论学习不扎实，对新时代党的路线方针政策的理论学习不够深刻，学习流于形式，学习笔记和学习心得记录不全，还不能正确的把党的好政策把握和运用到工作中去。</w:t>
      </w:r>
    </w:p>
    <w:p>
      <w:pPr>
        <w:ind w:left="0" w:right="0" w:firstLine="560"/>
        <w:spacing w:before="450" w:after="450" w:line="312" w:lineRule="auto"/>
      </w:pPr>
      <w:r>
        <w:rPr>
          <w:rFonts w:ascii="宋体" w:hAnsi="宋体" w:eastAsia="宋体" w:cs="宋体"/>
          <w:color w:val="000"/>
          <w:sz w:val="28"/>
          <w:szCs w:val="28"/>
        </w:rPr>
        <w:t xml:space="preserve">　　3、创新意识还不强，工作方法简单。工作思路不宽、不活，很多时候还是循规蹈矩，安于表面，缺乏创新意识，不能用全新的思维和方式去做开创性的工作。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4、作风还不够扎实。很多工作不够实际浮于表面，有应对的思想，工作标准不精益求精，处理问题有时还存在瞻前顾后、患得患失，忽视了工作的积极性、主动性、创造性，降低了工作标准。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5、对相关的法律法规学习不到位，没有将法律知识更好的运用到业务工作中。学习时存在浅尝辄止的心态，遇到需要运用法律法规指导实际工作时，不能准确灵活的理解和运用。</w:t>
      </w:r>
    </w:p>
    <w:p>
      <w:pPr>
        <w:ind w:left="0" w:right="0" w:firstLine="560"/>
        <w:spacing w:before="450" w:after="450" w:line="312" w:lineRule="auto"/>
      </w:pPr>
      <w:r>
        <w:rPr>
          <w:rFonts w:ascii="宋体" w:hAnsi="宋体" w:eastAsia="宋体" w:cs="宋体"/>
          <w:color w:val="000"/>
          <w:sz w:val="28"/>
          <w:szCs w:val="28"/>
        </w:rPr>
        <w:t xml:space="preserve">　　1、平时疏于学习，思想认识不到位，工作作风漂浮，没有脚踏实地。创新意识淡化，习惯传统思维方式，缺乏创造性开展工作的意识，对“三会一课”、支部主题党日、财务管理等制度的开展和执行存在偏差，总认为，只要能把本职工作干好，其他学习都无关紧要，有时，对于自己所学的东西，也没有认真去深入消化吸收，也不能很好地做到把自己所学贯彻到实践中去，落实到行动上来。</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3、对相关法律法规学习不到位，没有将法律知识更好的运用到业务工作中。缺乏坚持以事实为依据，以法律为准绳。才能做到依法办事。平时缺少对法律法规内涵的深刻理解，学习时存在浅尝辄止的心态，遇到需要运用法律法规指导实际工作时，便不能准确、灵活的加以运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针对我支部和我自己在工作中存在的问题，我将在以后的工作中，认真反思，加以改进，从自身做起，从小事做起，扎实做好每项工作。提高自己综合素质。具体做到以下几点: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要提高政治站位，虚心接受意见。要增强“四个意识”，坚定“四个自信”，做到“两个维护”。认真贯彻落实上级党委、政府的决策部署，以大局为重，注重与本村经济发展相结合，引领和指导村级集体经济发展，推动工作落实。营造良好政治生态，严肃党内政治生活，严格落实党的组织生活各项制度。</w:t>
      </w:r>
    </w:p>
    <w:p>
      <w:pPr>
        <w:ind w:left="0" w:right="0" w:firstLine="560"/>
        <w:spacing w:before="450" w:after="450" w:line="312" w:lineRule="auto"/>
      </w:pPr>
      <w:r>
        <w:rPr>
          <w:rFonts w:ascii="宋体" w:hAnsi="宋体" w:eastAsia="宋体" w:cs="宋体"/>
          <w:color w:val="000"/>
          <w:sz w:val="28"/>
          <w:szCs w:val="28"/>
        </w:rPr>
        <w:t xml:space="preserve">　　二是要加强理论学习，提高政治素质,提高综合水平。制定好客观实际的学习计划，实实在在的开展好理论学习，严格落实各项学习制度，深入学习领会习近平新时代中国特社会主义思想，学习农村业务工作知识，努力提高自身的政治理论水平和农村工作业务水平。提高理论修养，树立正确的世界观，人生观和价值观。自党地加强党性修养，遵纪守法，康洁奉公。要以高度的责任感、事业心。勤勤勤恳恳扎扎实的工作作风，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三是要严格执行各项规章制度，完善监督管理。严格执行财务制度，实施强化党务政务村务公开，突出公开重点。努力创新工作思路。积极发挥支部党员的引领作用，在脱贫攻坚、项目建设、村级集体经济壮大等工作中切实提升党支部凝聚力和战斗力。进一步创新新思路、采取新举措、开创新局面。</w:t>
      </w:r>
    </w:p>
    <w:p>
      <w:pPr>
        <w:ind w:left="0" w:right="0" w:firstLine="560"/>
        <w:spacing w:before="450" w:after="450" w:line="312" w:lineRule="auto"/>
      </w:pPr>
      <w:r>
        <w:rPr>
          <w:rFonts w:ascii="宋体" w:hAnsi="宋体" w:eastAsia="宋体" w:cs="宋体"/>
          <w:color w:val="000"/>
          <w:sz w:val="28"/>
          <w:szCs w:val="28"/>
        </w:rPr>
        <w:t xml:space="preserve">　　总之，在今后的工作中，我将团结带领村两委一班人进一步提高思想认识，转变工作作风，改正不足，提高自己。真正使自己的思想得到进一步净化、工作得到进一步提高、作风得到进一步改进，行为得到进一步规范，村容村貌得到进一步改观变。</w:t>
      </w:r>
    </w:p>
    <w:p>
      <w:pPr>
        <w:ind w:left="0" w:right="0" w:firstLine="560"/>
        <w:spacing w:before="450" w:after="450" w:line="312" w:lineRule="auto"/>
      </w:pPr>
      <w:r>
        <w:rPr>
          <w:rFonts w:ascii="宋体" w:hAnsi="宋体" w:eastAsia="宋体" w:cs="宋体"/>
          <w:color w:val="000"/>
          <w:sz w:val="28"/>
          <w:szCs w:val="28"/>
        </w:rPr>
        <w:t xml:space="preserve">　　谢谢！请大家批评指正！</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2025-04-03T09:34:45+08:00</dcterms:created>
  <dcterms:modified xsi:type="dcterms:W3CDTF">2025-04-03T09:34:45+08:00</dcterms:modified>
</cp:coreProperties>
</file>

<file path=docProps/custom.xml><?xml version="1.0" encoding="utf-8"?>
<Properties xmlns="http://schemas.openxmlformats.org/officeDocument/2006/custom-properties" xmlns:vt="http://schemas.openxmlformats.org/officeDocument/2006/docPropsVTypes"/>
</file>