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对照党中央的号召和要求方面6篇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党，汉语一级字，读作党（dǎng），1、为了政治目的结合起来的团体：党派。下面是小编精心整理的对照党中央的号召和要求方面【六篇】，仅供参考，大家一起来看看吧。第1篇: 对照党中央的号召和要求方面　　时光流逝，我来到西北事业部已将近一年，在事...</w:t>
      </w:r>
    </w:p>
    <w:p>
      <w:pPr>
        <w:ind w:left="0" w:right="0" w:firstLine="560"/>
        <w:spacing w:before="450" w:after="450" w:line="312" w:lineRule="auto"/>
      </w:pPr>
      <w:r>
        <w:rPr>
          <w:rFonts w:ascii="宋体" w:hAnsi="宋体" w:eastAsia="宋体" w:cs="宋体"/>
          <w:color w:val="000"/>
          <w:sz w:val="28"/>
          <w:szCs w:val="28"/>
        </w:rPr>
        <w:t xml:space="preserve">党，汉语一级字，读作党（dǎng），1、为了政治目的结合起来的团体：党派。下面是小编精心整理的对照党中央的号召和要求方面【六篇】，仅供参考，大家一起来看看吧。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2025-01-19T02:40:46+08:00</dcterms:created>
  <dcterms:modified xsi:type="dcterms:W3CDTF">2025-01-19T02:40:46+08:00</dcterms:modified>
</cp:coreProperties>
</file>

<file path=docProps/custom.xml><?xml version="1.0" encoding="utf-8"?>
<Properties xmlns="http://schemas.openxmlformats.org/officeDocument/2006/custom-properties" xmlns:vt="http://schemas.openxmlformats.org/officeDocument/2006/docPropsVTypes"/>
</file>