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学校基层党支部查摆问题清单及整改措施13篇</w:t>
      </w:r>
      <w:bookmarkEnd w:id="1"/>
    </w:p>
    <w:p>
      <w:pPr>
        <w:jc w:val="center"/>
        <w:spacing w:before="0" w:after="450"/>
      </w:pPr>
      <w:r>
        <w:rPr>
          <w:rFonts w:ascii="Arial" w:hAnsi="Arial" w:eastAsia="Arial" w:cs="Arial"/>
          <w:color w:val="999999"/>
          <w:sz w:val="20"/>
          <w:szCs w:val="20"/>
        </w:rPr>
        <w:t xml:space="preserve">来源：网络  作者：梦醉花间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学校基层党支部查摆问题清单及整改措施【13篇】,欢迎品鉴!第一篇: 学校基层...</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学校基层党支部查摆问题清单及整改措施【13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第五篇: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第六篇: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第七篇: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第八篇: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狠抓教学“五认真”。一年来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　　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　　3、多方收集信息，及时进行教学总结。教务处一年来召开了多次教师教研座谈会和两次送课下乡活动，全面充分发挥小学语文工作室示范引领作用，通过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　　4、加强督导力度。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　　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　　2、“青蓝工程”走向深入，青年教师提速发展。“青蓝工程”正由点向面，由表层向纵深发展。“老带新”工作扎扎实实，轰轰烈烈，新老教师互帮互学，共同提高。一年来初，开展了一次骨干教师人人公开课活动，期中还进行一次青年教师能力测试，很大程度上锻炼了青年教师，有效地深化了教学改革，掀起了教改教研的_，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　　3、开学初对各教研组的工作规范作了要求，强化了教务处对教研工作的意见，对各教研组、各位教师一年来必须参加的教研活动作出了明确规定。通过定期教研及时掌握最新的最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　　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　　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　　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　　一年来即将过去，我们总结经验弥补不足。“雄关漫道真如铁，而今迈步从头越”，在新的学期中我们将更加努力工作，力争使教务处的各项工作更上层次，以更加饱满的热情为把我校打造成作出更大的贡献!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 加强政治理论和业务知识学习。继续组织党员、教师深入学习贯彻党在现阶段的新理论、新理念，学习贯彻新党章和党的和x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在全国优秀教师代表座谈会上的讲话精神等。广泛开展向全国和本地、本校先进教师学习活动，将本校优秀教师事迹刊登在校园网上，予以宣传。大力弘扬学为人师、行为世范的高尚精神，引导广大教师自觉践行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第十篇: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过去的一年中，我校党支部在区党委和局党委的正确领导下，紧密结合学校实际，以办人民满意教育为宗旨，紧紧围绕“发展教育抓党建，抓好党建促教育”的原则，认真贯彻党的xx大和xx届三中、四中全会精神，结合支部实际，落实局党委的20xx年工作要点。进一步加强党的思想、作风、组织和制度建设，以深入开展党的群众路线教育实践活动为主线，强力促进学校的管理效能提升;进一步激活党组织的生命力，努力建设学习型、服务型、创新型基层党组织，提高学校党组织凝聚力、战斗力;进一步提升学校领导班子的能力建设、作风建设，不断加强党员队伍和教师队伍建设，提高教师队伍整体素质和教育教学质量;进一步构建和谐人文校园，将学校的教育教学和管理行为进行整合和升级，实现学校又好又快发展。取得较好的效 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(一)为切实增强党支部的凝聚力、战斗力，充分发挥党员的先锋模范作用。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党支部采取各项措施，从组织、制度、作风等方面切实加强自身建设。完善了基层支部建设工作，充分发挥党支部的战斗堡垒作用，把抓好学习作为加强支部思想建设的首要任务的重要途径。为体现党员的先锋模范作用，党支部利用的橱窗和黑板报作为宣传阵地，专门设立了“党员先锋模范岗”专栏，</w:t>
      </w:r>
    </w:p>
    <w:p>
      <w:pPr>
        <w:ind w:left="0" w:right="0" w:firstLine="560"/>
        <w:spacing w:before="450" w:after="450" w:line="312" w:lineRule="auto"/>
      </w:pPr>
      <w:r>
        <w:rPr>
          <w:rFonts w:ascii="宋体" w:hAnsi="宋体" w:eastAsia="宋体" w:cs="宋体"/>
          <w:color w:val="000"/>
          <w:sz w:val="28"/>
          <w:szCs w:val="28"/>
        </w:rPr>
        <w:t xml:space="preserve">　　统筹安排方式，科学设置学习内容。认真组织党员，教师认真学习xx大，xx届三中全会、四中全会精神，深入理解依法治国，依法执政的内涵，识深化改革开放的形势，端正工作作风。要求全体党员、师生认真学习报告精神并写出学习心得。</w:t>
      </w:r>
    </w:p>
    <w:p>
      <w:pPr>
        <w:ind w:left="0" w:right="0" w:firstLine="560"/>
        <w:spacing w:before="450" w:after="450" w:line="312" w:lineRule="auto"/>
      </w:pPr>
      <w:r>
        <w:rPr>
          <w:rFonts w:ascii="宋体" w:hAnsi="宋体" w:eastAsia="宋体" w:cs="宋体"/>
          <w:color w:val="000"/>
          <w:sz w:val="28"/>
          <w:szCs w:val="28"/>
        </w:rPr>
        <w:t xml:space="preserve">　　在发展党员工作 中坚持“坚持标准，保证质量，改善结构，慎重发展”的方针， 成熟一个发展一个，并组织党员在工作岗位上建功立业，深化 “树、创、献”活动，树立党组织的光辉形象。领导班子做到了 勤政、廉政、务实、高效。</w:t>
      </w:r>
    </w:p>
    <w:p>
      <w:pPr>
        <w:ind w:left="0" w:right="0" w:firstLine="560"/>
        <w:spacing w:before="450" w:after="450" w:line="312" w:lineRule="auto"/>
      </w:pPr>
      <w:r>
        <w:rPr>
          <w:rFonts w:ascii="宋体" w:hAnsi="宋体" w:eastAsia="宋体" w:cs="宋体"/>
          <w:color w:val="000"/>
          <w:sz w:val="28"/>
          <w:szCs w:val="28"/>
        </w:rPr>
        <w:t xml:space="preserve">　　(二)加强制度建设是加强党的基层组织建设的保证</w:t>
      </w:r>
    </w:p>
    <w:p>
      <w:pPr>
        <w:ind w:left="0" w:right="0" w:firstLine="560"/>
        <w:spacing w:before="450" w:after="450" w:line="312" w:lineRule="auto"/>
      </w:pPr>
      <w:r>
        <w:rPr>
          <w:rFonts w:ascii="宋体" w:hAnsi="宋体" w:eastAsia="宋体" w:cs="宋体"/>
          <w:color w:val="000"/>
          <w:sz w:val="28"/>
          <w:szCs w:val="28"/>
        </w:rPr>
        <w:t xml:space="preserve">　　加强制度建设，建立健全各项管理制度，进一步增强党员的政治意识、大局意识和责任意识，努力提高全体党员的政治素质，是党员发挥先进性的重要保证。</w:t>
      </w:r>
    </w:p>
    <w:p>
      <w:pPr>
        <w:ind w:left="0" w:right="0" w:firstLine="560"/>
        <w:spacing w:before="450" w:after="450" w:line="312" w:lineRule="auto"/>
      </w:pPr>
      <w:r>
        <w:rPr>
          <w:rFonts w:ascii="宋体" w:hAnsi="宋体" w:eastAsia="宋体" w:cs="宋体"/>
          <w:color w:val="000"/>
          <w:sz w:val="28"/>
          <w:szCs w:val="28"/>
        </w:rPr>
        <w:t xml:space="preserve">　　党支部建立和完善了《“三会一课”制定》、《民主评议党员制定》、《党内民主监督制定》、《党内民主生活会制度》、《党支部议事制度》、《组织生活制度》、《教职工谈心制度》、《党员干部联系群众制度》、《党费收缴制度》、《教职工政治学习制度》等制度。</w:t>
      </w:r>
    </w:p>
    <w:p>
      <w:pPr>
        <w:ind w:left="0" w:right="0" w:firstLine="560"/>
        <w:spacing w:before="450" w:after="450" w:line="312" w:lineRule="auto"/>
      </w:pPr>
      <w:r>
        <w:rPr>
          <w:rFonts w:ascii="宋体" w:hAnsi="宋体" w:eastAsia="宋体" w:cs="宋体"/>
          <w:color w:val="000"/>
          <w:sz w:val="28"/>
          <w:szCs w:val="28"/>
        </w:rPr>
        <w:t xml:space="preserve">　　“三会一课”制度是学校基层党组织长期坚持的重要制度，也是健全党的组织生活，严格党员管理，加强党员教育的重要制度。“三会一课”活动是加强党员党性意识的重要措施，促使党员践行“三个代表”重要思想，坚持建设中国特色社会主义信念;增强政治敏锐性和政治鉴别力，坚持思想上、政治上与党中央保持高度一致;认真贯彻教育方针，创造性地开展教育教学工作。在新的历史条件下，加强党的自身建设，仍需重视和坚持这一行之有效的制度，认真坚持“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　　健全“三会一课”，确保学习落到实处。每月一次党小组会，每学期一次支委会，每学年一次支部大会，每月一次党课，结合支部大会组织党课教育，将入党积极分子纳入党课教育活动中。根据学校实际，结合行政例会，开展常态学习活动，力求形式多样化，提高活动的实效性。做到活动有主体、有中心发言人、有活动记录和信息宣传报道，保证党内活动质量，增强党性观念，提高党员的政治素养。本学期支委主要领导为党员和党外积极分子上了两次党课，《共产党员要做依法治国模范的践行者》《教师合作与促进教师发展》</w:t>
      </w:r>
    </w:p>
    <w:p>
      <w:pPr>
        <w:ind w:left="0" w:right="0" w:firstLine="560"/>
        <w:spacing w:before="450" w:after="450" w:line="312" w:lineRule="auto"/>
      </w:pPr>
      <w:r>
        <w:rPr>
          <w:rFonts w:ascii="宋体" w:hAnsi="宋体" w:eastAsia="宋体" w:cs="宋体"/>
          <w:color w:val="000"/>
          <w:sz w:val="28"/>
          <w:szCs w:val="28"/>
        </w:rPr>
        <w:t xml:space="preserve">　　(三)转变作风，服务基层。</w:t>
      </w:r>
    </w:p>
    <w:p>
      <w:pPr>
        <w:ind w:left="0" w:right="0" w:firstLine="560"/>
        <w:spacing w:before="450" w:after="450" w:line="312" w:lineRule="auto"/>
      </w:pPr>
      <w:r>
        <w:rPr>
          <w:rFonts w:ascii="宋体" w:hAnsi="宋体" w:eastAsia="宋体" w:cs="宋体"/>
          <w:color w:val="000"/>
          <w:sz w:val="28"/>
          <w:szCs w:val="28"/>
        </w:rPr>
        <w:t xml:space="preserve">　　认真组织党员同志认真学习，转变思想作风，勇于批评与自我批评，要求各党员同志签署党员承诺书。让党员真正做到以身作则，率先垂范，吃苦在前，享受在后，深入到群众当中，做到“宣传员、服务员、战斗员”的作用。在建党93周年之际，我学区党支部还组织全体党员同志及入党积极分子观看爱国题材的纪录片、教育片，接受革命传统教育。</w:t>
      </w:r>
    </w:p>
    <w:p>
      <w:pPr>
        <w:ind w:left="0" w:right="0" w:firstLine="560"/>
        <w:spacing w:before="450" w:after="450" w:line="312" w:lineRule="auto"/>
      </w:pPr>
      <w:r>
        <w:rPr>
          <w:rFonts w:ascii="宋体" w:hAnsi="宋体" w:eastAsia="宋体" w:cs="宋体"/>
          <w:color w:val="000"/>
          <w:sz w:val="28"/>
          <w:szCs w:val="28"/>
        </w:rPr>
        <w:t xml:space="preserve">　　根据党支部的统一部署，全方位、多层次地对广大师生进行教育、引导、考察，将师生的政治热情和实际行动统一起来，树立起牢固的爱党、爱国信念，与此同时，加强党的基本理论知识教育。经过学区党支部的不懈工作，加大组织发展培养工作，入党积极分子的队伍不断扩大，为党支部准备了充足的后备力量，并扩大了党的群众基础，把更多优秀的老师吸收到党内来。</w:t>
      </w:r>
    </w:p>
    <w:p>
      <w:pPr>
        <w:ind w:left="0" w:right="0" w:firstLine="560"/>
        <w:spacing w:before="450" w:after="450" w:line="312" w:lineRule="auto"/>
      </w:pPr>
      <w:r>
        <w:rPr>
          <w:rFonts w:ascii="宋体" w:hAnsi="宋体" w:eastAsia="宋体" w:cs="宋体"/>
          <w:color w:val="000"/>
          <w:sz w:val="28"/>
          <w:szCs w:val="28"/>
        </w:rPr>
        <w:t xml:space="preserve">　　加快学校硬件建设，危楼改造的顺利进行、校园场地的硬化、美化，学校的环境卫生不断在发生着变化。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习近平在庆祝教师节暨全国教育系统先进集体和先进个人表彰大会北师大座谈会上的讲话。教育工作者要坚定理想信念，坚守道德情操，具备扎实学识，怀有仁爱之心,做到“经师”和“人师”的统一。</w:t>
      </w:r>
    </w:p>
    <w:p>
      <w:pPr>
        <w:ind w:left="0" w:right="0" w:firstLine="560"/>
        <w:spacing w:before="450" w:after="450" w:line="312" w:lineRule="auto"/>
      </w:pPr>
      <w:r>
        <w:rPr>
          <w:rFonts w:ascii="宋体" w:hAnsi="宋体" w:eastAsia="宋体" w:cs="宋体"/>
          <w:color w:val="000"/>
          <w:sz w:val="28"/>
          <w:szCs w:val="28"/>
        </w:rPr>
        <w:t xml:space="preserve">　　习近平总书记在讲话中指出:“好老师应该做中国特色社会主义共同理想和中华民族伟大复兴中国梦的传播者，帮助学生追梦，筑梦、圆梦，让一代又一代年轻人都成为实现我们民族梦想的正能量”。习总书记的讲话给了我加大的鼓舞，使我认识到了做一个好老师的责任和义务的重大。</w:t>
      </w:r>
    </w:p>
    <w:p>
      <w:pPr>
        <w:ind w:left="0" w:right="0" w:firstLine="560"/>
        <w:spacing w:before="450" w:after="450" w:line="312" w:lineRule="auto"/>
      </w:pPr>
      <w:r>
        <w:rPr>
          <w:rFonts w:ascii="宋体" w:hAnsi="宋体" w:eastAsia="宋体" w:cs="宋体"/>
          <w:color w:val="000"/>
          <w:sz w:val="28"/>
          <w:szCs w:val="28"/>
        </w:rPr>
        <w:t xml:space="preserve">　　在信息时代的好老师应该是自己所知道的必须大大要超过要教给学生的范围，不仅要有胜任教学的专业知识，还要有广博的通用知识和宽阔的胸怀视野。好老师还应该是智慧型的老师，具备学习、处事、生活、育人的智慧，即授人以鱼，又受人以渔，能够在各方面给学生以帮助和指导。自己在工作中时刻按照座椅好老师的标准努力工作。</w:t>
      </w:r>
    </w:p>
    <w:p>
      <w:pPr>
        <w:ind w:left="0" w:right="0" w:firstLine="560"/>
        <w:spacing w:before="450" w:after="450" w:line="312" w:lineRule="auto"/>
      </w:pPr>
      <w:r>
        <w:rPr>
          <w:rFonts w:ascii="宋体" w:hAnsi="宋体" w:eastAsia="宋体" w:cs="宋体"/>
          <w:color w:val="000"/>
          <w:sz w:val="28"/>
          <w:szCs w:val="28"/>
        </w:rPr>
        <w:t xml:space="preserve">　　党支部采取切实有力措施不断完善体制机制，努力建设高素质一流教师队伍，营造优秀教师不断涌现的良好教育生态。要引导支持广大教师带头践行社会主义核心价值观，争做党和人民满意的好老师，做中华民族“梦之队”的筑梦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1、在学校思想政治工作中，党总支采取了集中学习与个人自学、 个人思考和会议交流的形式，组织广大教师学习了习近平总书记 关于实现中国梦重要讲话精神、《中小学教师职业道德规范》、《教师法》 最美乡村教师先进事迹和市教育局有关文件， 、 要求全体教师全面、准确地理解新时期教师职业道德的基本要求，进 一步将规范要求内化为教师的自觉行为，全面提高师德素养。 2、开展了学习教育“五个一”活动，即写一篇以“爱与责任” 为主题的师德教育学习心得(不得少于 1000 字) 、读一本教育理论专 著(读书笔记在 5000 字以上) 、开展一次“爱与责任”大讨论活动、 举行一次师德师风建设座谈会。在学习教育的基础上，围绕加强教师 职业道德建设，开展多形式、多层次的研讨交流，促进师德建设的理 论创新、制度创新和管理创新，推动师德建设工作实现科学化、制度 化，不断提高教师职业道德建设工作水平。 3、学校紧紧围绕“教师成长与科学发展以德为先”的管理理念， 多渠道多层次开展各种形式的师德教育活动， 并建立和完善师德师风 考核档案。通过党员示范课、教育教学论坛、名师引领等活动，引导教师和谐持续发展，定让教师们突，站在新的高度、新的视角审视和反思自己的教育教学行为，从而为教师 改变自己的教育教学观念和方式创造条件。 通过开展各种形式的师德教育活动使师德规范被教师个体所认 同，并形成为教师个人的自我调控的自律机制，用理性的、清晰状态 的、自觉的职业道德意识来指导自己的教育实践，着力解决师德建设 中的诸多难题。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决贯彻教育部《关于建设健全中小学师德建设长效机制的意见》精神，创新师德教育，加强师德宣传，严格师德考核，规范师德惩处，注重标兵引领，表彰师德模范。1.有效推进师德档案工作。在以往基础上，更广泛地听取学生与家长的意见，对教师的工作作出客观公正的评价并整理保存，作为年度考核和职称晋级的重要依据。2. 加强师德监督力度。大力发挥家长及社会对教师的监督作用，坚决杜绝有偿家教行为以及体罚或变相体罚学生、不尊重学生等现象，发现一件处理一件。严格执行师德一票否决制度、“首问责任制”、“限时办结制”。3. 加大先进典型的宣传力度。推荐评选出学校20xx年先进班主任与优秀教师，组织大型先进师德演讲活动，充分激发教师自我约束、提升师德的主动性。大力宣传学校文化，发挥学校文化正能量的引导作用，深入开展“廉洁从教”活动，不断改进工作作风。</w:t>
      </w:r>
    </w:p>
    <w:p>
      <w:pPr>
        <w:ind w:left="0" w:right="0" w:firstLine="560"/>
        <w:spacing w:before="450" w:after="450" w:line="312" w:lineRule="auto"/>
      </w:pPr>
      <w:r>
        <w:rPr>
          <w:rFonts w:ascii="宋体" w:hAnsi="宋体" w:eastAsia="宋体" w:cs="宋体"/>
          <w:color w:val="000"/>
          <w:sz w:val="28"/>
          <w:szCs w:val="28"/>
        </w:rPr>
        <w:t xml:space="preserve">　　(二)围绕中心工作，积极开展党建活动。进一步传承和创新“名师工作室”、“名班主任工作室”、“师徒结对”等工作，充分发挥优秀党员名师、导师的传帮带作用，通过教研室专项督导、行政蹲点年级组急青年教师新苗杯竞赛等活动，不断提高青年党团员教师教书育人水平，着力建设一支爱岗敬业，乐于奉献，师德高尚，结构合理的教职工队伍，重点培养经验丰富、特色明显的党员教师，使之成为未来教育家、市区学科带头人和骨干教师。继续开展爱心工程和“成长父母”工作。不断创新“关注留守儿童、奉献师生爱心”平台，扩大对手拉手帮扶学校留守儿童受捐赠的比例，采用多种方式，如送课到校、牵手班级以及学生互换等各种活动，全方位来关爱他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1.加强工会工作。规范教代会各项程序，推进学校民主政治建设，维护教职权利。提升教职工职业能力与幸福指数，组织丰富多彩的教职工活动。做好完善职工疾病疗养休养工作与扶贫帮困工作。</w:t>
      </w:r>
    </w:p>
    <w:p>
      <w:pPr>
        <w:ind w:left="0" w:right="0" w:firstLine="560"/>
        <w:spacing w:before="450" w:after="450" w:line="312" w:lineRule="auto"/>
      </w:pPr>
      <w:r>
        <w:rPr>
          <w:rFonts w:ascii="宋体" w:hAnsi="宋体" w:eastAsia="宋体" w:cs="宋体"/>
          <w:color w:val="000"/>
          <w:sz w:val="28"/>
          <w:szCs w:val="28"/>
        </w:rPr>
        <w:t xml:space="preserve">　　2.发挥团的作用。以党建带团建，提升团员青年教师的思想和业务素质。以“五四”、“建团92周年”等重大节日为契机，广泛开展主题教育活动、志愿者活动。</w:t>
      </w:r>
    </w:p>
    <w:p>
      <w:pPr>
        <w:ind w:left="0" w:right="0" w:firstLine="560"/>
        <w:spacing w:before="450" w:after="450" w:line="312" w:lineRule="auto"/>
      </w:pPr>
      <w:r>
        <w:rPr>
          <w:rFonts w:ascii="宋体" w:hAnsi="宋体" w:eastAsia="宋体" w:cs="宋体"/>
          <w:color w:val="000"/>
          <w:sz w:val="28"/>
          <w:szCs w:val="28"/>
        </w:rPr>
        <w:t xml:space="preserve">　　3.优化女职工工作。全面提高女教工的素质，继续深化“巾帼建功”活动，激发女教工创先争优，充分挖掘和发挥女教工的智慧才能，激励她们在教书育人和管理岗位上争做贡献。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第十二篇: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第十三篇: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上级要求，我校党支部紧紧围绕这次组织生活会主题和重点，广泛征求教职工的意见建议，支部委员与党员之间进行谈心谈话，党支部就问题进行梳理汇总，认真分析了问题产生的原因，制定了改进措施。现将对照检查情况汇报如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1、重业务、轻党建的思想还存在，导致党建工作实效性不足，不能真正发挥党组织的战斗堡垒作用。</w:t>
      </w:r>
    </w:p>
    <w:p>
      <w:pPr>
        <w:ind w:left="0" w:right="0" w:firstLine="560"/>
        <w:spacing w:before="450" w:after="450" w:line="312" w:lineRule="auto"/>
      </w:pPr>
      <w:r>
        <w:rPr>
          <w:rFonts w:ascii="宋体" w:hAnsi="宋体" w:eastAsia="宋体" w:cs="宋体"/>
          <w:color w:val="000"/>
          <w:sz w:val="28"/>
          <w:szCs w:val="28"/>
        </w:rPr>
        <w:t xml:space="preserve">　　2、理论学习不够深入，在学懂弄通上还有差距，学篇章的多，学原文、原著少，没有全面系统掌握习近平新时代中国特色社会主义思想理论体系，停留在一知半解、似懂非懂的浅层次。</w:t>
      </w:r>
    </w:p>
    <w:p>
      <w:pPr>
        <w:ind w:left="0" w:right="0" w:firstLine="560"/>
        <w:spacing w:before="450" w:after="450" w:line="312" w:lineRule="auto"/>
      </w:pPr>
      <w:r>
        <w:rPr>
          <w:rFonts w:ascii="宋体" w:hAnsi="宋体" w:eastAsia="宋体" w:cs="宋体"/>
          <w:color w:val="000"/>
          <w:sz w:val="28"/>
          <w:szCs w:val="28"/>
        </w:rPr>
        <w:t xml:space="preserve">　　3、个别党员还存在思想觉悟不高，心态浮躁、进取心不强、不求无功，但求无过。不认真学习新理论，不用心汲取新知识，不深入思考新问题，不自觉争取新成绩，不能虚心接受意见，不能体现先进性。</w:t>
      </w:r>
    </w:p>
    <w:p>
      <w:pPr>
        <w:ind w:left="0" w:right="0" w:firstLine="560"/>
        <w:spacing w:before="450" w:after="450" w:line="312" w:lineRule="auto"/>
      </w:pPr>
      <w:r>
        <w:rPr>
          <w:rFonts w:ascii="宋体" w:hAnsi="宋体" w:eastAsia="宋体" w:cs="宋体"/>
          <w:color w:val="000"/>
          <w:sz w:val="28"/>
          <w:szCs w:val="28"/>
        </w:rPr>
        <w:t xml:space="preserve">　　4、有时存在以会议落实会议，以文件落实文件现象，导致个别工作实效性不足。</w:t>
      </w:r>
    </w:p>
    <w:p>
      <w:pPr>
        <w:ind w:left="0" w:right="0" w:firstLine="560"/>
        <w:spacing w:before="450" w:after="450" w:line="312" w:lineRule="auto"/>
      </w:pPr>
      <w:r>
        <w:rPr>
          <w:rFonts w:ascii="宋体" w:hAnsi="宋体" w:eastAsia="宋体" w:cs="宋体"/>
          <w:color w:val="000"/>
          <w:sz w:val="28"/>
          <w:szCs w:val="28"/>
        </w:rPr>
        <w:t xml:space="preserve">　　5、没有创造性开展工作，习惯于按上级要求，规定动作操作，开拓创新精神还不够。</w:t>
      </w:r>
    </w:p>
    <w:p>
      <w:pPr>
        <w:ind w:left="0" w:right="0" w:firstLine="560"/>
        <w:spacing w:before="450" w:after="450" w:line="312" w:lineRule="auto"/>
      </w:pPr>
      <w:r>
        <w:rPr>
          <w:rFonts w:ascii="宋体" w:hAnsi="宋体" w:eastAsia="宋体" w:cs="宋体"/>
          <w:color w:val="000"/>
          <w:sz w:val="28"/>
          <w:szCs w:val="28"/>
        </w:rPr>
        <w:t xml:space="preserve">　　6、党组织在落实纪律方面失之于宽，对个别纪律方面差的人员追究不到位，不严格。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1、加强党员理论学习，经常研讨，建立学习型党支部，坚持“四个自信”，树牢“四个意识”，把理论和实践结合起来，提升理论水平，提高工作能力。</w:t>
      </w:r>
    </w:p>
    <w:p>
      <w:pPr>
        <w:ind w:left="0" w:right="0" w:firstLine="560"/>
        <w:spacing w:before="450" w:after="450" w:line="312" w:lineRule="auto"/>
      </w:pPr>
      <w:r>
        <w:rPr>
          <w:rFonts w:ascii="宋体" w:hAnsi="宋体" w:eastAsia="宋体" w:cs="宋体"/>
          <w:color w:val="000"/>
          <w:sz w:val="28"/>
          <w:szCs w:val="28"/>
        </w:rPr>
        <w:t xml:space="preserve">　　2、勇于承担责任，敢于直面学校存在的突出问题，动真碰硬，彻底解决不作为的问题</w:t>
      </w:r>
    </w:p>
    <w:p>
      <w:pPr>
        <w:ind w:left="0" w:right="0" w:firstLine="560"/>
        <w:spacing w:before="450" w:after="450" w:line="312" w:lineRule="auto"/>
      </w:pPr>
      <w:r>
        <w:rPr>
          <w:rFonts w:ascii="宋体" w:hAnsi="宋体" w:eastAsia="宋体" w:cs="宋体"/>
          <w:color w:val="000"/>
          <w:sz w:val="28"/>
          <w:szCs w:val="28"/>
        </w:rPr>
        <w:t xml:space="preserve">　　3、坚决抵制“四风”，真抓实干，不搞形式主义，求真务实，脚踏实地，创先争优，使各项工作落地落实。</w:t>
      </w:r>
    </w:p>
    <w:p>
      <w:pPr>
        <w:ind w:left="0" w:right="0" w:firstLine="560"/>
        <w:spacing w:before="450" w:after="450" w:line="312" w:lineRule="auto"/>
      </w:pPr>
      <w:r>
        <w:rPr>
          <w:rFonts w:ascii="宋体" w:hAnsi="宋体" w:eastAsia="宋体" w:cs="宋体"/>
          <w:color w:val="000"/>
          <w:sz w:val="28"/>
          <w:szCs w:val="28"/>
        </w:rPr>
        <w:t xml:space="preserve">　　4、带头改革创新。以“改革创新，奋发有为”大讨论为契机，解放思想抓改革，破除一切僵化保守、封闭狭隘、因循守旧的思想和行为，学习贯彻新的发展理念，大胆进行课堂改革，进一步创新工作思路，实现学校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2025-01-19T02:33:38+08:00</dcterms:created>
  <dcterms:modified xsi:type="dcterms:W3CDTF">2025-01-19T02:33:38+08:00</dcterms:modified>
</cp:coreProperties>
</file>

<file path=docProps/custom.xml><?xml version="1.0" encoding="utf-8"?>
<Properties xmlns="http://schemas.openxmlformats.org/officeDocument/2006/custom-properties" xmlns:vt="http://schemas.openxmlformats.org/officeDocument/2006/docPropsVTypes"/>
</file>