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2024年度党支部组织生活会对照检查材料通用9篇</w:t>
      </w:r>
      <w:bookmarkEnd w:id="1"/>
    </w:p>
    <w:p>
      <w:pPr>
        <w:jc w:val="center"/>
        <w:spacing w:before="0" w:after="450"/>
      </w:pPr>
      <w:r>
        <w:rPr>
          <w:rFonts w:ascii="Arial" w:hAnsi="Arial" w:eastAsia="Arial" w:cs="Arial"/>
          <w:color w:val="999999"/>
          <w:sz w:val="20"/>
          <w:szCs w:val="20"/>
        </w:rPr>
        <w:t xml:space="preserve">来源：网络  作者：前尘往事  更新时间：2024-05-09</w:t>
      </w:r>
    </w:p>
    <w:p>
      <w:pPr>
        <w:ind w:left="0" w:right="0" w:firstLine="480"/>
        <w:spacing w:before="0" w:after="450" w:line="360" w:lineRule="auto"/>
      </w:pPr>
      <w:r>
        <w:rPr>
          <w:rFonts w:ascii="宋体" w:hAnsi="宋体" w:eastAsia="宋体" w:cs="宋体"/>
          <w:color w:val="333333"/>
          <w:sz w:val="24"/>
          <w:szCs w:val="24"/>
          <w:i w:val="1"/>
          <w:iCs w:val="1"/>
        </w:rPr>
        <w:t xml:space="preserve">组织生活会：是党支部或党小组以交流思想，总结交流经验，开展批评与自我批评为中心内容的组织活动制度。以下是小编整理的2024年度党支部组织生活会对照检查材料(通用9篇)，仅供参考，希望能够帮助到大家。第一篇: 2024年度党支部组织生活会对照...</w:t>
      </w:r>
    </w:p>
    <w:p>
      <w:pPr>
        <w:ind w:left="0" w:right="0" w:firstLine="560"/>
        <w:spacing w:before="450" w:after="450" w:line="312" w:lineRule="auto"/>
      </w:pPr>
      <w:r>
        <w:rPr>
          <w:rFonts w:ascii="宋体" w:hAnsi="宋体" w:eastAsia="宋体" w:cs="宋体"/>
          <w:color w:val="000"/>
          <w:sz w:val="28"/>
          <w:szCs w:val="28"/>
        </w:rPr>
        <w:t xml:space="preserve">组织生活会：是党支部或党小组以交流思想，总结交流经验，开展批评与自我批评为中心内容的组织活动制度。以下是小编整理的2024年度党支部组织生活会对照检查材料(通用9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中共XX市委组织部关于召开2024年度基层党组织组织生活会和开展民主评议党员的通知》(X市组字〔2024〕X号)精神和局党组统一安排，局第X党支部将召开组织生活会和开展民主评议党员作为政治任务来抓，准确把握主题、精心组织实施，扎实开展学习研讨、征求意见、谈心谈话、撰写材料等各环节工作，对班子存在的问题找准找全、深刻剖析，并提出了今后的努力方向和改进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发挥政治引领作用方面。一是政治理论学习抓得不深入，虽然坚持“逢会必学”，但存在为学而学情况，学习缺乏针对性和系统性，知行合一、成果转化还存在差距，没有真正达到学懂弄通做实的目标。二是践行“四个意识”有差距，尤其是在增强大局意识上做得不够，少数同志觉得做好自己的事情就可以，对支部建设和全局工作不关心。三是部分同志党员意识有待提高，把自己等同于一般干部甚至普通群众，容易出现为难情绪和推卸心理，党员的先锋模范作用不明显。</w:t>
      </w:r>
    </w:p>
    <w:p>
      <w:pPr>
        <w:ind w:left="0" w:right="0" w:firstLine="560"/>
        <w:spacing w:before="450" w:after="450" w:line="312" w:lineRule="auto"/>
      </w:pPr>
      <w:r>
        <w:rPr>
          <w:rFonts w:ascii="宋体" w:hAnsi="宋体" w:eastAsia="宋体" w:cs="宋体"/>
          <w:color w:val="000"/>
          <w:sz w:val="28"/>
          <w:szCs w:val="28"/>
        </w:rPr>
        <w:t xml:space="preserve">　　(二)贯彻上级党组织工作部署方面。一是主动性有待增强，有时候存在被动应付的情况，比如推广“学习强国”APP，仅仅在群里进行了通知，没有认真学习有关要求和把握相关目标，以至于在党组第一次通报中排名垫底。二是统筹兼顾能力不够，片面强调工作繁忙，对工作科学谋划不够，比如党总支年初就将信息工作落实到了各支部，但一直没有认真落实，等到年关将至时才匆忙补课。三是落实的质量有待提高，错误地对工作划分轻重、区分缓急，因此少数工作仅限于完成，缺乏争创一流的劲头。</w:t>
      </w:r>
    </w:p>
    <w:p>
      <w:pPr>
        <w:ind w:left="0" w:right="0" w:firstLine="560"/>
        <w:spacing w:before="450" w:after="450" w:line="312" w:lineRule="auto"/>
      </w:pPr>
      <w:r>
        <w:rPr>
          <w:rFonts w:ascii="宋体" w:hAnsi="宋体" w:eastAsia="宋体" w:cs="宋体"/>
          <w:color w:val="000"/>
          <w:sz w:val="28"/>
          <w:szCs w:val="28"/>
        </w:rPr>
        <w:t xml:space="preserve">　　(三)落实“三会一课”等组织生活制度方面。虽然严格按要求落实“三会一课”制度，但实效性有待增强。比如在学习上，还存在“胡子眉毛一把抓”的情况，没有把握重点、突出要点;比如在党课安排上，少数同志党课讲稿没有联系工作实际，思考不深、泛泛而谈;又比如在研讨发言上，“支部委员发言多、一般党员发言少”的情况依然存在。</w:t>
      </w:r>
    </w:p>
    <w:p>
      <w:pPr>
        <w:ind w:left="0" w:right="0" w:firstLine="560"/>
        <w:spacing w:before="450" w:after="450" w:line="312" w:lineRule="auto"/>
      </w:pPr>
      <w:r>
        <w:rPr>
          <w:rFonts w:ascii="宋体" w:hAnsi="宋体" w:eastAsia="宋体" w:cs="宋体"/>
          <w:color w:val="000"/>
          <w:sz w:val="28"/>
          <w:szCs w:val="28"/>
        </w:rPr>
        <w:t xml:space="preserve">　　(四)坚持发展党员政治标准和程序步骤方面。始终坚持标准和程序发展党员，但在发展高质量党员上有所不够，对局里面新参加工作的年轻人动员不够，导致还有个别同志没有提交入党申请书。</w:t>
      </w:r>
    </w:p>
    <w:p>
      <w:pPr>
        <w:ind w:left="0" w:right="0" w:firstLine="560"/>
        <w:spacing w:before="450" w:after="450" w:line="312" w:lineRule="auto"/>
      </w:pPr>
      <w:r>
        <w:rPr>
          <w:rFonts w:ascii="宋体" w:hAnsi="宋体" w:eastAsia="宋体" w:cs="宋体"/>
          <w:color w:val="000"/>
          <w:sz w:val="28"/>
          <w:szCs w:val="28"/>
        </w:rPr>
        <w:t xml:space="preserve">　　(五)严格党员教育管理监督方面。一是思想教育抓得不勤，更加注重从工作的角度去督促，在思想上的介入和带动不够，对极少数同志的牢骚怨言教育疏导不及时。二是对党员干部的管理不够到位，局限于工作之中，工作之外的情况了解不多、关心不够。三是党员组织生活手册填写督促不够，没有让大家养成习惯，以至于少数同志错填、漏填。</w:t>
      </w:r>
    </w:p>
    <w:p>
      <w:pPr>
        <w:ind w:left="0" w:right="0" w:firstLine="560"/>
        <w:spacing w:before="450" w:after="450" w:line="312" w:lineRule="auto"/>
      </w:pPr>
      <w:r>
        <w:rPr>
          <w:rFonts w:ascii="宋体" w:hAnsi="宋体" w:eastAsia="宋体" w:cs="宋体"/>
          <w:color w:val="000"/>
          <w:sz w:val="28"/>
          <w:szCs w:val="28"/>
        </w:rPr>
        <w:t xml:space="preserve">　　(六)联系服务群众、改进工作作风方面。一是服务群众还不够到位，整个支部只有X名同志有精准脱贫帮扶对象，加上单位职能职责的内部管理属性，党员与群众打交道的机会不多，为群众办实事、解难题非常有限。二是工作作风有待改进，少数同志规矩和纪律意识不强，有的偶尔会出现上班迟到早退现象，有的办事效率偏低。</w:t>
      </w:r>
    </w:p>
    <w:p>
      <w:pPr>
        <w:ind w:left="0" w:right="0" w:firstLine="560"/>
        <w:spacing w:before="450" w:after="450" w:line="312" w:lineRule="auto"/>
      </w:pPr>
      <w:r>
        <w:rPr>
          <w:rFonts w:ascii="宋体" w:hAnsi="宋体" w:eastAsia="宋体" w:cs="宋体"/>
          <w:color w:val="000"/>
          <w:sz w:val="28"/>
          <w:szCs w:val="28"/>
        </w:rPr>
        <w:t xml:space="preserve">　　(一)党性修养不够。有的支部委员工作时间较长，存在骄傲自满心理，思想上出现了倦怠。理论学习抓得不深，认为工作千头万绪，面对的更多是微观事务，只要做好本职工作、按时完成任务就行了，在思想深处有重经验、轻理论的倾向，学习缺乏主动性和计划性，导致学而不深、学而不悟、学而不用。自我净化、自我完善、自我革新、自我提高做得不到位，没有经常扫一扫精神之尘、捋一捋思想偏差、找一找自身不足，从而出现了不足、存在了短板，离始终走在时代前列的要求有差距。</w:t>
      </w:r>
    </w:p>
    <w:p>
      <w:pPr>
        <w:ind w:left="0" w:right="0" w:firstLine="560"/>
        <w:spacing w:before="450" w:after="450" w:line="312" w:lineRule="auto"/>
      </w:pPr>
      <w:r>
        <w:rPr>
          <w:rFonts w:ascii="宋体" w:hAnsi="宋体" w:eastAsia="宋体" w:cs="宋体"/>
          <w:color w:val="000"/>
          <w:sz w:val="28"/>
          <w:szCs w:val="28"/>
        </w:rPr>
        <w:t xml:space="preserve">　　(二)宗旨意识减弱。为人民服务意识的宗旨践行不够，没有始终站在服务对象角度去思考问题，没有认真倾听诉求、深入征求意见，少数工作不够严谨、不够细致，离服务对象要求有差距，有的甚至受到投诉反映。勤勉履责的担当意识不足，遇到棘手的问题就有推脱想法，缺少勇于担当抓紧办、善于担当快落实的劲头。一以贯之、一抓到底的拼劲发扬不够，遇到问题、碰到困难容易产生泄气的心理，“敢叫日月换新天”“不达目标不罢休”的昂扬斗志不足。</w:t>
      </w:r>
    </w:p>
    <w:p>
      <w:pPr>
        <w:ind w:left="0" w:right="0" w:firstLine="560"/>
        <w:spacing w:before="450" w:after="450" w:line="312" w:lineRule="auto"/>
      </w:pPr>
      <w:r>
        <w:rPr>
          <w:rFonts w:ascii="宋体" w:hAnsi="宋体" w:eastAsia="宋体" w:cs="宋体"/>
          <w:color w:val="000"/>
          <w:sz w:val="28"/>
          <w:szCs w:val="28"/>
        </w:rPr>
        <w:t xml:space="preserve">　　(三)作风建设不严。缺乏抓常抓细的严谨态度，对“四风”问题新动向、新表现关注不够，对干部职工存在的作风问题整治不到位。落实全面从严治党要求不力，抓纪律失之于宽、抓管理失之于软，平时教育不严格、批评不直接，对问题提醒督促不够，抓细抓小抓实不深入，导致部分干部思想认识模糊、规矩意识不强。支部纪检工作开展不经常、不深入，缺乏锱铢必较、动真碰硬的较真，没有形成高压震慑效应。</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党性修养。加大理论学习力度，把学习贯彻习近平新时代中国特色社会主义思想作为首要政治任务，持续在学懂弄通做实上下功夫，引导支部党员自觉增强“四个意识”、坚定“四个自信”、做到“两个维护”。严格落实“三会一课”制度，创新开展“主题党日”“党员政治生日”等活动，不断增强党员干部的认同感和荣誉感。继续开展党员干部履职践诺活动，鼓励党员在工作中、生活中发挥先锋模范作用。</w:t>
      </w:r>
    </w:p>
    <w:p>
      <w:pPr>
        <w:ind w:left="0" w:right="0" w:firstLine="560"/>
        <w:spacing w:before="450" w:after="450" w:line="312" w:lineRule="auto"/>
      </w:pPr>
      <w:r>
        <w:rPr>
          <w:rFonts w:ascii="宋体" w:hAnsi="宋体" w:eastAsia="宋体" w:cs="宋体"/>
          <w:color w:val="000"/>
          <w:sz w:val="28"/>
          <w:szCs w:val="28"/>
        </w:rPr>
        <w:t xml:space="preserve">　　2.树牢服务意识。始终牢记和践行为民服务理念，带头坚持群众立场、维护群众利益，在精准脱贫攻坚、农业产业发展上积极奉献智慧和力量。始终把担当作为履职尽责的要求，从思想上克服畏难情绪、克服消极思想，以想干、能干、会干的优良作风，高质量落实各项工作。不断增强攻坚克难的能力和水平，敢于面对新情况、新问题、新困局，积极运用新知识、新思维、新方法，推动各项工作取得新进展、新突破、新成效。</w:t>
      </w:r>
    </w:p>
    <w:p>
      <w:pPr>
        <w:ind w:left="0" w:right="0" w:firstLine="560"/>
        <w:spacing w:before="450" w:after="450" w:line="312" w:lineRule="auto"/>
      </w:pPr>
      <w:r>
        <w:rPr>
          <w:rFonts w:ascii="宋体" w:hAnsi="宋体" w:eastAsia="宋体" w:cs="宋体"/>
          <w:color w:val="000"/>
          <w:sz w:val="28"/>
          <w:szCs w:val="28"/>
        </w:rPr>
        <w:t xml:space="preserve">　　3.不断改进作风。常思贪欲之害、常怀律己之心，时刻谨记纪律的高线，筑牢拒腐防变的底线，坚决不触碰红线，永葆党员的清廉本色。持之以恒纠正“四风”，紧密跟踪“四风”问题的新动向、新变化，坚持露头就打、打早打小，着力建设风清气正的政治生态。加强对党员的教育监督管理，引导党员自重、自省、自警、自励，管住小节、守住本分，在新时代的伟大征程中建功立业。</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按照党支部关于召开支部专题组织生活会和开展民主评议党员工作的通知要求，经过不断学习十九大精神和党章党规，结合会前开展的批评和自我批评，对自身做了很多反思和改进，现将对照检查情况汇报如下。</w:t>
      </w:r>
    </w:p>
    <w:p>
      <w:pPr>
        <w:ind w:left="0" w:right="0" w:firstLine="560"/>
        <w:spacing w:before="450" w:after="450" w:line="312" w:lineRule="auto"/>
      </w:pPr>
      <w:r>
        <w:rPr>
          <w:rFonts w:ascii="宋体" w:hAnsi="宋体" w:eastAsia="宋体" w:cs="宋体"/>
          <w:color w:val="000"/>
          <w:sz w:val="28"/>
          <w:szCs w:val="28"/>
        </w:rPr>
        <w:t xml:space="preserve">　　对照规章制度，联系自身思想实际反思，围绕政治功能强不强、“四个意识”牢不牢、“四个自信”有没有、工作作风实不实、发挥作用好不好、自我要求严不严等六个方面，深入查摆具体问题，感到我的一些思想和行为与新形势、新任务、新要求还存在一定差距，表现在:</w:t>
      </w:r>
    </w:p>
    <w:p>
      <w:pPr>
        <w:ind w:left="0" w:right="0" w:firstLine="560"/>
        <w:spacing w:before="450" w:after="450" w:line="312" w:lineRule="auto"/>
      </w:pPr>
      <w:r>
        <w:rPr>
          <w:rFonts w:ascii="宋体" w:hAnsi="宋体" w:eastAsia="宋体" w:cs="宋体"/>
          <w:color w:val="000"/>
          <w:sz w:val="28"/>
          <w:szCs w:val="28"/>
        </w:rPr>
        <w:t xml:space="preserve">　　一是政治功能强不强方面。党员的意识有所淡化，比如只顾按照支部的安排被动的参与活动，虽然有时候对加强支部建设有想法但没有及时建言献策。</w:t>
      </w:r>
    </w:p>
    <w:p>
      <w:pPr>
        <w:ind w:left="0" w:right="0" w:firstLine="560"/>
        <w:spacing w:before="450" w:after="450" w:line="312" w:lineRule="auto"/>
      </w:pPr>
      <w:r>
        <w:rPr>
          <w:rFonts w:ascii="宋体" w:hAnsi="宋体" w:eastAsia="宋体" w:cs="宋体"/>
          <w:color w:val="000"/>
          <w:sz w:val="28"/>
          <w:szCs w:val="28"/>
        </w:rPr>
        <w:t xml:space="preserve">　　二是树立“四个意识”、“四个自信”方面:虽然一直坚持政治理论学习，但是成效不明显。在学习习近平新时代中国特色社会主义新思想上，存在用什么学什么的实用主义倾向。</w:t>
      </w:r>
    </w:p>
    <w:p>
      <w:pPr>
        <w:ind w:left="0" w:right="0" w:firstLine="560"/>
        <w:spacing w:before="450" w:after="450" w:line="312" w:lineRule="auto"/>
      </w:pPr>
      <w:r>
        <w:rPr>
          <w:rFonts w:ascii="宋体" w:hAnsi="宋体" w:eastAsia="宋体" w:cs="宋体"/>
          <w:color w:val="000"/>
          <w:sz w:val="28"/>
          <w:szCs w:val="28"/>
        </w:rPr>
        <w:t xml:space="preserve">　　三是工作作风实不实方面:忙于只是应付日常工作，在工作上存在盲目、急躁的问题。</w:t>
      </w:r>
    </w:p>
    <w:p>
      <w:pPr>
        <w:ind w:left="0" w:right="0" w:firstLine="560"/>
        <w:spacing w:before="450" w:after="450" w:line="312" w:lineRule="auto"/>
      </w:pPr>
      <w:r>
        <w:rPr>
          <w:rFonts w:ascii="宋体" w:hAnsi="宋体" w:eastAsia="宋体" w:cs="宋体"/>
          <w:color w:val="000"/>
          <w:sz w:val="28"/>
          <w:szCs w:val="28"/>
        </w:rPr>
        <w:t xml:space="preserve">　　四是发挥作用好不好方面：在工作上没有发挥好带头作用，有些“多一事不如少一事”的混日子心理。</w:t>
      </w:r>
    </w:p>
    <w:p>
      <w:pPr>
        <w:ind w:left="0" w:right="0" w:firstLine="560"/>
        <w:spacing w:before="450" w:after="450" w:line="312" w:lineRule="auto"/>
      </w:pPr>
      <w:r>
        <w:rPr>
          <w:rFonts w:ascii="宋体" w:hAnsi="宋体" w:eastAsia="宋体" w:cs="宋体"/>
          <w:color w:val="000"/>
          <w:sz w:val="28"/>
          <w:szCs w:val="28"/>
        </w:rPr>
        <w:t xml:space="preserve">　　五是自我要求严不严方面:虽然在工作和生活上尽最大能力严格要求自己，但是对于身边出现的各种错误现象批判不彻底，有老好人思想。</w:t>
      </w:r>
    </w:p>
    <w:p>
      <w:pPr>
        <w:ind w:left="0" w:right="0" w:firstLine="560"/>
        <w:spacing w:before="450" w:after="450" w:line="312" w:lineRule="auto"/>
      </w:pPr>
      <w:r>
        <w:rPr>
          <w:rFonts w:ascii="宋体" w:hAnsi="宋体" w:eastAsia="宋体" w:cs="宋体"/>
          <w:color w:val="000"/>
          <w:sz w:val="28"/>
          <w:szCs w:val="28"/>
        </w:rPr>
        <w:t xml:space="preserve">　　一是理论学习欠缺针对性、实效性。加强理论学习的主动性自觉性不强，缺乏深钻细研的精神和正本清源的意识，从本源上去认识理想信念、针对具体问题来坚定理想信念做得不够。</w:t>
      </w:r>
    </w:p>
    <w:p>
      <w:pPr>
        <w:ind w:left="0" w:right="0" w:firstLine="560"/>
        <w:spacing w:before="450" w:after="450" w:line="312" w:lineRule="auto"/>
      </w:pPr>
      <w:r>
        <w:rPr>
          <w:rFonts w:ascii="宋体" w:hAnsi="宋体" w:eastAsia="宋体" w:cs="宋体"/>
          <w:color w:val="000"/>
          <w:sz w:val="28"/>
          <w:szCs w:val="28"/>
        </w:rPr>
        <w:t xml:space="preserve">　　二是党性修养锤炼不够。忽视了经常性的自我锤炼，因此导致党性修养和主观改造还存在一定差距。</w:t>
      </w:r>
    </w:p>
    <w:p>
      <w:pPr>
        <w:ind w:left="0" w:right="0" w:firstLine="560"/>
        <w:spacing w:before="450" w:after="450" w:line="312" w:lineRule="auto"/>
      </w:pPr>
      <w:r>
        <w:rPr>
          <w:rFonts w:ascii="宋体" w:hAnsi="宋体" w:eastAsia="宋体" w:cs="宋体"/>
          <w:color w:val="000"/>
          <w:sz w:val="28"/>
          <w:szCs w:val="28"/>
        </w:rPr>
        <w:t xml:space="preserve">　　三是践行群众路线不深入。有时还没有很好地站在群众立场去思考问题，有时做工作还没有很好地把握群众的愿望和需求，使有的工作成效打了折扣。</w:t>
      </w:r>
    </w:p>
    <w:p>
      <w:pPr>
        <w:ind w:left="0" w:right="0" w:firstLine="560"/>
        <w:spacing w:before="450" w:after="450" w:line="312" w:lineRule="auto"/>
      </w:pPr>
      <w:r>
        <w:rPr>
          <w:rFonts w:ascii="宋体" w:hAnsi="宋体" w:eastAsia="宋体" w:cs="宋体"/>
          <w:color w:val="000"/>
          <w:sz w:val="28"/>
          <w:szCs w:val="28"/>
        </w:rPr>
        <w:t xml:space="preserve">　　四是责任意识、担当精神减弱。在工作中存在“等”“靠”思想，总希望去借鉴现成的经验，缺乏动真碰硬的勇气。</w:t>
      </w:r>
    </w:p>
    <w:p>
      <w:pPr>
        <w:ind w:left="0" w:right="0" w:firstLine="560"/>
        <w:spacing w:before="450" w:after="450" w:line="312" w:lineRule="auto"/>
      </w:pPr>
      <w:r>
        <w:rPr>
          <w:rFonts w:ascii="宋体" w:hAnsi="宋体" w:eastAsia="宋体" w:cs="宋体"/>
          <w:color w:val="000"/>
          <w:sz w:val="28"/>
          <w:szCs w:val="28"/>
        </w:rPr>
        <w:t xml:space="preserve">　　一是要加强理论学习。坚持以习近平新时代中国特色社会主义思想武装头脑，持之以恒在学懂弄通做实上下功夫，真正学出坚定信念、学出绝对忠诚、学出使命担当。</w:t>
      </w:r>
    </w:p>
    <w:p>
      <w:pPr>
        <w:ind w:left="0" w:right="0" w:firstLine="560"/>
        <w:spacing w:before="450" w:after="450" w:line="312" w:lineRule="auto"/>
      </w:pPr>
      <w:r>
        <w:rPr>
          <w:rFonts w:ascii="宋体" w:hAnsi="宋体" w:eastAsia="宋体" w:cs="宋体"/>
          <w:color w:val="000"/>
          <w:sz w:val="28"/>
          <w:szCs w:val="28"/>
        </w:rPr>
        <w:t xml:space="preserve">　　二是要对党绝对忠诚。进一步增强“四个意识”、坚定“四个自信”，在思想上、政治上、行动上始终与以习近平同志为核心的党中央保持高度一致，坚定维护以习近平同志为核心的党中央权威和集中统一领导，自觉服从领导。严格遵守党的政治纪律和政治规矩，真正做政治上的明白人、老实人。</w:t>
      </w:r>
    </w:p>
    <w:p>
      <w:pPr>
        <w:ind w:left="0" w:right="0" w:firstLine="560"/>
        <w:spacing w:before="450" w:after="450" w:line="312" w:lineRule="auto"/>
      </w:pPr>
      <w:r>
        <w:rPr>
          <w:rFonts w:ascii="宋体" w:hAnsi="宋体" w:eastAsia="宋体" w:cs="宋体"/>
          <w:color w:val="000"/>
          <w:sz w:val="28"/>
          <w:szCs w:val="28"/>
        </w:rPr>
        <w:t xml:space="preserve">　　三是要勇于担当担责。以“钉钉子”的精神，深入推进本职工作，提高工作能力。克服求稳怕乱的思想和畏难情绪，千方百计把指派的重点工作做好、做到位。</w:t>
      </w:r>
    </w:p>
    <w:p>
      <w:pPr>
        <w:ind w:left="0" w:right="0" w:firstLine="560"/>
        <w:spacing w:before="450" w:after="450" w:line="312" w:lineRule="auto"/>
      </w:pPr>
      <w:r>
        <w:rPr>
          <w:rFonts w:ascii="宋体" w:hAnsi="宋体" w:eastAsia="宋体" w:cs="宋体"/>
          <w:color w:val="000"/>
          <w:sz w:val="28"/>
          <w:szCs w:val="28"/>
        </w:rPr>
        <w:t xml:space="preserve">　　四是要带头转变作风。要坚持以身作则、严以律己，严格落实中央八项规定精神和配套规定，持之以恒克服形式主义、官僚主义，祛除享乐主义和奢靡之风，驰而不息反四风、转作风、树新风。带头同不良作风作坚决斗争，不断把作风建设推向深入。</w:t>
      </w:r>
    </w:p>
    <w:p>
      <w:pPr>
        <w:ind w:left="0" w:right="0" w:firstLine="560"/>
        <w:spacing w:before="450" w:after="450" w:line="312" w:lineRule="auto"/>
      </w:pPr>
      <w:r>
        <w:rPr>
          <w:rFonts w:ascii="宋体" w:hAnsi="宋体" w:eastAsia="宋体" w:cs="宋体"/>
          <w:color w:val="000"/>
          <w:sz w:val="28"/>
          <w:szCs w:val="28"/>
        </w:rPr>
        <w:t xml:space="preserve">　　五是要搞好廉洁自律。坚定理想信念，增强政治定力、纪律定力、道德定力、抵腐定力，把洁身自好作为第一关。决不搞特权，决不以权谋私，坚决同各种不正之风和腐败现象作斗争。</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市委组织部通知要求和局党组的具体安排，会前，XX党支部就此次组织生活会充分征求了意见建议，班子成员严肃开展谈心谈话，从严从实做好各项准备工作，通过谈心谈话、座谈了解、意见征求、班子成员自我剖析等方式，围绕政治功能强不强、“四个意识”牢不牢、“四个自信”有没有、工作作风实不实、发挥作用好不好、自我要求严不严深刻查找了存在的问题和不足，时刻剖析问题产生的原因，深挖症结根源，明确了今后努力努力方向和措施。下面，我代表支委班子报告对照检查情况。</w:t>
      </w:r>
    </w:p>
    <w:p>
      <w:pPr>
        <w:ind w:left="0" w:right="0" w:firstLine="560"/>
        <w:spacing w:before="450" w:after="450" w:line="312" w:lineRule="auto"/>
      </w:pPr>
      <w:r>
        <w:rPr>
          <w:rFonts w:ascii="宋体" w:hAnsi="宋体" w:eastAsia="宋体" w:cs="宋体"/>
          <w:color w:val="000"/>
          <w:sz w:val="28"/>
          <w:szCs w:val="28"/>
        </w:rPr>
        <w:t xml:space="preserve">　　(一)在政治功能方面：习总书记指出，讲政治既看态度，更靠能力。去年以来，支部围绕“两学一做”突出改造思想、改进工作、改转作风、改正问题，带头落实“学党史、读党章、过当日、上党课、交党费”活动，可以讲，党组织教育、管理、培养和监督党员的熔炉作用发挥是好的。但也存在“三重三轻”的问题，重形式轻内容，制度落实严肃性不够，有的看似落实了但质量不高;重人情轻党性，组织功能战斗性不够，批评与自我批评力度弱化，“古田味”“整风味”不浓;重奖优轻罚劣，党员作用先进性不够，评先进、树典型抓得多，硬起手腕纠治问题少，导致个别党员空有身份、形象不端。</w:t>
      </w:r>
    </w:p>
    <w:p>
      <w:pPr>
        <w:ind w:left="0" w:right="0" w:firstLine="560"/>
        <w:spacing w:before="450" w:after="450" w:line="312" w:lineRule="auto"/>
      </w:pPr>
      <w:r>
        <w:rPr>
          <w:rFonts w:ascii="宋体" w:hAnsi="宋体" w:eastAsia="宋体" w:cs="宋体"/>
          <w:color w:val="000"/>
          <w:sz w:val="28"/>
          <w:szCs w:val="28"/>
        </w:rPr>
        <w:t xml:space="preserve">　　(二)在“四个意识”方面：班子成员普遍感到，自己能够成长为一名党员干部，每一步都离不开党的培养、组织的培养，特别是见证了十八大以来，以习*同志为总书记的党中央，带领开创了党和国家建设发展的新局面，更加坚定了对党的信赖，坚定了对习总书记的拥护爱戴，坚决听从习总书记和党中央指挥，坚决贯彻执行上级党组织的各项决策部署。但对照标准更高的要求，也还存在工作落实的针对性实效性不高的问题，特别是在落实中遇到困难时，积极主动协调做得还不够，有时过多考虑本科室的实际情况，强调客观调研，政治执行力还有差距。</w:t>
      </w:r>
    </w:p>
    <w:p>
      <w:pPr>
        <w:ind w:left="0" w:right="0" w:firstLine="560"/>
        <w:spacing w:before="450" w:after="450" w:line="312" w:lineRule="auto"/>
      </w:pPr>
      <w:r>
        <w:rPr>
          <w:rFonts w:ascii="宋体" w:hAnsi="宋体" w:eastAsia="宋体" w:cs="宋体"/>
          <w:color w:val="000"/>
          <w:sz w:val="28"/>
          <w:szCs w:val="28"/>
        </w:rPr>
        <w:t xml:space="preserve">　　(三)在“四个自信”方面：都能够自觉用习*新时代中国特色社会主义思想武装头脑、指导实践，问题主要是学习的系统性深入性还不够，虽然都制定了个人自学计划，但有时受工作矛盾的冲突，学习上缺乏深度思考，零打碎敲多、系统学习少，浮在面上多、深入研究少，被动接受多、主动获取少;对一些新指示新要求的学习比较及时，但全纵深学习、全方位理解还不够;在学习上有时还存有任务观念、实用主义，对上级强调多、要求严的内容抓得比较紧，还有突击式、被动式学习的现象。</w:t>
      </w:r>
    </w:p>
    <w:p>
      <w:pPr>
        <w:ind w:left="0" w:right="0" w:firstLine="560"/>
        <w:spacing w:before="450" w:after="450" w:line="312" w:lineRule="auto"/>
      </w:pPr>
      <w:r>
        <w:rPr>
          <w:rFonts w:ascii="宋体" w:hAnsi="宋体" w:eastAsia="宋体" w:cs="宋体"/>
          <w:color w:val="000"/>
          <w:sz w:val="28"/>
          <w:szCs w:val="28"/>
        </w:rPr>
        <w:t xml:space="preserve">　　(四)在工作作风方面：支委班子能够认真践行党的群众路线和“三严三实”要求，坚持一切从实际出发的优良作风。但也还存在两个方面问题，一是没有落细落小的问题。有时抓工作满足于安排了、部署了、强调了，没能很好地关注全程、关注细节。比如，文山会海问题一直喊一直抓，却总是尾大不掉，红头文件少了，便签类材料、电话类通知仍有反复;有些制度规定在末端落实方面做得不够好，存在打折扣、搞变通现象。二是缺乏常态推进的问题。对去年“XX专项清理整治”中存在的问题，虽然都对照标准逐个过了筛子，但在加强经常性检查、完善规范性制度措施上还有不足，有的问题转入常态化整改阶段便出现成效打折扣的现象，存在“一阵风”的倾向。</w:t>
      </w:r>
    </w:p>
    <w:p>
      <w:pPr>
        <w:ind w:left="0" w:right="0" w:firstLine="560"/>
        <w:spacing w:before="450" w:after="450" w:line="312" w:lineRule="auto"/>
      </w:pPr>
      <w:r>
        <w:rPr>
          <w:rFonts w:ascii="宋体" w:hAnsi="宋体" w:eastAsia="宋体" w:cs="宋体"/>
          <w:color w:val="000"/>
          <w:sz w:val="28"/>
          <w:szCs w:val="28"/>
        </w:rPr>
        <w:t xml:space="preserve">　　(五)在作用发挥方面：一是主体责任落实不够。我们支部作为单位党风廉政建设的责任部门，推动全面从严治党落地生根的力度还不够大，对党员教育从集中性向经常性延伸的衔接还不够紧密，对各级党组织落实“三会一课”制度指导监督不够，不严肃、不认真、不经常的问题没有得到很好解决，把中心任务与党的建设割裂开，存在党建责任“部门化”“政工化”的倾向。二是精品意识树立不够。聚焦推进XX转型抬高建设标准有差距，对照“新时代要有气象，更要有新样子”要求，赶考意识、创业意识、打赢意识、品牌意识树得还不够牢，比如脱贫攻坚工作，定点帮扶的XX村还没有摘帽;干部队伍建设方面，结构老化的问题还没有很好解决。</w:t>
      </w:r>
    </w:p>
    <w:p>
      <w:pPr>
        <w:ind w:left="0" w:right="0" w:firstLine="560"/>
        <w:spacing w:before="450" w:after="450" w:line="312" w:lineRule="auto"/>
      </w:pPr>
      <w:r>
        <w:rPr>
          <w:rFonts w:ascii="宋体" w:hAnsi="宋体" w:eastAsia="宋体" w:cs="宋体"/>
          <w:color w:val="000"/>
          <w:sz w:val="28"/>
          <w:szCs w:val="28"/>
        </w:rPr>
        <w:t xml:space="preserve">　　(六)在自我要求方面：支部班子高度重视自身建设，能够严格遵守中央八项规定和省X条、市X条，自觉落实“三严三实”要求，不断提高支部班子的凝聚力和战斗力。但需要高度关注的问题也不少，有的同志认为依法办事*手脚、程序太多、效率太低，总认为只要是为了工作违反法规制度也没什么，导致制度落实上打了折扣;有的同志在大的原则性问题上始终坚持高标准，但对小事小节管控还不够，比如工作中的纸张浪费、迟到早退等现象还没有完全杜绝。</w:t>
      </w:r>
    </w:p>
    <w:p>
      <w:pPr>
        <w:ind w:left="0" w:right="0" w:firstLine="560"/>
        <w:spacing w:before="450" w:after="450" w:line="312" w:lineRule="auto"/>
      </w:pPr>
      <w:r>
        <w:rPr>
          <w:rFonts w:ascii="宋体" w:hAnsi="宋体" w:eastAsia="宋体" w:cs="宋体"/>
          <w:color w:val="000"/>
          <w:sz w:val="28"/>
          <w:szCs w:val="28"/>
        </w:rPr>
        <w:t xml:space="preserve">　　(一)跟紧跟上的能力素质不足。学习理解和准确把握习*新时代中国特色社会主义思想的意识和能力还不强，思想认识提高慢，思考谋划思路窄，工作落实办法少，“跟得上”的标准不高，“走前列”的能力不够，思想上动力虽足，但工作上成效不够。</w:t>
      </w:r>
    </w:p>
    <w:p>
      <w:pPr>
        <w:ind w:left="0" w:right="0" w:firstLine="560"/>
        <w:spacing w:before="450" w:after="450" w:line="312" w:lineRule="auto"/>
      </w:pPr>
      <w:r>
        <w:rPr>
          <w:rFonts w:ascii="宋体" w:hAnsi="宋体" w:eastAsia="宋体" w:cs="宋体"/>
          <w:color w:val="000"/>
          <w:sz w:val="28"/>
          <w:szCs w:val="28"/>
        </w:rPr>
        <w:t xml:space="preserve">　　(二)革弊鼎新的思想观念不牢。部分问题一直在抓、一直在改，但收效不明显，归根结底是思想观念没有完全转变，实际工作中问题意识树得不牢，很多时候还缺少猛药去疴的决心和刮骨疗毒的勇气，缺少积极主动破解矛盾、化解难题的思路和方法。</w:t>
      </w:r>
    </w:p>
    <w:p>
      <w:pPr>
        <w:ind w:left="0" w:right="0" w:firstLine="560"/>
        <w:spacing w:before="450" w:after="450" w:line="312" w:lineRule="auto"/>
      </w:pPr>
      <w:r>
        <w:rPr>
          <w:rFonts w:ascii="宋体" w:hAnsi="宋体" w:eastAsia="宋体" w:cs="宋体"/>
          <w:color w:val="000"/>
          <w:sz w:val="28"/>
          <w:szCs w:val="28"/>
        </w:rPr>
        <w:t xml:space="preserve">　　(三)敢于担当的信心决心不强。工作中求稳怕难的思想一定程度存在，缺乏“功成不必在我”的精神境界和“功成必须有我”的责任担当，在全局思维、系统思维上还有欠缺，筹划工作、落实工作没有真正从落实效果出发。</w:t>
      </w:r>
    </w:p>
    <w:p>
      <w:pPr>
        <w:ind w:left="0" w:right="0" w:firstLine="560"/>
        <w:spacing w:before="450" w:after="450" w:line="312" w:lineRule="auto"/>
      </w:pPr>
      <w:r>
        <w:rPr>
          <w:rFonts w:ascii="宋体" w:hAnsi="宋体" w:eastAsia="宋体" w:cs="宋体"/>
          <w:color w:val="000"/>
          <w:sz w:val="28"/>
          <w:szCs w:val="28"/>
        </w:rPr>
        <w:t xml:space="preserve">　　(四)从严治党责任担当还有欠缺。抓落实、抓督促、抓检查力度小方法少，缺少追查倒逼的硬手段，制度没有真正“铁起来”“硬起来”，致使党组织功能弱化，少数党员意识有所缺失，没有体现坚强的原则性战斗性。</w:t>
      </w:r>
    </w:p>
    <w:p>
      <w:pPr>
        <w:ind w:left="0" w:right="0" w:firstLine="560"/>
        <w:spacing w:before="450" w:after="450" w:line="312" w:lineRule="auto"/>
      </w:pPr>
      <w:r>
        <w:rPr>
          <w:rFonts w:ascii="宋体" w:hAnsi="宋体" w:eastAsia="宋体" w:cs="宋体"/>
          <w:color w:val="000"/>
          <w:sz w:val="28"/>
          <w:szCs w:val="28"/>
        </w:rPr>
        <w:t xml:space="preserve">　　下一步，我们将把严实要求贯彻到各项工作当中去，不断强化“四种意识”，以“跟得上、走前列”的政治自觉正确对待问题，以求创新、谋发展的使命自觉奋力破解问题，以班子自身的全面过硬带动全面发展再上一个新台阶。</w:t>
      </w:r>
    </w:p>
    <w:p>
      <w:pPr>
        <w:ind w:left="0" w:right="0" w:firstLine="560"/>
        <w:spacing w:before="450" w:after="450" w:line="312" w:lineRule="auto"/>
      </w:pPr>
      <w:r>
        <w:rPr>
          <w:rFonts w:ascii="宋体" w:hAnsi="宋体" w:eastAsia="宋体" w:cs="宋体"/>
          <w:color w:val="000"/>
          <w:sz w:val="28"/>
          <w:szCs w:val="28"/>
        </w:rPr>
        <w:t xml:space="preserve">　　(一)注重深化理论武装，确保时刻看齐追随。始终把加强理论学习作为提高班子自身建设水平的重要途径紧抓不放，围绕“不忘初心、牢记使命”主题教育，原原本本抓好十九大精神尤其是习*新时代中国特色社会主义思想学习，不断深化对习总书记重大战略思想、重要理论观点的理解领悟。扎实开展“新时代、新要求、新使命”大讨论，切实把学习成果转化为高举旗帜、听党指挥的坚定信仰，转化为统筹谋划、开展工作的思路办法，转化为解决问题、推动发展的实际举措。搞好经常性警示教育，引导全体党员自觉抵制不正之风，筑牢思想防线。紧盯单位发展目标，着眼解决现实问题促进学习成果向末端落实、向实践转化。</w:t>
      </w:r>
    </w:p>
    <w:p>
      <w:pPr>
        <w:ind w:left="0" w:right="0" w:firstLine="560"/>
        <w:spacing w:before="450" w:after="450" w:line="312" w:lineRule="auto"/>
      </w:pPr>
      <w:r>
        <w:rPr>
          <w:rFonts w:ascii="宋体" w:hAnsi="宋体" w:eastAsia="宋体" w:cs="宋体"/>
          <w:color w:val="000"/>
          <w:sz w:val="28"/>
          <w:szCs w:val="28"/>
        </w:rPr>
        <w:t xml:space="preserve">　　(二)注重主动担当作为，全力推进任务完成。真正从工作成效出发，聚焦工作全局，把各项工作的落脚点放在促进任务完成、推动单位建设、助力干部成长上。坚持问题导向，着力解决制约年度XX改革任务完成的各类问题，逐条逐项建立台账，拿出管用举措，持续推动整改。着眼增强党组织标准化建设，按照“一年创建达标、两年完善巩固、三年全面上台阶”的目标，重点在推进党员教育管理、发挥服务作用、工作运行机制等方面下功夫。牢牢扭住改革、发展、稳定抓党建工作，着力打牢单位发展的思想基础和组织基础。</w:t>
      </w:r>
    </w:p>
    <w:p>
      <w:pPr>
        <w:ind w:left="0" w:right="0" w:firstLine="560"/>
        <w:spacing w:before="450" w:after="450" w:line="312" w:lineRule="auto"/>
      </w:pPr>
      <w:r>
        <w:rPr>
          <w:rFonts w:ascii="宋体" w:hAnsi="宋体" w:eastAsia="宋体" w:cs="宋体"/>
          <w:color w:val="000"/>
          <w:sz w:val="28"/>
          <w:szCs w:val="28"/>
        </w:rPr>
        <w:t xml:space="preserve">　　(三)注重从严制度落实，不断提高党建质效。扎实组织专题教育。以“高质量稳定思想，高标准尽好职责”为主题，每年组织进行一次集中教育;每半年围绕党员思想作风、履职尽责等，采取党员大会的形式进行集中讲评。认真落实党日制度。深入开展“读党史、学党章、上党课、过党日、交党费”活动，从严落实“三会一课”、*评议党员、组织生活会等制度，强化大家“第一身份是党员、根本依靠是组织”的观念。注重抓好典型引导。以“双星双评”活动为牵引，积极开展“模范党员”“示范党支部”和“科室工作品牌”，努力营造比学赶帮超的浓厚氛围。</w:t>
      </w:r>
    </w:p>
    <w:p>
      <w:pPr>
        <w:ind w:left="0" w:right="0" w:firstLine="560"/>
        <w:spacing w:before="450" w:after="450" w:line="312" w:lineRule="auto"/>
      </w:pPr>
      <w:r>
        <w:rPr>
          <w:rFonts w:ascii="宋体" w:hAnsi="宋体" w:eastAsia="宋体" w:cs="宋体"/>
          <w:color w:val="000"/>
          <w:sz w:val="28"/>
          <w:szCs w:val="28"/>
        </w:rPr>
        <w:t xml:space="preserve">　　(四)注重狠抓正风肃纪，营造清风正气氛围。自觉把纪律和规矩挺在前面，从严抓好来人接待、物资采购等规章制度的贯彻落实，形成用制度管权、按制度办事、靠制度管人的生动局面。履行好从严治党“主体责任”，加强监督检查，严格请示报告，公平公正、公开透明处理群众切身利益问题，保持整风整改的高压态势。结合“两学一做”教育制度化常态化，督促班子成员贯彻落实承诺践诺事项，给全体党员作好表率、当好样板。持续推动深入基层、党性锤炼活动，开展调查研究，把群众的期盼和现实困难查实摸准，增强工作指导的科学性、针对性。</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按照**委《关于召开2024年度基层党组织组织生活会和开展民主评议党员的通知》(*通字〔2024〕 号)安排部署，党支部班子围绕学习贯彻习近平新时代中国特色社会主义思想和党的十九大精神，推进“两学一做”学习教育常态化制度化的要求，研究制定了《***党支部专题民主生活会和民主评议党员工作方案》，精心组织筹备专题组织生活会。会前，支部班子充分听取上级委和各党小组、全体党员的意见建议，支委成员认真学习党的十九大报告和党章，按照“五必谈”要求开展谈心谈话，深入查找突出问题，研究制定整改措施，明确努力方向。现就有关情况通报如下：</w:t>
      </w:r>
    </w:p>
    <w:p>
      <w:pPr>
        <w:ind w:left="0" w:right="0" w:firstLine="560"/>
        <w:spacing w:before="450" w:after="450" w:line="312" w:lineRule="auto"/>
      </w:pPr>
      <w:r>
        <w:rPr>
          <w:rFonts w:ascii="宋体" w:hAnsi="宋体" w:eastAsia="宋体" w:cs="宋体"/>
          <w:color w:val="000"/>
          <w:sz w:val="28"/>
          <w:szCs w:val="28"/>
        </w:rPr>
        <w:t xml:space="preserve">　　党支部专门下发通知，采取发放征求意见表的形式，面向全体干部职工围绕政治功能强不强、“四个意识”牢不牢、“四个自信”有没有、工作作风实不实、发挥作用好不好、自我要求严不严等6个方面征求意见，并主动听取了上级党委委的意见。共发放征求意见表**份，收回**份。</w:t>
      </w:r>
    </w:p>
    <w:p>
      <w:pPr>
        <w:ind w:left="0" w:right="0" w:firstLine="560"/>
        <w:spacing w:before="450" w:after="450" w:line="312" w:lineRule="auto"/>
      </w:pPr>
      <w:r>
        <w:rPr>
          <w:rFonts w:ascii="宋体" w:hAnsi="宋体" w:eastAsia="宋体" w:cs="宋体"/>
          <w:color w:val="000"/>
          <w:sz w:val="28"/>
          <w:szCs w:val="28"/>
        </w:rPr>
        <w:t xml:space="preserve">　　(一)总体评价情况：总的来看，全体党员对支部班子6个方面比较满意，除“发挥作用好不好”、“自我要求严不严”评价“较好”2票外，其他评价项均为“好”。</w:t>
      </w:r>
    </w:p>
    <w:p>
      <w:pPr>
        <w:ind w:left="0" w:right="0" w:firstLine="560"/>
        <w:spacing w:before="450" w:after="450" w:line="312" w:lineRule="auto"/>
      </w:pPr>
      <w:r>
        <w:rPr>
          <w:rFonts w:ascii="宋体" w:hAnsi="宋体" w:eastAsia="宋体" w:cs="宋体"/>
          <w:color w:val="000"/>
          <w:sz w:val="28"/>
          <w:szCs w:val="28"/>
        </w:rPr>
        <w:t xml:space="preserve">　　(二)意见建议梳理情况：通过对提出的意见建议进行梳理，主要有加强和改进党支部学习教育方式、组织开展形式多样的文化活动等**条意见。</w:t>
      </w:r>
    </w:p>
    <w:p>
      <w:pPr>
        <w:ind w:left="0" w:right="0" w:firstLine="560"/>
        <w:spacing w:before="450" w:after="450" w:line="312" w:lineRule="auto"/>
      </w:pPr>
      <w:r>
        <w:rPr>
          <w:rFonts w:ascii="宋体" w:hAnsi="宋体" w:eastAsia="宋体" w:cs="宋体"/>
          <w:color w:val="000"/>
          <w:sz w:val="28"/>
          <w:szCs w:val="28"/>
        </w:rPr>
        <w:t xml:space="preserve">　　通过对照检查，党支部班子能够认真履行全面从严治党主体责任，精心组织开展“两学一做”学习教育，教育引导全体党员践行“四讲四有”，营造良好政治生态。同时，支部班子也深刻认识到，全面从严治党永远在路上，一些方面还需持续加强、巩固提升。</w:t>
      </w:r>
    </w:p>
    <w:p>
      <w:pPr>
        <w:ind w:left="0" w:right="0" w:firstLine="560"/>
        <w:spacing w:before="450" w:after="450" w:line="312" w:lineRule="auto"/>
      </w:pPr>
      <w:r>
        <w:rPr>
          <w:rFonts w:ascii="宋体" w:hAnsi="宋体" w:eastAsia="宋体" w:cs="宋体"/>
          <w:color w:val="000"/>
          <w:sz w:val="28"/>
          <w:szCs w:val="28"/>
        </w:rPr>
        <w:t xml:space="preserve">　　在“政治功能强不强”方面，支部班子成员能够认真按照要求积极参加“两学一做”学习教育，带头开展批评和自我批评，按时足额交纳党费。主要存在问题：一是“三会一课”制度仍需进一步规范，党小组会议制度落实不够到位，有“紧一阵、松一阵”的倾向。二是谈心谈话制度落实不够到位，班子成员与各党小组长之间、各党小组长与小组党员之间谈心谈话不经常，谈思想比较少。</w:t>
      </w:r>
    </w:p>
    <w:p>
      <w:pPr>
        <w:ind w:left="0" w:right="0" w:firstLine="560"/>
        <w:spacing w:before="450" w:after="450" w:line="312" w:lineRule="auto"/>
      </w:pPr>
      <w:r>
        <w:rPr>
          <w:rFonts w:ascii="宋体" w:hAnsi="宋体" w:eastAsia="宋体" w:cs="宋体"/>
          <w:color w:val="000"/>
          <w:sz w:val="28"/>
          <w:szCs w:val="28"/>
        </w:rPr>
        <w:t xml:space="preserve">　　在“四个意识”牢不牢方面：支部班子能够认真学习贯彻习近平新时代中国特色社会主义思想和党的十九大精神，始终牢固树立“四个意识”，自觉做到“四个服从”， 坚决维护以习近平同志为核心的党中央权威和集中统一领导，自觉在思想上政治上行动上同以习近平同志为核心的党中央保持高度一致，坚决贯彻执行上级党组织的各项决策部署。主要存在问题是落实工作针对性实效性还需要不断提高，比如，对于上级部署的工作，有的工作虽然落实了，但效果还不理想，特别是在脱贫攻坚工作方面，结对帮扶的精准度还不够。</w:t>
      </w:r>
    </w:p>
    <w:p>
      <w:pPr>
        <w:ind w:left="0" w:right="0" w:firstLine="560"/>
        <w:spacing w:before="450" w:after="450" w:line="312" w:lineRule="auto"/>
      </w:pPr>
      <w:r>
        <w:rPr>
          <w:rFonts w:ascii="宋体" w:hAnsi="宋体" w:eastAsia="宋体" w:cs="宋体"/>
          <w:color w:val="000"/>
          <w:sz w:val="28"/>
          <w:szCs w:val="28"/>
        </w:rPr>
        <w:t xml:space="preserve">　　在“四个自信”有没有方面：支部班子能够自觉用习近平新时代中国特色社会主义思想武装头脑，深刻认识到中国特色社会主义道路是实现社会主义现代化、创造人民美好生活的必由之路，中国特色社会主义理论体系是指导党和人民实现中华民族伟大复兴的正确理论，中国特色社会主义制度是当代中国发展进步的根本制度保障，中国特色社会主义文化是激励全党全国各族人民奋勇前进的强大精神力量。存在的主要问题是，理论学习不全面不系统不深入，对习近平新时代中国特色社会主义思想的学习还不够系统，存在碎片化问题，没有很好地运用联系的观点和方法开展学习。</w:t>
      </w:r>
    </w:p>
    <w:p>
      <w:pPr>
        <w:ind w:left="0" w:right="0" w:firstLine="560"/>
        <w:spacing w:before="450" w:after="450" w:line="312" w:lineRule="auto"/>
      </w:pPr>
      <w:r>
        <w:rPr>
          <w:rFonts w:ascii="宋体" w:hAnsi="宋体" w:eastAsia="宋体" w:cs="宋体"/>
          <w:color w:val="000"/>
          <w:sz w:val="28"/>
          <w:szCs w:val="28"/>
        </w:rPr>
        <w:t xml:space="preserve">　　在工作作风好不好方面：支委班子能够认真践行党的群众路线和“三严三实”要求，坚持一切从实际出发的优良作风。通过深刻反思，主要存在问题，一是工作力度“小”。思想上还存在愿意干短期内能取得效果的事、容易干的事、出成绩的事，对一些难事、苦事、见效慢的事、历史遗留下来的事，抓的积极性还不高，还缺乏攻坚克难的志气、敢闯敢试的锐气、大胆负责的胆气，还存在绕着走、推着干的问题。二是工作措施“虚”。一些工作没有实实在在的抓到位，上级检查说成绩、说亮点多一些，讲问题、讲缺点则少一些，有的工作把说了当做了，把做了当做好了。</w:t>
      </w:r>
    </w:p>
    <w:p>
      <w:pPr>
        <w:ind w:left="0" w:right="0" w:firstLine="560"/>
        <w:spacing w:before="450" w:after="450" w:line="312" w:lineRule="auto"/>
      </w:pPr>
      <w:r>
        <w:rPr>
          <w:rFonts w:ascii="宋体" w:hAnsi="宋体" w:eastAsia="宋体" w:cs="宋体"/>
          <w:color w:val="000"/>
          <w:sz w:val="28"/>
          <w:szCs w:val="28"/>
        </w:rPr>
        <w:t xml:space="preserve">　　在作用发挥好不好方面，支部班子紧紧聚焦建设成为“宣传党的主张、贯彻党的决定、领导基层治理、团结动员群众、推动改革发展”坚强战斗堡垒目标，认真履行党章赋予的职责，各方面工作得到了新加强。但对照“提升组织力、突出政治功能”的新要求，还有一些差距。主要有，一是对内教育引领和联系服务上，支部班子成员与党员接触交流的主动性不强，支部凝心聚力的作用还需进一步发挥。二是在对外教育引领和联系服务上，组织动员党员参与联系群众群众的活动载体比较单一，联系服务的吸引力和实效性还需进一步增强。三是党员管理规范化水平仍需不断提高。开展思想汇报、党性分析等工作抓得不够紧，汇报工作多、汇报思想少。四是从严治党的责任和压力传递的还不够。对党同的一些“小毛病”，提醒的不够、追究的不够，没有很好地把全面从严治党“抓到底”。</w:t>
      </w:r>
    </w:p>
    <w:p>
      <w:pPr>
        <w:ind w:left="0" w:right="0" w:firstLine="560"/>
        <w:spacing w:before="450" w:after="450" w:line="312" w:lineRule="auto"/>
      </w:pPr>
      <w:r>
        <w:rPr>
          <w:rFonts w:ascii="宋体" w:hAnsi="宋体" w:eastAsia="宋体" w:cs="宋体"/>
          <w:color w:val="000"/>
          <w:sz w:val="28"/>
          <w:szCs w:val="28"/>
        </w:rPr>
        <w:t xml:space="preserve">　　在“自我要求严不严”方面，支部班子高度重视自身建设，认真落实民主集中制，建立健全各项制度，不断提高支部班子的凝聚力和战斗力。主要存在问题：一是党小组活动抓得不够紧。虽然落实了党小组的具体责任，但活动开展情况过问不多，仍然存在简单以学习代替组织生活的问题。二是在联系基层上被动做得多、主动下去少，带头作用不够明显。</w:t>
      </w:r>
    </w:p>
    <w:p>
      <w:pPr>
        <w:ind w:left="0" w:right="0" w:firstLine="560"/>
        <w:spacing w:before="450" w:after="450" w:line="312" w:lineRule="auto"/>
      </w:pPr>
      <w:r>
        <w:rPr>
          <w:rFonts w:ascii="宋体" w:hAnsi="宋体" w:eastAsia="宋体" w:cs="宋体"/>
          <w:color w:val="000"/>
          <w:sz w:val="28"/>
          <w:szCs w:val="28"/>
        </w:rPr>
        <w:t xml:space="preserve">　　在形式主义和官僚主义新表现方面：支部班子能够认真贯彻落实中央八项规定和上级党委有关要求，把反“四风”、树正气作为密切联系群众的有力抓手，有效维护了班子形象。但具体分析，在落细落小上还存在不足之处。比如，在一些具体制度规矩的执行上还存在偏差，对外公务接待虽然不超标，但还存在浪费现象;比如，抓落实还不到底，有的工作安排部署了，但跟进督办力度不好，没有完全达到预期目的。</w:t>
      </w:r>
    </w:p>
    <w:p>
      <w:pPr>
        <w:ind w:left="0" w:right="0" w:firstLine="560"/>
        <w:spacing w:before="450" w:after="450" w:line="312" w:lineRule="auto"/>
      </w:pPr>
      <w:r>
        <w:rPr>
          <w:rFonts w:ascii="宋体" w:hAnsi="宋体" w:eastAsia="宋体" w:cs="宋体"/>
          <w:color w:val="000"/>
          <w:sz w:val="28"/>
          <w:szCs w:val="28"/>
        </w:rPr>
        <w:t xml:space="preserve">　　针对上述存在问题，党支部将重点从以下三个方面努力，认真加以整改解决。</w:t>
      </w:r>
    </w:p>
    <w:p>
      <w:pPr>
        <w:ind w:left="0" w:right="0" w:firstLine="560"/>
        <w:spacing w:before="450" w:after="450" w:line="312" w:lineRule="auto"/>
      </w:pPr>
      <w:r>
        <w:rPr>
          <w:rFonts w:ascii="宋体" w:hAnsi="宋体" w:eastAsia="宋体" w:cs="宋体"/>
          <w:color w:val="000"/>
          <w:sz w:val="28"/>
          <w:szCs w:val="28"/>
        </w:rPr>
        <w:t xml:space="preserve">　　(一)抓班子建设，着力发挥主体作用。一要坚持以政治建设为统领，切实增强“四个意识”、坚定“四个自信”，严格遵守党的政治纪律和政治规矩，始终从思想上政治上行动上同以习近平同志为核心的党中央保持高度一致，坚定不移地维护党中央权威，坚决执行上级党组织的各项决定。二要切实履行好管党治党责任，认真落实支部书记第一责任人责任、支委成员“一岗双责”责任，增强自律意识、标杆意识、表率意识，带头检查自己的思想和行为，带头落实党内政治生活的各项要求，带头接受党内监督，为全体党员干部作表率、当示范。三要切实发挥好党小组主阵地作用，制定完善党小组活动计划，认真落实党员领导干部双重组织生活会制度，部领导班子成员、支部班子成员带头参加所在党小组活动，推动小组活动常态化。</w:t>
      </w:r>
    </w:p>
    <w:p>
      <w:pPr>
        <w:ind w:left="0" w:right="0" w:firstLine="560"/>
        <w:spacing w:before="450" w:after="450" w:line="312" w:lineRule="auto"/>
      </w:pPr>
      <w:r>
        <w:rPr>
          <w:rFonts w:ascii="宋体" w:hAnsi="宋体" w:eastAsia="宋体" w:cs="宋体"/>
          <w:color w:val="000"/>
          <w:sz w:val="28"/>
          <w:szCs w:val="28"/>
        </w:rPr>
        <w:t xml:space="preserve">　　(二)抓制度建设，着力强化政治功能。一要强化学习教育。突出抓好思想政治教育这个首要任务，把学习贯彻习近平新时代中国特色社会主义思想和党的十九大精神作为必修课，读原著、学原文、悟原理，系统学、深入学、跟进学，做到学而信、学而思、学而行，切实提高政治觉悟和思想境界。二要强化纪律规矩。始终把纪律和规矩挺在前面，教育引导全体党员严格遵守“六大纪律”特别是政治纪律，把维护核心、维护权威的要求转化为思想自觉、党性观念和实际行动。严肃组织人事纪律。三要强化制度落实。坚持从基本制度、基本活动、基本内容抓起，认真落实“三会一课”、谈心谈话、民主评议党员等制度，增强组织生活严肃性。坚持继承与创新相结合，积极探索主题党日、党员活动日、“微党课”等创新做法，增强组织生活时代性。充分用好批评和自我批评这个思想武器，高标准、高质量开好组织生活会，增强组织生活的原则性和战斗性。</w:t>
      </w:r>
    </w:p>
    <w:p>
      <w:pPr>
        <w:ind w:left="0" w:right="0" w:firstLine="560"/>
        <w:spacing w:before="450" w:after="450" w:line="312" w:lineRule="auto"/>
      </w:pPr>
      <w:r>
        <w:rPr>
          <w:rFonts w:ascii="宋体" w:hAnsi="宋体" w:eastAsia="宋体" w:cs="宋体"/>
          <w:color w:val="000"/>
          <w:sz w:val="28"/>
          <w:szCs w:val="28"/>
        </w:rPr>
        <w:t xml:space="preserve">　　(三)抓载体建设，着力提升组织力。扎实推进“四大工程”，推动“两学一做”学习教育常态化制度化。一是扎实推进学习型支部建设工程。认真开展“六个一”活动，即每周组织一次集中学习、每两周举办一次业务讲坛、每月举办一次中心组学习、每月举办一次党支部(党小组)专题学习、每两月组织一次主题党课、每季度开展一次专题研讨，结合脱贫攻坚、挂职锻炼等工作，认真做好结对帮扶等工作，加强党性锻炼。二是扎实推进效能型支部建设工程。认真抓好工作落实，重点工作实行工作措施、工作时限、计划目标“三落实”，推动工作落地见效。三是扎实推进创新型支部建设工程。结合学习贯彻党的十九大精神，立足岗位谋划工作新思路、新举措，引导党员干部积极建言献策，推动工作创新。四是扎实推进清廉型支部建设工程。以纪律建设为抓手，重点强化政治纪律和组织纪律，带动廉洁纪律、群众纪律、工作纪律、生活纪律严起来。严格落实中央八项规定和实施细则，大力倡导厉行节约的良好风气。严格落实请示报告、日常行为规范等制度，加强党员日常管理监督。</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按照市委组织部、市直机关工委关于召开2024年度基层党组织组织生活会的要求，我支委班子认真从发挥政治引领作用、贯彻落实上级党组织工作部署、定期开展党的组织生活、严格党员日常教育管理监督、联系服务群众、改进工作作风及《中国共产党支部工作条例(试行)》第十条职责等七个方面查找问题，分析原因，明确了整改方向，形成对照检查报告如下：</w:t>
      </w:r>
    </w:p>
    <w:p>
      <w:pPr>
        <w:ind w:left="0" w:right="0" w:firstLine="560"/>
        <w:spacing w:before="450" w:after="450" w:line="312" w:lineRule="auto"/>
      </w:pPr>
      <w:r>
        <w:rPr>
          <w:rFonts w:ascii="宋体" w:hAnsi="宋体" w:eastAsia="宋体" w:cs="宋体"/>
          <w:color w:val="000"/>
          <w:sz w:val="28"/>
          <w:szCs w:val="28"/>
        </w:rPr>
        <w:t xml:space="preserve">　　(一)发挥政治引领作用方面，主要是班子的核心力发挥还不够强。虽然班子一直坚持学习党的十九大精神、习近平新时代中国特色社会主义思想，但大多浅尝辄止，学思用结合不够，对党建工作实践中还不能更高更深层理解和实践，围绕大局服务中心抓党建办法不多，出现的新情况研究不深，习惯于凭经验，老套路，在依靠组织管思想聚人心、作决策强领导、提能力促建设等方面还有一定的差距。</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存在重部署轻落实的问题。虽然对于上级的部署能做到立说立行，制定工作方案计划安排等，但对于工作抓落实不够，还有“雷声大、雨点小”的现象，致使一些工作浮在表面，出现前紧后松的现象。</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存在党组织生活质量不高、形式单一的问题。虽然支委十分重视“三会一课”、组织生活会、民主评议党员、主题党日等党组织活动，但由于本身属于业务部门，各党员承担的业务工作职责较多，目前为止一直没有办法使主题党日活动的日期做到相对固定，有时候开展组织活动存在临时召集组织的情况，研究酝酿不够，致使党组织活动质量不高，形式单一。</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存在不会管和不敢管的问题。目前，支委对机关全体党员干部的教育管理还是停留在“会议要求”上，对于党员干部出现的作风纪律问题，没有能及时指出，严厉批评和引导改正。</w:t>
      </w:r>
    </w:p>
    <w:p>
      <w:pPr>
        <w:ind w:left="0" w:right="0" w:firstLine="560"/>
        <w:spacing w:before="450" w:after="450" w:line="312" w:lineRule="auto"/>
      </w:pPr>
      <w:r>
        <w:rPr>
          <w:rFonts w:ascii="宋体" w:hAnsi="宋体" w:eastAsia="宋体" w:cs="宋体"/>
          <w:color w:val="000"/>
          <w:sz w:val="28"/>
          <w:szCs w:val="28"/>
        </w:rPr>
        <w:t xml:space="preserve">　　(五)联系服务群众方面，还存在一定的形式主义。虽然组织开展了一系列服务企业、服务社区、服务群众的活动，但在切实为群众解决实际问题和困难上下的功夫不够，群众的所思、所想、所困还缺乏调查和了解，只是面片的组织完成进社区、进学校、进企业的目标任务。</w:t>
      </w:r>
    </w:p>
    <w:p>
      <w:pPr>
        <w:ind w:left="0" w:right="0" w:firstLine="560"/>
        <w:spacing w:before="450" w:after="450" w:line="312" w:lineRule="auto"/>
      </w:pPr>
      <w:r>
        <w:rPr>
          <w:rFonts w:ascii="宋体" w:hAnsi="宋体" w:eastAsia="宋体" w:cs="宋体"/>
          <w:color w:val="000"/>
          <w:sz w:val="28"/>
          <w:szCs w:val="28"/>
        </w:rPr>
        <w:t xml:space="preserve">　　(六)改进工作作风方面，开拓创新不够。在工作中，首先想到的是怎样尽快完成，而不是怎样做到最好，存在着应付以求过关的想法，没有很好的思考如何实现工作创新，如何更好地开展支部组织生活，如何更好的为党员群众服务，致使支部工作平平淡淡，缺乏亮点。</w:t>
      </w:r>
    </w:p>
    <w:p>
      <w:pPr>
        <w:ind w:left="0" w:right="0" w:firstLine="560"/>
        <w:spacing w:before="450" w:after="450" w:line="312" w:lineRule="auto"/>
      </w:pPr>
      <w:r>
        <w:rPr>
          <w:rFonts w:ascii="宋体" w:hAnsi="宋体" w:eastAsia="宋体" w:cs="宋体"/>
          <w:color w:val="000"/>
          <w:sz w:val="28"/>
          <w:szCs w:val="28"/>
        </w:rPr>
        <w:t xml:space="preserve">　　(七)履行《中国共产党支部工作条例(试行)》第十条职责方面，存在协助不够的问题。主要是还没有能发挥出支部协助单位主要负责人高质量的完成工作任务，给予工作建议和意见的作用。有时即使有了想法，但请示汇报做得不够到位，也没有能很好的与局党总支、局党组沟通，在发挥支部堡垒作用服务大局上还有一定的差距。</w:t>
      </w:r>
    </w:p>
    <w:p>
      <w:pPr>
        <w:ind w:left="0" w:right="0" w:firstLine="560"/>
        <w:spacing w:before="450" w:after="450" w:line="312" w:lineRule="auto"/>
      </w:pPr>
      <w:r>
        <w:rPr>
          <w:rFonts w:ascii="宋体" w:hAnsi="宋体" w:eastAsia="宋体" w:cs="宋体"/>
          <w:color w:val="000"/>
          <w:sz w:val="28"/>
          <w:szCs w:val="28"/>
        </w:rPr>
        <w:t xml:space="preserve">　　针对上述问题，深究原因，主要有以下几个方面：</w:t>
      </w:r>
    </w:p>
    <w:p>
      <w:pPr>
        <w:ind w:left="0" w:right="0" w:firstLine="560"/>
        <w:spacing w:before="450" w:after="450" w:line="312" w:lineRule="auto"/>
      </w:pPr>
      <w:r>
        <w:rPr>
          <w:rFonts w:ascii="宋体" w:hAnsi="宋体" w:eastAsia="宋体" w:cs="宋体"/>
          <w:color w:val="000"/>
          <w:sz w:val="28"/>
          <w:szCs w:val="28"/>
        </w:rPr>
        <w:t xml:space="preserve">　　(一)理论学习欠缺系统性，造成工作方法不多，思路不开阔。由于业务繁重，班子成员静下心来认真学习党的基本理论知识和党务业务知识不多，运用马克思列宁主义，唯物主义辩证法解决工作中具体问题的水平不高，造成了日常工作中常规性动作多，创新思维不够。</w:t>
      </w:r>
    </w:p>
    <w:p>
      <w:pPr>
        <w:ind w:left="0" w:right="0" w:firstLine="560"/>
        <w:spacing w:before="450" w:after="450" w:line="312" w:lineRule="auto"/>
      </w:pPr>
      <w:r>
        <w:rPr>
          <w:rFonts w:ascii="宋体" w:hAnsi="宋体" w:eastAsia="宋体" w:cs="宋体"/>
          <w:color w:val="000"/>
          <w:sz w:val="28"/>
          <w:szCs w:val="28"/>
        </w:rPr>
        <w:t xml:space="preserve">　　(二)执政意识不强，思考问题高度不够。班子成员想问题、干事情就事论事的时候多，政治敏锐性和鉴别力还不强，因而在抓具体的工作中就缺乏一种政治自觉性和历史紧迫感，缺乏力度和深度，继而造成工作中服务大局不够主动。</w:t>
      </w:r>
    </w:p>
    <w:p>
      <w:pPr>
        <w:ind w:left="0" w:right="0" w:firstLine="560"/>
        <w:spacing w:before="450" w:after="450" w:line="312" w:lineRule="auto"/>
      </w:pPr>
      <w:r>
        <w:rPr>
          <w:rFonts w:ascii="宋体" w:hAnsi="宋体" w:eastAsia="宋体" w:cs="宋体"/>
          <w:color w:val="000"/>
          <w:sz w:val="28"/>
          <w:szCs w:val="28"/>
        </w:rPr>
        <w:t xml:space="preserve">　　(三)具体工作多，深入群众不够。日常工作过程中，班子成员的工作负担都很重。具体事务挤占了很多时间，很少有时间与党员干部和群众交心谈心，了解所思所想，听取他们的意见和建议，解决他们的实际困难，为人民服务的宗旨没有得到认真贯彻落实。</w:t>
      </w:r>
    </w:p>
    <w:p>
      <w:pPr>
        <w:ind w:left="0" w:right="0" w:firstLine="560"/>
        <w:spacing w:before="450" w:after="450" w:line="312" w:lineRule="auto"/>
      </w:pPr>
      <w:r>
        <w:rPr>
          <w:rFonts w:ascii="宋体" w:hAnsi="宋体" w:eastAsia="宋体" w:cs="宋体"/>
          <w:color w:val="000"/>
          <w:sz w:val="28"/>
          <w:szCs w:val="28"/>
        </w:rPr>
        <w:t xml:space="preserve">　　(一)加强政治理论学习，提升班子政策理论水平和组织领导能力。一是注重学习质量和效果。坚持做到利用每次支委会及时组织开展政治理论学习和党务知识，重点学习习近平新时代中国特色社会主义思想和《中国共产党支部工作条例》，做到真学、真懂、真用，不断提升综合素质和管理水平。二是适应新常态，提高支部的组织领导能力。始终保持专注发展定力，加强机关党建工作研究和科学谋划，深入学习新理论，准确把握新常态，激活发展新潜能，不断提升班子战略思维能力、统筹施策能力和政治引领能力。</w:t>
      </w:r>
    </w:p>
    <w:p>
      <w:pPr>
        <w:ind w:left="0" w:right="0" w:firstLine="560"/>
        <w:spacing w:before="450" w:after="450" w:line="312" w:lineRule="auto"/>
      </w:pPr>
      <w:r>
        <w:rPr>
          <w:rFonts w:ascii="宋体" w:hAnsi="宋体" w:eastAsia="宋体" w:cs="宋体"/>
          <w:color w:val="000"/>
          <w:sz w:val="28"/>
          <w:szCs w:val="28"/>
        </w:rPr>
        <w:t xml:space="preserve">　　(二)强化执行力，发扬钉钉子精神，确保决策部署落地生效。支委班子要在工作中做好表率，切实履职，带领党员干部发扬锲而不舍、一抓到底、盯住不放的“钉钉子”精神，遇事不避难，就是做好沟通协调工作，全力确保各项工作又部署、有落实，有序推进。</w:t>
      </w:r>
    </w:p>
    <w:p>
      <w:pPr>
        <w:ind w:left="0" w:right="0" w:firstLine="560"/>
        <w:spacing w:before="450" w:after="450" w:line="312" w:lineRule="auto"/>
      </w:pPr>
      <w:r>
        <w:rPr>
          <w:rFonts w:ascii="宋体" w:hAnsi="宋体" w:eastAsia="宋体" w:cs="宋体"/>
          <w:color w:val="000"/>
          <w:sz w:val="28"/>
          <w:szCs w:val="28"/>
        </w:rPr>
        <w:t xml:space="preserve">　　(三)严格党内政治生活，提升党组织生活质量。一是严格执行党的组织生活各项制度，坚持民主集中制，坚持“三会一课”制度，坚持领导干部过双重组织生活会制度，坚持民主评议党员等制度，使党的组织生活制度化、常态化、规范化、民主化。二是创新组织生活方式方法，丰富组织活动的载体和方式，提升组织生活的吸引力和质量。</w:t>
      </w:r>
    </w:p>
    <w:p>
      <w:pPr>
        <w:ind w:left="0" w:right="0" w:firstLine="560"/>
        <w:spacing w:before="450" w:after="450" w:line="312" w:lineRule="auto"/>
      </w:pPr>
      <w:r>
        <w:rPr>
          <w:rFonts w:ascii="宋体" w:hAnsi="宋体" w:eastAsia="宋体" w:cs="宋体"/>
          <w:color w:val="000"/>
          <w:sz w:val="28"/>
          <w:szCs w:val="28"/>
        </w:rPr>
        <w:t xml:space="preserve">　　(四)坚持党管干部，拧紧党员教育管理的“螺丝扣”。一是加强教育。通过强化政治理论学习，经常性开展专题教育活动，坚持用身边的先进典型对干部进行示范引导，用反面典型进行警示教育，进而提升干部队伍的素质，锤炼干部队伍的作风。二是加强管理。要克服“老好人”思想，对庸、懒、散、慢、拖、混等现象大胆管理，严格要求、敢于较真，重视问题的抓早抓小，杜绝优亲厚友现象，不要让“制度管人管事”成为一句空口号，切实将各项管理制度落实到位，形成风清气正的工作氛围。</w:t>
      </w:r>
    </w:p>
    <w:p>
      <w:pPr>
        <w:ind w:left="0" w:right="0" w:firstLine="560"/>
        <w:spacing w:before="450" w:after="450" w:line="312" w:lineRule="auto"/>
      </w:pPr>
      <w:r>
        <w:rPr>
          <w:rFonts w:ascii="宋体" w:hAnsi="宋体" w:eastAsia="宋体" w:cs="宋体"/>
          <w:color w:val="000"/>
          <w:sz w:val="28"/>
          <w:szCs w:val="28"/>
        </w:rPr>
        <w:t xml:space="preserve">　　(五)牢固树立群众观念，加强沉底调研。要坚持从群众来来，到群众中去。通过开展交心谈心、走访等活动，掌握群众思想实情和工作动态，把群众的疾苦和需求真实的反映上来，尤其在解决深层次矛盾问题上谋思路、出举措，真心实意地服务群众帮助他们解决工作、生活中遇到的实际困难，充分调动群众的积极性。</w:t>
      </w:r>
    </w:p>
    <w:p>
      <w:pPr>
        <w:ind w:left="0" w:right="0" w:firstLine="560"/>
        <w:spacing w:before="450" w:after="450" w:line="312" w:lineRule="auto"/>
      </w:pPr>
      <w:r>
        <w:rPr>
          <w:rFonts w:ascii="宋体" w:hAnsi="宋体" w:eastAsia="宋体" w:cs="宋体"/>
          <w:color w:val="000"/>
          <w:sz w:val="28"/>
          <w:szCs w:val="28"/>
        </w:rPr>
        <w:t xml:space="preserve">　　(六)锐意进取，开拓创新，提升党建工作水平。支委班子要进一步强化责任担当意识，认真研究分析机关党建工作的特点和规律，开拓思维和视野，改变应付过关的思想，主动借鉴汲取先进单位的工作经验，因地制宜的组织开展好支部活动，创建起有影响力的党建工作品牌。</w:t>
      </w:r>
    </w:p>
    <w:p>
      <w:pPr>
        <w:ind w:left="0" w:right="0" w:firstLine="560"/>
        <w:spacing w:before="450" w:after="450" w:line="312" w:lineRule="auto"/>
      </w:pPr>
      <w:r>
        <w:rPr>
          <w:rFonts w:ascii="宋体" w:hAnsi="宋体" w:eastAsia="宋体" w:cs="宋体"/>
          <w:color w:val="000"/>
          <w:sz w:val="28"/>
          <w:szCs w:val="28"/>
        </w:rPr>
        <w:t xml:space="preserve">　　(七)增强大局意识，推动党建工作与业务工作有机融合。</w:t>
      </w:r>
    </w:p>
    <w:p>
      <w:pPr>
        <w:ind w:left="0" w:right="0" w:firstLine="560"/>
        <w:spacing w:before="450" w:after="450" w:line="312" w:lineRule="auto"/>
      </w:pPr>
      <w:r>
        <w:rPr>
          <w:rFonts w:ascii="宋体" w:hAnsi="宋体" w:eastAsia="宋体" w:cs="宋体"/>
          <w:color w:val="000"/>
          <w:sz w:val="28"/>
          <w:szCs w:val="28"/>
        </w:rPr>
        <w:t xml:space="preserve">　　一是牢固树立“抓党建、带队伍、促发展”的理念，强化“两手抓”的责任意识，结合单位实际，谋划好党建工作，使单位的各项工作都有党员的身影和奉献，使党建工作和业务工作相得益彰。二是主动为单位发展献言献策，做好主要领导的参谋助手，发挥出支部服务中心大局的功能。</w:t>
      </w:r>
    </w:p>
    <w:p>
      <w:pPr>
        <w:ind w:left="0" w:right="0" w:firstLine="560"/>
        <w:spacing w:before="450" w:after="450" w:line="312" w:lineRule="auto"/>
      </w:pPr>
      <w:r>
        <w:rPr>
          <w:rFonts w:ascii="宋体" w:hAnsi="宋体" w:eastAsia="宋体" w:cs="宋体"/>
          <w:color w:val="000"/>
          <w:sz w:val="28"/>
          <w:szCs w:val="28"/>
        </w:rPr>
        <w:t xml:space="preserve">　　党支部是党联系群众的桥梁和纽带，是党对党员进行教育、管理和监督的基本单位，是党最丰富、最可利用的组织资源，我们将在接下来的工作中对问题做到立查立改，狠抓落实，切实打造出求真务实、敢于担当的支委班子，更好地带领全体支部党员开展工作，建设“五好党支部”。</w:t>
      </w:r>
    </w:p>
    <w:p>
      <w:pPr>
        <w:ind w:left="0" w:right="0" w:firstLine="560"/>
        <w:spacing w:before="450" w:after="450" w:line="312" w:lineRule="auto"/>
      </w:pPr>
      <w:r>
        <w:rPr>
          <w:rFonts w:ascii="黑体" w:hAnsi="黑体" w:eastAsia="黑体" w:cs="黑体"/>
          <w:color w:val="000000"/>
          <w:sz w:val="36"/>
          <w:szCs w:val="36"/>
          <w:b w:val="1"/>
          <w:bCs w:val="1"/>
        </w:rPr>
        <w:t xml:space="preserve">第六篇: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近日，习近平总书记对制止餐饮浪费行为作出重要指示。他指出，餐饮浪费现象，触目惊心、令人痛心!“谁知盘中餐，粒粒皆辛苦。”尽管我国粮食生产连年丰收，对粮食安全还是始终要有危机意识，今年全球新冠肺炎疫情所带的影响更是给我们敲响了警钟。下面，我结合工作实际，谈谈如何贯彻落实好习近平总书记重要指示精神。</w:t>
      </w:r>
    </w:p>
    <w:p>
      <w:pPr>
        <w:ind w:left="0" w:right="0" w:firstLine="560"/>
        <w:spacing w:before="450" w:after="450" w:line="312" w:lineRule="auto"/>
      </w:pPr>
      <w:r>
        <w:rPr>
          <w:rFonts w:ascii="宋体" w:hAnsi="宋体" w:eastAsia="宋体" w:cs="宋体"/>
          <w:color w:val="000"/>
          <w:sz w:val="28"/>
          <w:szCs w:val="28"/>
        </w:rPr>
        <w:t xml:space="preserve">　　我们要提高政治站位，切实把思想统一到习近平总书记关于厉行节约、制止餐饮浪费的重要论述上，深刻认识制止餐饮浪费的重要意义，切实把厉行节约反对食品浪费作为弘扬中华优秀传统文化、践行社会主义核心价值观的重要内容，切实增强责任感和紧迫感。从国际层面看，在新冠肺炎疫情影响下，全球粮食安全不可避免地受到冲击。联合国世界粮食计划署预计，今年全球面临严重粮食不安全的人口数量可能由1.35亿增至2.65亿;联合国粮农组织和经合组织发布的报告也指出，新冠病毒大流行可能会对全球粮食市场产生“历史性冲击”。这表明粮食安全在眼下是世界性的重大课题。从国家层面看，我国是一个人口众多、土地资源相对不足的国家，从中长期看我国的粮食产需仍将维持紧平衡态势，粮食浪费带的资源浪费、环境污染问题绝对不可小觑。我国有14亿人口，每个人每个家庭节约粮食还是浪费粮食，加在一起都不是一个小数目。从传统美德看，艰苦奋斗、勤俭节约是中华民族的传统美德，是我们党的优良作风。不论我们国家发展到什么水平，不论人民生活改善到什么地步，艰苦奋斗、勤俭节约的思想和精神永远不能丢。所以说，在这种情况下，全社会形成一种“厉行节约、反对浪费”的风气，十分必要。</w:t>
      </w:r>
    </w:p>
    <w:p>
      <w:pPr>
        <w:ind w:left="0" w:right="0" w:firstLine="560"/>
        <w:spacing w:before="450" w:after="450" w:line="312" w:lineRule="auto"/>
      </w:pPr>
      <w:r>
        <w:rPr>
          <w:rFonts w:ascii="宋体" w:hAnsi="宋体" w:eastAsia="宋体" w:cs="宋体"/>
          <w:color w:val="000"/>
          <w:sz w:val="28"/>
          <w:szCs w:val="28"/>
        </w:rPr>
        <w:t xml:space="preserve">　　虽然，我们之前“厉行节约，反对浪费”做了相关工作，制定了有关实施意见，餐饮浪费现象有所改观，但就在疫情期间，一些地方浪费粮食的现象仍然存在。在当前特殊的社会经济背景下，重申“厉行节约，反对浪费”，就是继续拧紧公众节约粮食之弦，让节约粮食化为一种永久的风气。我们要加大宣传力度，切实培养节约习惯。各乡镇要在各村、社区主干道等醒目位置粘贴“浪费可耻、节约为荣”“光盘行动”“谁知盘中餐、粒粒皆辛苦”等宣传标语，大力营造文明用餐、浪费可耻、节约为荣的氛围。宣传部门要充分利用新时代文明实践中心、微博、微信等宣传载体，加大反对食品浪费宣传报道力度，弘扬先进典型，曝光浪费现象。发改委(粮食局)要会同有关部门组织好每年世界粮食日和全国爱粮节粮宣传周活动，做好“节约一粒粮”公益宣传，教育部门要加大学校反对食品浪费教育工作力度，通过主题班会、国旗下讲话等多种形式，开展厉行节约反对食品浪费专题教育活动，将节约教育纳入课堂教学，有机渗透，全员育人。工会、共青团、妇联等群众组织要面向职工、青少年、妇女等开展有针对性的宣传教育活动，组织一批志愿者进机关、进企业、进校园、进酒店等开展文明就餐志愿活动，促进全社会养成节约习惯。同时，纪检监察机关要履行好监督职责，协调引导推动各方形成监督合力，对餐饮浪费等享乐、奢靡等“四风”问题要盯住不放，该查处的查处，该曝光的曝光。</w:t>
      </w:r>
    </w:p>
    <w:p>
      <w:pPr>
        <w:ind w:left="0" w:right="0" w:firstLine="560"/>
        <w:spacing w:before="450" w:after="450" w:line="312" w:lineRule="auto"/>
      </w:pPr>
      <w:r>
        <w:rPr>
          <w:rFonts w:ascii="宋体" w:hAnsi="宋体" w:eastAsia="宋体" w:cs="宋体"/>
          <w:color w:val="000"/>
          <w:sz w:val="28"/>
          <w:szCs w:val="28"/>
        </w:rPr>
        <w:t xml:space="preserve">　　大力倡导文明绿色餐饮模式，我们要实行分类管理，切实抓好各个领域的用餐习惯。一是抓好公务活动用餐。整治浪费之风，养成节约美德，党政机关、党员干部示范带头，我们要严格落实《党政机关厉行节约反对浪费条例》和《党政机关国内公务接待管理规定》有关要求，严格接待标准，规范接待程序，积极推行简餐和标准化饮食，科学合理安排饭菜数量，确保公务接待热情、周到、节约。二是抓好单位食堂用餐。机关事务管理中心要会同有关部门建立党政机关食堂节约用餐制度，建立食堂用餐人员登记制度，实施动态管理，做到按用餐人数采购、做餐、配餐。县委督查室要安排专人负责食堂巡视检查，对浪费行为给予批评教育。三是抓好学生文明用餐。当前各级学校都有食堂，学生在校就餐人数再多，要切实加强对学生们的宣传引导，不断增强学生勤俭节约意识，树立节约光荣、浪费可耻的观念，倡导大家文明就餐、参与光盘行动，让更多的学生以实际行动杜绝浪费。四是抓好社会餐饮业管理。要向各地餐饮行业组织发出倡议书，将制止餐饮浪费行为作为餐饮业常态化工作任务，倡导“厉行节约、反对浪费”的社会风尚，深入开展“光盘行动”，要科学合理设计宴会菜单，要鼓励企业提供小份菜、半份菜服务，要合理调整菜品数量、份量等等，让节约成为全社会的“自然而然”。</w:t>
      </w:r>
    </w:p>
    <w:p>
      <w:pPr>
        <w:ind w:left="0" w:right="0" w:firstLine="560"/>
        <w:spacing w:before="450" w:after="450" w:line="312" w:lineRule="auto"/>
      </w:pPr>
      <w:r>
        <w:rPr>
          <w:rFonts w:ascii="宋体" w:hAnsi="宋体" w:eastAsia="宋体" w:cs="宋体"/>
          <w:color w:val="000"/>
          <w:sz w:val="28"/>
          <w:szCs w:val="28"/>
        </w:rPr>
        <w:t xml:space="preserve">　　同志们，节约意识的树立、节约美德的养成，绝非一朝一夕之功，必须持之以恒、久久为功，我们要坚持以习近平总书记重要指示精神为指引，切实培养节约习惯，在全社会营造浪费可耻、节约为荣的氛围。</w:t>
      </w:r>
    </w:p>
    <w:p>
      <w:pPr>
        <w:ind w:left="0" w:right="0" w:firstLine="560"/>
        <w:spacing w:before="450" w:after="450" w:line="312" w:lineRule="auto"/>
      </w:pPr>
      <w:r>
        <w:rPr>
          <w:rFonts w:ascii="黑体" w:hAnsi="黑体" w:eastAsia="黑体" w:cs="黑体"/>
          <w:color w:val="000000"/>
          <w:sz w:val="36"/>
          <w:szCs w:val="36"/>
          <w:b w:val="1"/>
          <w:bCs w:val="1"/>
        </w:rPr>
        <w:t xml:space="preserve">第七篇: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根据集团党委和公司党总支统一安排，我积极参加组织生活会会前各项准备工作，按照作风大检查大整顿中的“四个方面”重点，认真学习、自我查摆、集中讨论、相互谈话、征求意见等方式，深入剖析了存在的问题，反思了问题产生的根源，明晰了问题整改的措施，现将有关情况进行对照检查，请大家对我提出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(一)工作纪律方面</w:t>
      </w:r>
    </w:p>
    <w:p>
      <w:pPr>
        <w:ind w:left="0" w:right="0" w:firstLine="560"/>
        <w:spacing w:before="450" w:after="450" w:line="312" w:lineRule="auto"/>
      </w:pPr>
      <w:r>
        <w:rPr>
          <w:rFonts w:ascii="宋体" w:hAnsi="宋体" w:eastAsia="宋体" w:cs="宋体"/>
          <w:color w:val="000"/>
          <w:sz w:val="28"/>
          <w:szCs w:val="28"/>
        </w:rPr>
        <w:t xml:space="preserve">　　1、总认为党风廉政建设是领导干部的事情，在知敬畏、存戒惧、守底线方面存在一定差距。</w:t>
      </w:r>
    </w:p>
    <w:p>
      <w:pPr>
        <w:ind w:left="0" w:right="0" w:firstLine="560"/>
        <w:spacing w:before="450" w:after="450" w:line="312" w:lineRule="auto"/>
      </w:pPr>
      <w:r>
        <w:rPr>
          <w:rFonts w:ascii="宋体" w:hAnsi="宋体" w:eastAsia="宋体" w:cs="宋体"/>
          <w:color w:val="000"/>
          <w:sz w:val="28"/>
          <w:szCs w:val="28"/>
        </w:rPr>
        <w:t xml:space="preserve">　　2、工作主动性有所欠缺，自己对自己没有严格要求，往往满足于完成任务，如何创造性地开展工作思考的不够</w:t>
      </w:r>
    </w:p>
    <w:p>
      <w:pPr>
        <w:ind w:left="0" w:right="0" w:firstLine="560"/>
        <w:spacing w:before="450" w:after="450" w:line="312" w:lineRule="auto"/>
      </w:pPr>
      <w:r>
        <w:rPr>
          <w:rFonts w:ascii="宋体" w:hAnsi="宋体" w:eastAsia="宋体" w:cs="宋体"/>
          <w:color w:val="000"/>
          <w:sz w:val="28"/>
          <w:szCs w:val="28"/>
        </w:rPr>
        <w:t xml:space="preserve">　　(二)执行党章党规方面</w:t>
      </w:r>
    </w:p>
    <w:p>
      <w:pPr>
        <w:ind w:left="0" w:right="0" w:firstLine="560"/>
        <w:spacing w:before="450" w:after="450" w:line="312" w:lineRule="auto"/>
      </w:pPr>
      <w:r>
        <w:rPr>
          <w:rFonts w:ascii="宋体" w:hAnsi="宋体" w:eastAsia="宋体" w:cs="宋体"/>
          <w:color w:val="000"/>
          <w:sz w:val="28"/>
          <w:szCs w:val="28"/>
        </w:rPr>
        <w:t xml:space="preserve">　　1、做为支部委员，对支部工作开展的经验有所欠缺，能力有所不足。在平时的工作中与党员之间的谈心谈话交流不够。</w:t>
      </w:r>
    </w:p>
    <w:p>
      <w:pPr>
        <w:ind w:left="0" w:right="0" w:firstLine="560"/>
        <w:spacing w:before="450" w:after="450" w:line="312" w:lineRule="auto"/>
      </w:pPr>
      <w:r>
        <w:rPr>
          <w:rFonts w:ascii="宋体" w:hAnsi="宋体" w:eastAsia="宋体" w:cs="宋体"/>
          <w:color w:val="000"/>
          <w:sz w:val="28"/>
          <w:szCs w:val="28"/>
        </w:rPr>
        <w:t xml:space="preserve">　　2、存在有“不求有功但求无过”的思想，工作中存在精神懈怠现象，一些工作只求过得去，不求过得硬</w:t>
      </w:r>
    </w:p>
    <w:p>
      <w:pPr>
        <w:ind w:left="0" w:right="0" w:firstLine="560"/>
        <w:spacing w:before="450" w:after="450" w:line="312" w:lineRule="auto"/>
      </w:pPr>
      <w:r>
        <w:rPr>
          <w:rFonts w:ascii="宋体" w:hAnsi="宋体" w:eastAsia="宋体" w:cs="宋体"/>
          <w:color w:val="000"/>
          <w:sz w:val="28"/>
          <w:szCs w:val="28"/>
        </w:rPr>
        <w:t xml:space="preserve">　　(三)政务服务质量方面</w:t>
      </w:r>
    </w:p>
    <w:p>
      <w:pPr>
        <w:ind w:left="0" w:right="0" w:firstLine="560"/>
        <w:spacing w:before="450" w:after="450" w:line="312" w:lineRule="auto"/>
      </w:pPr>
      <w:r>
        <w:rPr>
          <w:rFonts w:ascii="宋体" w:hAnsi="宋体" w:eastAsia="宋体" w:cs="宋体"/>
          <w:color w:val="000"/>
          <w:sz w:val="28"/>
          <w:szCs w:val="28"/>
        </w:rPr>
        <w:t xml:space="preserve">　　1、责任意识有所松懈，在工作中群众意识有所谈薄，有时没有考虑到群众的利益。</w:t>
      </w:r>
    </w:p>
    <w:p>
      <w:pPr>
        <w:ind w:left="0" w:right="0" w:firstLine="560"/>
        <w:spacing w:before="450" w:after="450" w:line="312" w:lineRule="auto"/>
      </w:pPr>
      <w:r>
        <w:rPr>
          <w:rFonts w:ascii="宋体" w:hAnsi="宋体" w:eastAsia="宋体" w:cs="宋体"/>
          <w:color w:val="000"/>
          <w:sz w:val="28"/>
          <w:szCs w:val="28"/>
        </w:rPr>
        <w:t xml:space="preserve">　　2、在工作中担当作为精神不够，存在老好人思想。</w:t>
      </w:r>
    </w:p>
    <w:p>
      <w:pPr>
        <w:ind w:left="0" w:right="0" w:firstLine="560"/>
        <w:spacing w:before="450" w:after="450" w:line="312" w:lineRule="auto"/>
      </w:pPr>
      <w:r>
        <w:rPr>
          <w:rFonts w:ascii="宋体" w:hAnsi="宋体" w:eastAsia="宋体" w:cs="宋体"/>
          <w:color w:val="000"/>
          <w:sz w:val="28"/>
          <w:szCs w:val="28"/>
        </w:rPr>
        <w:t xml:space="preserve">　　(四)“四风”回潮反弹方面</w:t>
      </w:r>
    </w:p>
    <w:p>
      <w:pPr>
        <w:ind w:left="0" w:right="0" w:firstLine="560"/>
        <w:spacing w:before="450" w:after="450" w:line="312" w:lineRule="auto"/>
      </w:pPr>
      <w:r>
        <w:rPr>
          <w:rFonts w:ascii="宋体" w:hAnsi="宋体" w:eastAsia="宋体" w:cs="宋体"/>
          <w:color w:val="000"/>
          <w:sz w:val="28"/>
          <w:szCs w:val="28"/>
        </w:rPr>
        <w:t xml:space="preserve">　　艰苦奋斗、勤俭节约意识有待进一步加强。比如在用电、用纸方面都比较随意，存在一定的浪费现象。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1.学习意识不够。片面地认为应该把精力放在抓好实际工作，没有把坚持学习作为一种自觉，学习的主动性、计划性不强。在理论学习上下功夫不够，宽泛粗劣、浅尝辄止，有时候对新形势把握不够。</w:t>
      </w:r>
    </w:p>
    <w:p>
      <w:pPr>
        <w:ind w:left="0" w:right="0" w:firstLine="560"/>
        <w:spacing w:before="450" w:after="450" w:line="312" w:lineRule="auto"/>
      </w:pPr>
      <w:r>
        <w:rPr>
          <w:rFonts w:ascii="宋体" w:hAnsi="宋体" w:eastAsia="宋体" w:cs="宋体"/>
          <w:color w:val="000"/>
          <w:sz w:val="28"/>
          <w:szCs w:val="28"/>
        </w:rPr>
        <w:t xml:space="preserve">　　2.党性修养还有待提高。一是重工作实践轻思想改造的观念还存在;二是开展严格的党内政治生活锻炼不够，有时候在运用批评与自我批评武器，开展健康有益的思想斗争还没达到“红脸出汗”的效果，有时候相互批评轻描淡写，难以取得预期效果;三是求真务实的意识还需要提高，有时候还满足于不出问题，对工作中的新情况新问题缺乏透彻的分析研究，对出现的反复性问题缺乏有效的解决办法，工作的政治性、创造性不够突出。</w:t>
      </w:r>
    </w:p>
    <w:p>
      <w:pPr>
        <w:ind w:left="0" w:right="0" w:firstLine="560"/>
        <w:spacing w:before="450" w:after="450" w:line="312" w:lineRule="auto"/>
      </w:pPr>
      <w:r>
        <w:rPr>
          <w:rFonts w:ascii="宋体" w:hAnsi="宋体" w:eastAsia="宋体" w:cs="宋体"/>
          <w:color w:val="000"/>
          <w:sz w:val="28"/>
          <w:szCs w:val="28"/>
        </w:rPr>
        <w:t xml:space="preserve">　　3.宗旨意识不牢固。工作上有时缺乏干劲和闯劲，担当精神不强，最终形成全心全意为人民服务的宗旨意识有所淡化，未能真正做到在思想上关心群众、感情上贴近群众、工作上联系群众、行动上照顾群众。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1、积极学习习近平新时代中国特色社会主义思想，不断提高自己的政治理论水平。主题教育以来，积极参加党组织的各种学习，使自己的政治理论水平有所提高，并撰写了3篇学习心得。</w:t>
      </w:r>
    </w:p>
    <w:p>
      <w:pPr>
        <w:ind w:left="0" w:right="0" w:firstLine="560"/>
        <w:spacing w:before="450" w:after="450" w:line="312" w:lineRule="auto"/>
      </w:pPr>
      <w:r>
        <w:rPr>
          <w:rFonts w:ascii="宋体" w:hAnsi="宋体" w:eastAsia="宋体" w:cs="宋体"/>
          <w:color w:val="000"/>
          <w:sz w:val="28"/>
          <w:szCs w:val="28"/>
        </w:rPr>
        <w:t xml:space="preserve">　　2、加强对党章党规的学习。树立红线思维意识，牢守防腐拒变的底线，在工作中绝不向用户索、拿、卡要。通过学习，进一步提高了自身对党风廉政建设的认识，增强了自己防腐拒变的能力。</w:t>
      </w:r>
    </w:p>
    <w:p>
      <w:pPr>
        <w:ind w:left="0" w:right="0" w:firstLine="560"/>
        <w:spacing w:before="450" w:after="450" w:line="312" w:lineRule="auto"/>
      </w:pPr>
      <w:r>
        <w:rPr>
          <w:rFonts w:ascii="宋体" w:hAnsi="宋体" w:eastAsia="宋体" w:cs="宋体"/>
          <w:color w:val="000"/>
          <w:sz w:val="28"/>
          <w:szCs w:val="28"/>
        </w:rPr>
        <w:t xml:space="preserve">　　3、加强对党务知识的学习，增强党务工作的能力和水平。多组织谈心谈活动，及时了解党员的思想动态。认真学习了《中国共产党党支部工作条例(试行)》，有效提高了党务工作的能力和水平。</w:t>
      </w:r>
    </w:p>
    <w:p>
      <w:pPr>
        <w:ind w:left="0" w:right="0" w:firstLine="560"/>
        <w:spacing w:before="450" w:after="450" w:line="312" w:lineRule="auto"/>
      </w:pPr>
      <w:r>
        <w:rPr>
          <w:rFonts w:ascii="宋体" w:hAnsi="宋体" w:eastAsia="宋体" w:cs="宋体"/>
          <w:color w:val="000"/>
          <w:sz w:val="28"/>
          <w:szCs w:val="28"/>
        </w:rPr>
        <w:t xml:space="preserve">　　4、进一步增强工作责任心，树立用户至上的工作理念，把用户的利益摆在工作的首位。开展主题教育以来，在每次的工作开展中，总是能够把用户的利益放在首位。</w:t>
      </w:r>
    </w:p>
    <w:p>
      <w:pPr>
        <w:ind w:left="0" w:right="0" w:firstLine="560"/>
        <w:spacing w:before="450" w:after="450" w:line="312" w:lineRule="auto"/>
      </w:pPr>
      <w:r>
        <w:rPr>
          <w:rFonts w:ascii="宋体" w:hAnsi="宋体" w:eastAsia="宋体" w:cs="宋体"/>
          <w:color w:val="000"/>
          <w:sz w:val="28"/>
          <w:szCs w:val="28"/>
        </w:rPr>
        <w:t xml:space="preserve">　　5、加强党性修养，增强担当意识。对不正之风敢于亮剑。通过学习提高，能够在支部工作中敢于开展批评与自我批评，不怕扯袖子，红红脸，出出汗。[_TAG_h2]第八篇: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近日对制止餐饮浪费行为作出重要指示。他指出，餐饮浪费现象，触目惊心、令人痛心!“谁知盘中餐，粒粒皆辛苦。”尽管我国粮食生产连年丰收，对粮食安全还是始终要有危机意识，今年全球新冠肺炎疫情所带来的影响更是给我们敲响了警钟。按照市委组织部“关于学习领会习总书记重要批示，坚决抵制餐饮浪费”的通知要求，今天，我们机关党支部召开专题组织生活会，认真分析自己在餐饮上存在的浪费问题，深刻剖析原因，制定整改措施。会前，大家进行了认真准备。下面，首先由我进行剖析发言。</w:t>
      </w:r>
    </w:p>
    <w:p>
      <w:pPr>
        <w:ind w:left="0" w:right="0" w:firstLine="560"/>
        <w:spacing w:before="450" w:after="450" w:line="312" w:lineRule="auto"/>
      </w:pPr>
      <w:r>
        <w:rPr>
          <w:rFonts w:ascii="宋体" w:hAnsi="宋体" w:eastAsia="宋体" w:cs="宋体"/>
          <w:color w:val="000"/>
          <w:sz w:val="28"/>
          <w:szCs w:val="28"/>
        </w:rPr>
        <w:t xml:space="preserve">　　作为单位的党工委书记，经过认真反思餐饮浪费问题，我感到主要是三个方面：</w:t>
      </w:r>
    </w:p>
    <w:p>
      <w:pPr>
        <w:ind w:left="0" w:right="0" w:firstLine="560"/>
        <w:spacing w:before="450" w:after="450" w:line="312" w:lineRule="auto"/>
      </w:pPr>
      <w:r>
        <w:rPr>
          <w:rFonts w:ascii="宋体" w:hAnsi="宋体" w:eastAsia="宋体" w:cs="宋体"/>
          <w:color w:val="000"/>
          <w:sz w:val="28"/>
          <w:szCs w:val="28"/>
        </w:rPr>
        <w:t xml:space="preserve">　　(一)食堂餐饮浪费严重。我x机关食堂开办于200x年，自开办以来，极大地方便了广大干部职工。但是经过调查和大家反馈，还存在以下浪费问题：机关采购计划把控不严，没有根据机关干部职工外出、加班、休假等情况，科学合理确定采购主副食的种类和数量，普遍存在多买多存的问题;干部职工没有落实用餐需求提前申报制度，食堂对于就餐的人数不能精确的预测，导致就餐人员不多的时候，经常产生大量食物浪费问题;食堂工作人员在食材加工处理中，还存在根茎菜削皮过深、叶茎菜去除过多等问题，在厨余垃圾中能够看到大量的白菜叶、芹菜杆和厚土豆皮;由于食堂采购食材多，加上储存不当、天气炎热，经常发生腐败变质的问题。部分机关干部职工挑食，在就餐中，对于自己喜欢的食物就多打些，对于不喜欢吃的食物就不打，导致有些食物被人为地倒进垃圾桶。</w:t>
      </w:r>
    </w:p>
    <w:p>
      <w:pPr>
        <w:ind w:left="0" w:right="0" w:firstLine="560"/>
        <w:spacing w:before="450" w:after="450" w:line="312" w:lineRule="auto"/>
      </w:pPr>
      <w:r>
        <w:rPr>
          <w:rFonts w:ascii="宋体" w:hAnsi="宋体" w:eastAsia="宋体" w:cs="宋体"/>
          <w:color w:val="000"/>
          <w:sz w:val="28"/>
          <w:szCs w:val="28"/>
        </w:rPr>
        <w:t xml:space="preserve">　　(二)家庭用餐不够节约。到超市购买食物前，没有做好计划、列好清单;在超市和菜市场购物时，有时看到打折、优惠等活动是，存在冲动消费的问题，但是买了很多，因食用不完或者不食用，导致食物被扔掉，产生浪费。食物制作缺乏统筹，有时导致餐后剩下食物较多;对于剩下的食物，有时为了身体健康或者外出就餐等原因，直接倒掉，不再食用，产生浪费。在制作食物过程中，有时为了提升味道，食用油放的多，既有害于身体健康，又产生了浪费;有时对于炸制食物的食用油，没有重复利用，直接扔掉。家人和自己在饮食取用上，没有做到少量多次，有时主食盛的太多，吃不完，导致剩下很多。每当有客人来访，“大摆筵宴”，做出最拿手的菜。这样一来，每次都要剩下一大堆饭菜。</w:t>
      </w:r>
    </w:p>
    <w:p>
      <w:pPr>
        <w:ind w:left="0" w:right="0" w:firstLine="560"/>
        <w:spacing w:before="450" w:after="450" w:line="312" w:lineRule="auto"/>
      </w:pPr>
      <w:r>
        <w:rPr>
          <w:rFonts w:ascii="宋体" w:hAnsi="宋体" w:eastAsia="宋体" w:cs="宋体"/>
          <w:color w:val="000"/>
          <w:sz w:val="28"/>
          <w:szCs w:val="28"/>
        </w:rPr>
        <w:t xml:space="preserve">　　(三)餐馆吃饭铺张浪费。个人消费心理存在“爱面子”的成分，在点餐时存在点多的问题。有时候自己做东请客吃饭，觉得要多点菜以示热情大方，客人走后，吃不完的都被店主倒进了油水桶，结果却造成了不必要的浪费。尽管请客后会“吃不了兜着走”，但奢侈待客造成的浪费依然数目可观。在外吃自助餐时，经常抱着“宁浪费不吃亏”的消费心理，过度取餐;没想到拿多了，实在吃不下了。有时是自己“手大肚小”造成浪费，有时则是“乐于助人”，吃到了好吃的，就主动给桌上每个人都拿一份，结果最后拿多了，造成浪费。</w:t>
      </w:r>
    </w:p>
    <w:p>
      <w:pPr>
        <w:ind w:left="0" w:right="0" w:firstLine="560"/>
        <w:spacing w:before="450" w:after="450" w:line="312" w:lineRule="auto"/>
      </w:pPr>
      <w:r>
        <w:rPr>
          <w:rFonts w:ascii="宋体" w:hAnsi="宋体" w:eastAsia="宋体" w:cs="宋体"/>
          <w:color w:val="000"/>
          <w:sz w:val="28"/>
          <w:szCs w:val="28"/>
        </w:rPr>
        <w:t xml:space="preserve">　　经过深入剖析，出现以上问题，主要在于以下原因：</w:t>
      </w:r>
    </w:p>
    <w:p>
      <w:pPr>
        <w:ind w:left="0" w:right="0" w:firstLine="560"/>
        <w:spacing w:before="450" w:after="450" w:line="312" w:lineRule="auto"/>
      </w:pPr>
      <w:r>
        <w:rPr>
          <w:rFonts w:ascii="宋体" w:hAnsi="宋体" w:eastAsia="宋体" w:cs="宋体"/>
          <w:color w:val="000"/>
          <w:sz w:val="28"/>
          <w:szCs w:val="28"/>
        </w:rPr>
        <w:t xml:space="preserve">　　(一)思想认识不到位。没有把“厉行节约、抵制浪费”当成作风整改的重要工作，摆上重要位置;在组织机关干部开展理论学习时，没有把勤俭节约作为一项重要内容。个人在学习上，对于各级关于厉行节约的重要指示精神学习不到位、领悟不深入，感觉浪费是小事末节，不是大错，不需要特别注意。</w:t>
      </w:r>
    </w:p>
    <w:p>
      <w:pPr>
        <w:ind w:left="0" w:right="0" w:firstLine="560"/>
        <w:spacing w:before="450" w:after="450" w:line="312" w:lineRule="auto"/>
      </w:pPr>
      <w:r>
        <w:rPr>
          <w:rFonts w:ascii="宋体" w:hAnsi="宋体" w:eastAsia="宋体" w:cs="宋体"/>
          <w:color w:val="000"/>
          <w:sz w:val="28"/>
          <w:szCs w:val="28"/>
        </w:rPr>
        <w:t xml:space="preserve">　　(二)责任担当不到位。在发现机关食堂出现餐饮浪费问题时，没有及时制止;指导机关在组织党员开展活动时，没有把“抵制浪费”作为一项重要的主题，开展特色活动;没有利用微信公众号、政务网站等平台，积极宣传“厉行节约、抵制浪费”的重要意义。</w:t>
      </w:r>
    </w:p>
    <w:p>
      <w:pPr>
        <w:ind w:left="0" w:right="0" w:firstLine="560"/>
        <w:spacing w:before="450" w:after="450" w:line="312" w:lineRule="auto"/>
      </w:pPr>
      <w:r>
        <w:rPr>
          <w:rFonts w:ascii="宋体" w:hAnsi="宋体" w:eastAsia="宋体" w:cs="宋体"/>
          <w:color w:val="000"/>
          <w:sz w:val="28"/>
          <w:szCs w:val="28"/>
        </w:rPr>
        <w:t xml:space="preserve">　　(三)不良心理在作怪。在餐饮上存在攀比心理，认为“吃穿住用行”，吃最重要，在餐饮上追求档次，盲目攀比，最终导致浪费问题的产生。存在随大流、盲从的心理，片面认为，请客吃饭时，餐桌上有剩菜才表示吃饱了，如果菜量刚刚好，都剩下空盘，就是不够吃，传统的陋习直接导致了超量点菜，并且餐后大多不打包。</w:t>
      </w:r>
    </w:p>
    <w:p>
      <w:pPr>
        <w:ind w:left="0" w:right="0" w:firstLine="560"/>
        <w:spacing w:before="450" w:after="450" w:line="312" w:lineRule="auto"/>
      </w:pPr>
      <w:r>
        <w:rPr>
          <w:rFonts w:ascii="宋体" w:hAnsi="宋体" w:eastAsia="宋体" w:cs="宋体"/>
          <w:color w:val="000"/>
          <w:sz w:val="28"/>
          <w:szCs w:val="28"/>
        </w:rPr>
        <w:t xml:space="preserve">　　(一)完善机关制度，坚决制止食堂浪费现象。认真贯彻落实习近平总书记关于坚决制止餐饮浪费行为的重要指示，坚决杜绝机关食堂餐饮浪费现象。一是加强宣传引导。在干部职工中形成浪费可耻节约为荣的浓厚氛围。充分利用电子屏、展板、标语进行宣传，倡导“文明就餐、杜绝浪费”的用餐文化，切实培养节约习惯，让就餐者自觉加入“光盘行动”中。二是提高餐品质量。创新供餐模式，采购适量新鲜原材料，精心烹调，一餐多炒，提供色香味俱佳食品，实施“份餐+自助”模式，积极尝试“标准+小份”模式，主食实行自助，为广大干部职工提供个性化的就餐服务。三是强化考核监督。坚决遏制“舌尖上的浪费”，对机关食堂的“光盘行动”实行日检查、周小结、月考核，根据考核结果进行奖罚，打通制止餐饮浪费最后一公里。</w:t>
      </w:r>
    </w:p>
    <w:p>
      <w:pPr>
        <w:ind w:left="0" w:right="0" w:firstLine="560"/>
        <w:spacing w:before="450" w:after="450" w:line="312" w:lineRule="auto"/>
      </w:pPr>
      <w:r>
        <w:rPr>
          <w:rFonts w:ascii="宋体" w:hAnsi="宋体" w:eastAsia="宋体" w:cs="宋体"/>
          <w:color w:val="000"/>
          <w:sz w:val="28"/>
          <w:szCs w:val="28"/>
        </w:rPr>
        <w:t xml:space="preserve">　　(二)改善餐饮家风，坚决制止家庭浪费现象。在家庭就餐时，把节约作为好的家风，传递给家人。一个是加强道德教育。认真学习领悟各级关于厉行节约的指示精神，确保思想上真重视，行动上真实践;加强对家庭成员的教育，共同营造“节约为荣、浪费为耻”的良好氛围。要以身作则，带动督促每名家庭成员树立浪费可耻、节约为荣的观念，从节约一粒米、一滴油、一棵菜做起，自觉养成勤俭节约美德;要言传身教，教育引导子女亲属深刻领悟“一粥一饭，当思来处不易;半丝半缕，恒念物力维艰”的内涵，珍惜来之不易的粮食，切实让厉行勤俭节约，反对铺张浪费成为梅县人民的良好家风。另一个是改进生活方式。根据当天家庭的就餐人数确定购买的食材量，既保证新鲜又避免浪费;留意家庭每个人的喜好，避免出现买了又没人吃的情况;根据不同食物的保鲜期长短做好统筹，保质期短的食物可以少买一些。在家庭日常饮食中，将食物做成小份菜，多备几种，既可以实现食物多样化，保证营养摄入，又能减少浪费。</w:t>
      </w:r>
    </w:p>
    <w:p>
      <w:pPr>
        <w:ind w:left="0" w:right="0" w:firstLine="560"/>
        <w:spacing w:before="450" w:after="450" w:line="312" w:lineRule="auto"/>
      </w:pPr>
      <w:r>
        <w:rPr>
          <w:rFonts w:ascii="宋体" w:hAnsi="宋体" w:eastAsia="宋体" w:cs="宋体"/>
          <w:color w:val="000"/>
          <w:sz w:val="28"/>
          <w:szCs w:val="28"/>
        </w:rPr>
        <w:t xml:space="preserve">　　(三)践行文明新风，坚决制止外出就餐浪费。在外就餐聚餐时，做到科学点餐、理性消费、文明用餐，让不够吃再点和吃不完打包成为经常。自觉践行“光盘行动”，争做“光盘一族”“打包一族”，让节约光荣、浪费可耻成为一种内化于心、外化于行的习惯和修养，培育“舌尖上的美德”。带头摒弃爱面子、讲排场、比阔气等消费陋习，理性消费、合理配餐，做到用餐不多点、办酒不铺张，与文明携手、与陋习告别，吃出文明、吃出修养。购买外卖食品注意适度适量，不贪多、不剩余、不随意丢弃。自觉抵制婚丧喜庆事宜大操大办，坚决破除讲排场、比阔气、搞攀比等陋习，切实防止“舌尖上的浪费”，以自身的示范行动带动更多人践行节俭节约新风尚。</w:t>
      </w:r>
    </w:p>
    <w:p>
      <w:pPr>
        <w:ind w:left="0" w:right="0" w:firstLine="560"/>
        <w:spacing w:before="450" w:after="450" w:line="312" w:lineRule="auto"/>
      </w:pPr>
      <w:r>
        <w:rPr>
          <w:rFonts w:ascii="黑体" w:hAnsi="黑体" w:eastAsia="黑体" w:cs="黑体"/>
          <w:color w:val="000000"/>
          <w:sz w:val="36"/>
          <w:szCs w:val="36"/>
          <w:b w:val="1"/>
          <w:bCs w:val="1"/>
        </w:rPr>
        <w:t xml:space="preserve">第九篇: 2024年度党支部组织生活会对照检查材料</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一是学习自觉性不强。</w:t>
      </w:r>
    </w:p>
    <w:p>
      <w:pPr>
        <w:ind w:left="0" w:right="0" w:firstLine="560"/>
        <w:spacing w:before="450" w:after="450" w:line="312" w:lineRule="auto"/>
      </w:pPr>
      <w:r>
        <w:rPr>
          <w:rFonts w:ascii="宋体" w:hAnsi="宋体" w:eastAsia="宋体" w:cs="宋体"/>
          <w:color w:val="000"/>
          <w:sz w:val="28"/>
          <w:szCs w:val="28"/>
        </w:rPr>
        <w:t xml:space="preserve">　　没有养成好的学习习惯,自觉性、主动性不强。对知识的学习没有引起足够的重视,只满足完成本职工作,而没有自觉地去学习,理解性地学习。通过深入学习党的十九大精神和习近平新时代中国特色社会主义思想的,使我的思想境界再一次有了质的飞跃,但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二是党性修养不够深。开展“两学一做”学习以来,重温入党誓词,认真学习党章党规和习近平总书记系列讲话精神,对照检查感觉自己无论是在党性修养还是思想境界上,与党中央对新时期党员干部的要求有差距。</w:t>
      </w:r>
    </w:p>
    <w:p>
      <w:pPr>
        <w:ind w:left="0" w:right="0" w:firstLine="560"/>
        <w:spacing w:before="450" w:after="450" w:line="312" w:lineRule="auto"/>
      </w:pPr>
      <w:r>
        <w:rPr>
          <w:rFonts w:ascii="宋体" w:hAnsi="宋体" w:eastAsia="宋体" w:cs="宋体"/>
          <w:color w:val="000"/>
          <w:sz w:val="28"/>
          <w:szCs w:val="28"/>
        </w:rPr>
        <w:t xml:space="preserve">　　三是理想信念不坚定。不忘初心,就是不能忘了成为一名共产党员最初的理想信念。作为一名多年党龄的老党员,在工作中,我虽然能够做到在思想和行动上同党中央保持高度一致,并为之努力奋斗。但是还是没有严格按照一名合格党员的标准来规范自己的生活工作,对自身建设、自身要求有所放松。忽视了自我约束、自我监督、自我提高,安于现状,思想上放宽自己。</w:t>
      </w:r>
    </w:p>
    <w:p>
      <w:pPr>
        <w:ind w:left="0" w:right="0" w:firstLine="560"/>
        <w:spacing w:before="450" w:after="450" w:line="312" w:lineRule="auto"/>
      </w:pPr>
      <w:r>
        <w:rPr>
          <w:rFonts w:ascii="宋体" w:hAnsi="宋体" w:eastAsia="宋体" w:cs="宋体"/>
          <w:color w:val="000"/>
          <w:sz w:val="28"/>
          <w:szCs w:val="28"/>
        </w:rPr>
        <w:t xml:space="preserve">　　三、整改思路和措施</w:t>
      </w:r>
    </w:p>
    <w:p>
      <w:pPr>
        <w:ind w:left="0" w:right="0" w:firstLine="560"/>
        <w:spacing w:before="450" w:after="450" w:line="312" w:lineRule="auto"/>
      </w:pPr>
      <w:r>
        <w:rPr>
          <w:rFonts w:ascii="宋体" w:hAnsi="宋体" w:eastAsia="宋体" w:cs="宋体"/>
          <w:color w:val="000"/>
          <w:sz w:val="28"/>
          <w:szCs w:val="28"/>
        </w:rPr>
        <w:t xml:space="preserve">　　一是加强理论武装，提高党性修养。认真学习领会习近平新时代中国特色社会主义思想,打牢理论功底,增强运用理论指导工作的自觉性和主动性;通过加强理论修养、纪律修养、作风修养来提高自己的党性修养;通过学习业务知识提高自己的业务水平，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　　二是坚定理想信念，做好监管工作。坚定正确的政治方向,坚持中国特色社会主义道路自信、理论自信、制度自信、文化自信,学习贯彻习近平新时代中国特色社会主义思想,牢固树立“四个意识”,自觉在思想上政治上行动上同以习近平同志为核心的党中央保持高度一致。克服困难，创造条件深入基层，把监管企业同服务企业结合起来,倾听群众呼声,积极帮助群众解决邮政业中存在的难点问题,更好为群众的用邮便利做好监管服务。</w:t>
      </w:r>
    </w:p>
    <w:p>
      <w:pPr>
        <w:ind w:left="0" w:right="0" w:firstLine="560"/>
        <w:spacing w:before="450" w:after="450" w:line="312" w:lineRule="auto"/>
      </w:pPr>
      <w:r>
        <w:rPr>
          <w:rFonts w:ascii="宋体" w:hAnsi="宋体" w:eastAsia="宋体" w:cs="宋体"/>
          <w:color w:val="000"/>
          <w:sz w:val="28"/>
          <w:szCs w:val="28"/>
        </w:rPr>
        <w:t xml:space="preserve">　　三是提高创新精神，树立大局意识。进一步务实创新,在增强工作实效上下功夫。不断总结和完善工作经验,提出新思路、新方案,拿出新举措,开创工作新局面。在今后的工作中我将牢固树立全局观念和大局意识，在全局工作中尊重班长，在分管工作中，认真履职尽责，主动引领担当，加强与其他科室的同志沟通，自觉把各项工作放在全局中思考、谋划和推进。做到正确认识大局、自觉服从大局、坚决维护大局。</w:t>
      </w:r>
    </w:p>
    <w:p>
      <w:pPr>
        <w:ind w:left="0" w:right="0" w:firstLine="560"/>
        <w:spacing w:before="450" w:after="450" w:line="312" w:lineRule="auto"/>
      </w:pPr>
      <w:r>
        <w:rPr>
          <w:rFonts w:ascii="宋体" w:hAnsi="宋体" w:eastAsia="宋体" w:cs="宋体"/>
          <w:color w:val="000"/>
          <w:sz w:val="28"/>
          <w:szCs w:val="28"/>
        </w:rPr>
        <w:t xml:space="preserve">　　四是加强党建工作，落实从严治党。作为党支部书记，要通过多种方式开展党建工作，提高党员干部积极性，要坚持党建工作和业务工作两手抓两手都要硬，坚决落实全面从严治党主体责任。定期召开党建工作会和开展党建调研督查，着力解决突出问题，不断加强服务型党组织建设;完善党员教育机制，加大投入，加强党员活动场所建设，为党员更新知识结构和转变学习形式提供支持。将组织生活延伸到工作的各个方面、各个环节，做到齐头并进、互相促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2025-03-30T19:19:26+08:00</dcterms:created>
  <dcterms:modified xsi:type="dcterms:W3CDTF">2025-03-30T19:19:26+08:00</dcterms:modified>
</cp:coreProperties>
</file>

<file path=docProps/custom.xml><?xml version="1.0" encoding="utf-8"?>
<Properties xmlns="http://schemas.openxmlformats.org/officeDocument/2006/custom-properties" xmlns:vt="http://schemas.openxmlformats.org/officeDocument/2006/docPropsVTypes"/>
</file>