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党员意识方面存在的问题6篇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党员是构成政党的基石和细胞。党员的数量和质量决定政党的规模和群众基础，党员的素质在很大程度上决定政党的水平。以下是小编整理的党员意识方面存在的问题【6篇】，欢迎阅读与收藏。第1篇: 党员意识方面存在的问题　　主要问题:理论水平不高。马列主义...</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党员是构成政党的基石和细胞。党员的数量和质量决定政党的规模和群众基础，党员的素质在很大程度上决定政党的水平。以下是小编整理的党员意识方面存在的问题【6篇】，欢迎阅读与收藏。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