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党中央的号召和要求方面查摆问题【18篇】，仅供参考，大家一起来看看吧。【篇一】对照党中央...</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中国共产党中央委员会，是由中国共产党全国代表大会选举产生的中国共产党核心权力机构，简称中共中央。以下是小编整理的对照党中央的号召和要求方面查摆问题【18篇】，仅供参考，大家一起来看看吧。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