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严守政治纪律和政治规矩对照检查14篇</w:t>
      </w:r>
      <w:bookmarkEnd w:id="1"/>
    </w:p>
    <w:p>
      <w:pPr>
        <w:jc w:val="center"/>
        <w:spacing w:before="0" w:after="450"/>
      </w:pPr>
      <w:r>
        <w:rPr>
          <w:rFonts w:ascii="Arial" w:hAnsi="Arial" w:eastAsia="Arial" w:cs="Arial"/>
          <w:color w:val="999999"/>
          <w:sz w:val="20"/>
          <w:szCs w:val="20"/>
        </w:rPr>
        <w:t xml:space="preserve">来源：网络  作者：独酌月影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政治纪律是指政治行为上所必须遵循的规章、条文或纲纪法规。以下是小编收集整理的严守政治纪律和政治规矩对照检查【十四篇】，仅供参考，希望能够帮助到大家。【篇1】严守政治纪律和政治规矩对照检查　　习近帄总书记在十八届中央纪委第二次全会上强调指出严...</w:t>
      </w:r>
    </w:p>
    <w:p>
      <w:pPr>
        <w:ind w:left="0" w:right="0" w:firstLine="560"/>
        <w:spacing w:before="450" w:after="450" w:line="312" w:lineRule="auto"/>
      </w:pPr>
      <w:r>
        <w:rPr>
          <w:rFonts w:ascii="宋体" w:hAnsi="宋体" w:eastAsia="宋体" w:cs="宋体"/>
          <w:color w:val="000"/>
          <w:sz w:val="28"/>
          <w:szCs w:val="28"/>
        </w:rPr>
        <w:t xml:space="preserve">政治纪律是指政治行为上所必须遵循的规章、条文或纲纪法规。以下是小编收集整理的严守政治纪律和政治规矩对照检查【十四篇】，仅供参考，希望能够帮助到大家。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【篇2】严守政治纪律和政治规矩对照检查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【篇3】严守政治纪律和政治规矩对照检查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【篇4】严守政治纪律和政治规矩对照检查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【篇5】严守政治纪律和政治规矩对照检查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【篇6】严守政治纪律和政治规矩对照检查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近期，在我院党总支的组织领导下，我认真学习了《严守政治纪律严明政治规矩专项》。通过学习，我认识到了严明政治纪律、政治规矩是我们党成功领导中国革命、建设和改革开放的根本保证，严守党纪党规每一个党员干部的思想自觉和行动自觉。对照“三严三实”这面镜子，我认真进行了自查。</w:t>
      </w:r>
    </w:p>
    <w:p>
      <w:pPr>
        <w:ind w:left="0" w:right="0" w:firstLine="560"/>
        <w:spacing w:before="450" w:after="450" w:line="312" w:lineRule="auto"/>
      </w:pPr>
      <w:r>
        <w:rPr>
          <w:rFonts w:ascii="宋体" w:hAnsi="宋体" w:eastAsia="宋体" w:cs="宋体"/>
          <w:color w:val="000"/>
          <w:sz w:val="28"/>
          <w:szCs w:val="28"/>
        </w:rPr>
        <w:t xml:space="preserve">　　经过认真自查，我发现自己在以下一些方面还有待加强：</w:t>
      </w:r>
    </w:p>
    <w:p>
      <w:pPr>
        <w:ind w:left="0" w:right="0" w:firstLine="560"/>
        <w:spacing w:before="450" w:after="450" w:line="312" w:lineRule="auto"/>
      </w:pPr>
      <w:r>
        <w:rPr>
          <w:rFonts w:ascii="宋体" w:hAnsi="宋体" w:eastAsia="宋体" w:cs="宋体"/>
          <w:color w:val="000"/>
          <w:sz w:val="28"/>
          <w:szCs w:val="28"/>
        </w:rPr>
        <w:t xml:space="preserve">　　1、工作作风还不够“实”</w:t>
      </w:r>
    </w:p>
    <w:p>
      <w:pPr>
        <w:ind w:left="0" w:right="0" w:firstLine="560"/>
        <w:spacing w:before="450" w:after="450" w:line="312" w:lineRule="auto"/>
      </w:pPr>
      <w:r>
        <w:rPr>
          <w:rFonts w:ascii="宋体" w:hAnsi="宋体" w:eastAsia="宋体" w:cs="宋体"/>
          <w:color w:val="000"/>
          <w:sz w:val="28"/>
          <w:szCs w:val="28"/>
        </w:rPr>
        <w:t xml:space="preserve">　　作为一名共产党员，要有扎实的基本功，务实的工作作风，“谋事要实、创业要实”。但是我在自查中发现自己工作中有些地方还不够“实”。比如，深入课堂听课不深入，做表面文章，有时参加集体备课、教学研讨也是走马观花、蜻蜓点水，不求解决实际问题;再比如，对于弱势学生的辅导，关注过程多，之后过关落实还不到位等。在工作上遇到难题时，有等、靠思想，不善于思考、动脑，等待领导的指示，说一步走一步，未能把工作做实、做深、做细，满足于过得去。</w:t>
      </w:r>
    </w:p>
    <w:p>
      <w:pPr>
        <w:ind w:left="0" w:right="0" w:firstLine="560"/>
        <w:spacing w:before="450" w:after="450" w:line="312" w:lineRule="auto"/>
      </w:pPr>
      <w:r>
        <w:rPr>
          <w:rFonts w:ascii="宋体" w:hAnsi="宋体" w:eastAsia="宋体" w:cs="宋体"/>
          <w:color w:val="000"/>
          <w:sz w:val="28"/>
          <w:szCs w:val="28"/>
        </w:rPr>
        <w:t xml:space="preserve">　　2、终身学习还不够“坚”</w:t>
      </w:r>
    </w:p>
    <w:p>
      <w:pPr>
        <w:ind w:left="0" w:right="0" w:firstLine="560"/>
        <w:spacing w:before="450" w:after="450" w:line="312" w:lineRule="auto"/>
      </w:pPr>
      <w:r>
        <w:rPr>
          <w:rFonts w:ascii="宋体" w:hAnsi="宋体" w:eastAsia="宋体" w:cs="宋体"/>
          <w:color w:val="000"/>
          <w:sz w:val="28"/>
          <w:szCs w:val="28"/>
        </w:rPr>
        <w:t xml:space="preserve">　　终身学习是促进我们不断成长的重要手段。但是对照要求，我发现自己终身学习的意识还不够坚定。具体表现在还不能做到每天学习，有时会以工作忙为借口不学习，学习的内容也不够全面等。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3、服务意识还不够“强”</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作为一名党员干部，我觉得自己在服务意识上还不够“强。”一方面表现在对学生的服务意识上，虽然课堂上能以学生为中心展开教学，但是当学生出现问题时有时还不够耐心;另一方面作为班子一员，关心热爱群众方面不够仔细、耐心。遇到工作头绪多时，有急躁情绪，还不能够完全平心静气解决问题。</w:t>
      </w:r>
    </w:p>
    <w:p>
      <w:pPr>
        <w:ind w:left="0" w:right="0" w:firstLine="560"/>
        <w:spacing w:before="450" w:after="450" w:line="312" w:lineRule="auto"/>
      </w:pPr>
      <w:r>
        <w:rPr>
          <w:rFonts w:ascii="宋体" w:hAnsi="宋体" w:eastAsia="宋体" w:cs="宋体"/>
          <w:color w:val="000"/>
          <w:sz w:val="28"/>
          <w:szCs w:val="28"/>
        </w:rPr>
        <w:t xml:space="preserve">　　1、理想信念不牢固</w:t>
      </w:r>
    </w:p>
    <w:p>
      <w:pPr>
        <w:ind w:left="0" w:right="0" w:firstLine="560"/>
        <w:spacing w:before="450" w:after="450" w:line="312" w:lineRule="auto"/>
      </w:pPr>
      <w:r>
        <w:rPr>
          <w:rFonts w:ascii="宋体" w:hAnsi="宋体" w:eastAsia="宋体" w:cs="宋体"/>
          <w:color w:val="000"/>
          <w:sz w:val="28"/>
          <w:szCs w:val="28"/>
        </w:rPr>
        <w:t xml:space="preserve">　　作为一名党员、班子成员，应具有坚定的理想信念。只有理想、信念坚定，才会有执着的对事业的追求，才有坚定的群众观念，才能在实际工作中脚踏实地做实事、做好事，弘扬正能量。但是由于自己学习的系统性、深入性不够，缺乏经常性的反思，致使有时对自身的要求有些放松。比如在自己负责的工作中产生了比上不足比下有余的心态，在实际工作中就有了完任务、不求上进的表现，就有了应付差事的形式主义、官僚主义的一些表现。</w:t>
      </w:r>
    </w:p>
    <w:p>
      <w:pPr>
        <w:ind w:left="0" w:right="0" w:firstLine="560"/>
        <w:spacing w:before="450" w:after="450" w:line="312" w:lineRule="auto"/>
      </w:pPr>
      <w:r>
        <w:rPr>
          <w:rFonts w:ascii="宋体" w:hAnsi="宋体" w:eastAsia="宋体" w:cs="宋体"/>
          <w:color w:val="000"/>
          <w:sz w:val="28"/>
          <w:szCs w:val="28"/>
        </w:rPr>
        <w:t xml:space="preserve">　　2、个性修养不完善</w:t>
      </w:r>
    </w:p>
    <w:p>
      <w:pPr>
        <w:ind w:left="0" w:right="0" w:firstLine="560"/>
        <w:spacing w:before="450" w:after="450" w:line="312" w:lineRule="auto"/>
      </w:pPr>
      <w:r>
        <w:rPr>
          <w:rFonts w:ascii="宋体" w:hAnsi="宋体" w:eastAsia="宋体" w:cs="宋体"/>
          <w:color w:val="000"/>
          <w:sz w:val="28"/>
          <w:szCs w:val="28"/>
        </w:rPr>
        <w:t xml:space="preserve">　　俗话说，江山易改、本性难移。我是个急性子、直脾气的人，一贯比较严肃。这往往导致工作考虑不太细致，遇到难解决的问题时就较烦躁，往往脸色难看。在班级管理中也过于严肃，使学生有畏惧感。</w:t>
      </w:r>
    </w:p>
    <w:p>
      <w:pPr>
        <w:ind w:left="0" w:right="0" w:firstLine="560"/>
        <w:spacing w:before="450" w:after="450" w:line="312" w:lineRule="auto"/>
      </w:pPr>
      <w:r>
        <w:rPr>
          <w:rFonts w:ascii="宋体" w:hAnsi="宋体" w:eastAsia="宋体" w:cs="宋体"/>
          <w:color w:val="000"/>
          <w:sz w:val="28"/>
          <w:szCs w:val="28"/>
        </w:rPr>
        <w:t xml:space="preserve">　　3、管理方法不艺术</w:t>
      </w:r>
    </w:p>
    <w:p>
      <w:pPr>
        <w:ind w:left="0" w:right="0" w:firstLine="560"/>
        <w:spacing w:before="450" w:after="450" w:line="312" w:lineRule="auto"/>
      </w:pPr>
      <w:r>
        <w:rPr>
          <w:rFonts w:ascii="宋体" w:hAnsi="宋体" w:eastAsia="宋体" w:cs="宋体"/>
          <w:color w:val="000"/>
          <w:sz w:val="28"/>
          <w:szCs w:val="28"/>
        </w:rPr>
        <w:t xml:space="preserve">　　自己虽然处于领导地位，但是对于管理的理论知识和艺术性却缺乏。由于缺少管理方面的知识，影响了自己的工作效率，也给老师们进一步工作造成了不必要的麻烦和困难。所以要主动向书本、向同行、向群众、向专家多学习求教，使自己的实际管理水平得到提高。</w:t>
      </w:r>
    </w:p>
    <w:p>
      <w:pPr>
        <w:ind w:left="0" w:right="0" w:firstLine="560"/>
        <w:spacing w:before="450" w:after="450" w:line="312" w:lineRule="auto"/>
      </w:pPr>
      <w:r>
        <w:rPr>
          <w:rFonts w:ascii="宋体" w:hAnsi="宋体" w:eastAsia="宋体" w:cs="宋体"/>
          <w:color w:val="000"/>
          <w:sz w:val="28"/>
          <w:szCs w:val="28"/>
        </w:rPr>
        <w:t xml:space="preserve">　　1、加强学习提高认识</w:t>
      </w:r>
    </w:p>
    <w:p>
      <w:pPr>
        <w:ind w:left="0" w:right="0" w:firstLine="560"/>
        <w:spacing w:before="450" w:after="450" w:line="312" w:lineRule="auto"/>
      </w:pPr>
      <w:r>
        <w:rPr>
          <w:rFonts w:ascii="宋体" w:hAnsi="宋体" w:eastAsia="宋体" w:cs="宋体"/>
          <w:color w:val="000"/>
          <w:sz w:val="28"/>
          <w:szCs w:val="28"/>
        </w:rPr>
        <w:t xml:space="preserve">　　认识水平的提高源于不断学习，实践水平的提升源于理论水平的不断进步。在日后的工作、生活、学习中，要认真处理好工作与学习的关系，要挤时间，善于把握时机，不仅认真带头自学，而且学习的内容要进一步拓展，不仅学习上级党组织安排的内容，而且要学习相关的文件、著作、讲话，努力做到学深学细学扎实。做到广泛学习，深入学习，在学中悟，以理论武装头脑，以理论指导实践，不断使自</w:t>
      </w:r>
    </w:p>
    <w:p>
      <w:pPr>
        <w:ind w:left="0" w:right="0" w:firstLine="560"/>
        <w:spacing w:before="450" w:after="450" w:line="312" w:lineRule="auto"/>
      </w:pPr>
      <w:r>
        <w:rPr>
          <w:rFonts w:ascii="宋体" w:hAnsi="宋体" w:eastAsia="宋体" w:cs="宋体"/>
          <w:color w:val="000"/>
          <w:sz w:val="28"/>
          <w:szCs w:val="28"/>
        </w:rPr>
        <w:t xml:space="preserve">　　2、注重细节提升修养</w:t>
      </w:r>
    </w:p>
    <w:p>
      <w:pPr>
        <w:ind w:left="0" w:right="0" w:firstLine="560"/>
        <w:spacing w:before="450" w:after="450" w:line="312" w:lineRule="auto"/>
      </w:pPr>
      <w:r>
        <w:rPr>
          <w:rFonts w:ascii="宋体" w:hAnsi="宋体" w:eastAsia="宋体" w:cs="宋体"/>
          <w:color w:val="000"/>
          <w:sz w:val="28"/>
          <w:szCs w:val="28"/>
        </w:rPr>
        <w:t xml:space="preserve">　　“千里之堤，溃于蚁穴”，细节决定成败。今后的工作中，我要在统筹安排、规划的基础上，关注细节问题。努力做过做个有心人，善于发现问题，善于及时捕捉师生的服务需求，善于及时发现师生困难，要设身处地为学生、教师着想，多进行换位思考，多与教师沟通，要热情而平心静气的为师生服务。大处着眼，小处入手，不断提高自身修养。</w:t>
      </w:r>
    </w:p>
    <w:p>
      <w:pPr>
        <w:ind w:left="0" w:right="0" w:firstLine="560"/>
        <w:spacing w:before="450" w:after="450" w:line="312" w:lineRule="auto"/>
      </w:pPr>
      <w:r>
        <w:rPr>
          <w:rFonts w:ascii="宋体" w:hAnsi="宋体" w:eastAsia="宋体" w:cs="宋体"/>
          <w:color w:val="000"/>
          <w:sz w:val="28"/>
          <w:szCs w:val="28"/>
        </w:rPr>
        <w:t xml:space="preserve">　　3、注重廉洁自律</w:t>
      </w:r>
    </w:p>
    <w:p>
      <w:pPr>
        <w:ind w:left="0" w:right="0" w:firstLine="560"/>
        <w:spacing w:before="450" w:after="450" w:line="312" w:lineRule="auto"/>
      </w:pPr>
      <w:r>
        <w:rPr>
          <w:rFonts w:ascii="宋体" w:hAnsi="宋体" w:eastAsia="宋体" w:cs="宋体"/>
          <w:color w:val="000"/>
          <w:sz w:val="28"/>
          <w:szCs w:val="28"/>
        </w:rPr>
        <w:t xml:space="preserve">　　保持政治本色严格要求自己，坚决执行党和国家各项制度规定，积极开展批评与自我批评，及时纠正自己工作中的缺点错误，严于律己、宽以待人，自觉接受组织和师生的监督，在深入分析发生问题原因的基础上，清洗思想和行为上的灰尘，在解决实际问题的同时，更要着重解决思想问题，努力保持共产党人的政治本色总之，通过这次学习和自查，我进一步提高了自己的认识。高度的纪律性是党性觉悟的具体体现，需要长期的实践磨炼。今后的工作中，我一定要严格要求自己，严守党纪党规，把纪律养成贯穿渗透到日常教育管理和工作、生活的各方面，真正使严守政治纪律成为一种修养、一种习惯。</w:t>
      </w:r>
    </w:p>
    <w:p>
      <w:pPr>
        <w:ind w:left="0" w:right="0" w:firstLine="560"/>
        <w:spacing w:before="450" w:after="450" w:line="312" w:lineRule="auto"/>
      </w:pPr>
      <w:r>
        <w:rPr>
          <w:rFonts w:ascii="黑体" w:hAnsi="黑体" w:eastAsia="黑体" w:cs="黑体"/>
          <w:color w:val="000000"/>
          <w:sz w:val="36"/>
          <w:szCs w:val="36"/>
          <w:b w:val="1"/>
          <w:bCs w:val="1"/>
        </w:rPr>
        <w:t xml:space="preserve">【篇7】严守政治纪律和政治规矩对照检查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党章对各级党组织和党员的基本要求，也是我作为军官的重要责任。尤其是在当前形势下，以饱满的政治热情全面贯彻落实党的十七大精神，首要一点就是把高举旗帜、听从指挥，作为最高政治原则和政治纪律严格遵守，坚持党指挥枪的根本原则，坚决听从党中央、中央军委和胡锦涛同志的指挥，确保政令军令畅通和各项任务的完成。</w:t>
      </w:r>
    </w:p>
    <w:p>
      <w:pPr>
        <w:ind w:left="0" w:right="0" w:firstLine="560"/>
        <w:spacing w:before="450" w:after="450" w:line="312" w:lineRule="auto"/>
      </w:pPr>
      <w:r>
        <w:rPr>
          <w:rFonts w:ascii="宋体" w:hAnsi="宋体" w:eastAsia="宋体" w:cs="宋体"/>
          <w:color w:val="000"/>
          <w:sz w:val="28"/>
          <w:szCs w:val="28"/>
        </w:rPr>
        <w:t xml:space="preserve">　　政治纪律是党的最重要的纪律，是实现党的纲领、任务的重要保证。在党的各项纪律中，政治纪律具有决定性作用。邓小平同志指出：“过去我们党无论怎样弱小，无论遇到什么困难，一直有强大的战斗力，因为我们有共同的理想和铁的纪律，这是我们真正的优势。”政治纪律又是我军纪律的重要内容和根本要求。我军的政治纪律从根本上反映了无产阶级的整体利益，是党指挥枪的原则在纪律作风建设上的具体体现，能够转化为广大官兵的意志信念。毛泽东同志为把我军建设成为一支绝对服从党的领导、英勇善战的人民军队，为全军制定了“三大纪律、八项注意”，其中第一条就是“一切行动听指挥”。严守政治纪律还是践行“三个代表”、科学发展观、“八荣八耻”重要思想、为国家和军队现代化建设做贡献的必然要求。</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对党员干部和革命军人的基本要求，广大官兵理应在这方面当表率、做模范。政治上的坚定来自理论上的清醒，行动上的一致源于思想上的统一。党员干部应带头加强对党的最新理论成果的学习，准确把握精神实质，提高理论素养，坚定政治信念。要带头遵守政治纪律，严格按照新党章的要求约束言行，坚决执行上级指示命令，自觉做到讲政治、听招呼、守规矩，令行禁止，言行一致，坚决反对政治上的自由主义，不听、不信、不传小道消息，不乱发议论，不说三道四，不做一切为党的政治纪律所不容的事。</w:t>
      </w:r>
    </w:p>
    <w:p>
      <w:pPr>
        <w:ind w:left="0" w:right="0" w:firstLine="560"/>
        <w:spacing w:before="450" w:after="450" w:line="312" w:lineRule="auto"/>
      </w:pPr>
      <w:r>
        <w:rPr>
          <w:rFonts w:ascii="宋体" w:hAnsi="宋体" w:eastAsia="宋体" w:cs="宋体"/>
          <w:color w:val="000"/>
          <w:sz w:val="28"/>
          <w:szCs w:val="28"/>
        </w:rPr>
        <w:t xml:space="preserve">　　严守政治纪律，维护团结稳定，最终还是要落实到投身改革开放和军队现代化建设的伟大实践中。抓基层、打基础，从严治军，正规秩序，确保部队安全稳定，加强管理的任务也很重，我们必须以昂扬的精神状态，与时俱进，开拓创新，认认真真、扎扎实实地把党的十七大精神落到实处。</w:t>
      </w:r>
    </w:p>
    <w:p>
      <w:pPr>
        <w:ind w:left="0" w:right="0" w:firstLine="560"/>
        <w:spacing w:before="450" w:after="450" w:line="312" w:lineRule="auto"/>
      </w:pPr>
      <w:r>
        <w:rPr>
          <w:rFonts w:ascii="宋体" w:hAnsi="宋体" w:eastAsia="宋体" w:cs="宋体"/>
          <w:color w:val="000"/>
          <w:sz w:val="28"/>
          <w:szCs w:val="28"/>
        </w:rPr>
        <w:t xml:space="preserve">　　经过在部队的工作、学习，我可以说的确是有所收获，工作能力、协调能力都得到了提高，但同时也发现了自己的不少不足，认真分析上述存在的问题，从自身找原因：一是政治理论学习不够深，理论水平不高，认知能力偏低。在政治理论学习上，我只是按照上级要求完成学习任务。但是还存在探究不深、钻研不透的问题，离上级的要求和自身需要还存在较大差距。理论学习没有上升到“我要学”的思想境界，而是停留在“要我学”的被动局面。学习有懒惰的思想。在学习中缺乏钻研的精神，虽然在学习上能针对学习内容撰写一些心得体会，但仍停留在对事物一般的认识上，思想认识水平不高，存在一定的偏差，调查研究和观察分析问题的能力弱。二是在学习过程中，不能很好地联系实际，学以致用,不善于运用思想理论武器改造人生观和世界观。三是勤俭节约、艰苦奋斗精神发扬不够，奉献意识淡薄。在当前市场经济蓬勃发展，军队大力提倡勤俭节约的形势下，自己对艰苦奋斗、固守清贫的认识还没有到位。对于讲政治、讲奉献的认识不够深刻。</w:t>
      </w:r>
    </w:p>
    <w:p>
      <w:pPr>
        <w:ind w:left="0" w:right="0" w:firstLine="560"/>
        <w:spacing w:before="450" w:after="450" w:line="312" w:lineRule="auto"/>
      </w:pPr>
      <w:r>
        <w:rPr>
          <w:rFonts w:ascii="宋体" w:hAnsi="宋体" w:eastAsia="宋体" w:cs="宋体"/>
          <w:color w:val="000"/>
          <w:sz w:val="28"/>
          <w:szCs w:val="28"/>
        </w:rPr>
        <w:t xml:space="preserve">　　今后的改进方向：一是提高政治理论水平。认真学习、马列主义毛泽东思想和邓小平理论，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w:t>
      </w:r>
    </w:p>
    <w:p>
      <w:pPr>
        <w:ind w:left="0" w:right="0" w:firstLine="560"/>
        <w:spacing w:before="450" w:after="450" w:line="312" w:lineRule="auto"/>
      </w:pPr>
      <w:r>
        <w:rPr>
          <w:rFonts w:ascii="宋体" w:hAnsi="宋体" w:eastAsia="宋体" w:cs="宋体"/>
          <w:color w:val="000"/>
          <w:sz w:val="28"/>
          <w:szCs w:val="28"/>
        </w:rPr>
        <w:t xml:space="preserve">　　第二，自律、自省、加强自身修养。大力加强党性修养，保持清正廉洁的生活作风。要经常照一照镜子，看一看自己的言行举止是不是符合党性政治纪律的要求，有没有差距和相违背的地方，常怀律己之心、常排非分之想，常修为官之德，顶得住诱惑、管得住小节、耐得住寂寞，做到不正之风不染，不义之财不取、不法之事不干。</w:t>
      </w:r>
    </w:p>
    <w:p>
      <w:pPr>
        <w:ind w:left="0" w:right="0" w:firstLine="560"/>
        <w:spacing w:before="450" w:after="450" w:line="312" w:lineRule="auto"/>
      </w:pPr>
      <w:r>
        <w:rPr>
          <w:rFonts w:ascii="宋体" w:hAnsi="宋体" w:eastAsia="宋体" w:cs="宋体"/>
          <w:color w:val="000"/>
          <w:sz w:val="28"/>
          <w:szCs w:val="28"/>
        </w:rPr>
        <w:t xml:space="preserve">　　清正廉洁是军人应有的道德品格，公者不偏、廉者无私。清正廉洁是为政之根本、立身之大节。只有真正做到无私、忘我，才能一身正气，做到做事雷厉风行，说话掷地有声。必须时刻有一种如临深渊、如履薄冰的感觉，严于自重、自省、自警、自励，自觉抵制权力、金钱、美色的诱惑;不为名所缚，不为利所驱，不为物所累，不为色所诱，不为誉所喜，不为失所悲;努力形成“奉公为德，谋私为耻，清廉为荣，利己为羞”的从政风范。要注重从一言一行、一点一滴的小事上严于律己，自觉做到不该去的地方不去、不该要的不要、不该吃的不吃，在思想、感情和生活上筑牢拒腐防变的“防火墙”，不断增强免疫力和抵抗力，永远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【篇8】严守政治纪律和政治规矩对照检查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黑体" w:hAnsi="黑体" w:eastAsia="黑体" w:cs="黑体"/>
          <w:color w:val="000000"/>
          <w:sz w:val="36"/>
          <w:szCs w:val="36"/>
          <w:b w:val="1"/>
          <w:bCs w:val="1"/>
        </w:rPr>
        <w:t xml:space="preserve">【篇9】严守政治纪律和政治规矩对照检查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及时组织党政班子成员全面认真反复学习讨论了中央八项规定，深刻领会和全面贯彻了中央八项规定精神和省、市、县有关文件、规定、办法、会议和领导讲话精神要求。二是修订完善了《党委议事规则》、《党政联席会议事规则》、《党委中心组学习制度》等一整套镇级决策运行、管理监督制度，敬畏组织、敬畏法律、敬畏制度、反腐防腐惩腐的新机制、新制度、新氛围已经形成。三是紧密联系实际，制定出台落实了《关于改进工作作风、密切联系群众的实施办法》。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名，工勤人员17名。五是严格按照县纪委“一停三清”工作要求，开展了办公用房清退工作。六是通过严格落实《机关公务接待管理制度》和《公务用车管理制度》，镇、村、企公务接待得到有效控制，公车管理、公款消费、公务接待进一步规范，“三公”经费开支节约30%以上。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　　1、形式主义方面。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2、官僚主义方面。一是加快转型发展的意识不够强烈。一些干部满足现状，自我陶醉，对加快发展的紧迫感、重要性认识不深，对发展形势估计不</w:t>
      </w:r>
    </w:p>
    <w:p>
      <w:pPr>
        <w:ind w:left="0" w:right="0" w:firstLine="560"/>
        <w:spacing w:before="450" w:after="450" w:line="312" w:lineRule="auto"/>
      </w:pPr>
      <w:r>
        <w:rPr>
          <w:rFonts w:ascii="宋体" w:hAnsi="宋体" w:eastAsia="宋体" w:cs="宋体"/>
          <w:color w:val="000"/>
          <w:sz w:val="28"/>
          <w:szCs w:val="28"/>
        </w:rPr>
        <w:t xml:space="preserve">　　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和奢靡之风方面。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　　4、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不透、不到位。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2、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3、自律要求不严，党性观念不强。随着改革开放和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4、联系群众不紧，群众观念淡薄。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　　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　　1、抓学习强素质强班子。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3、强自律促廉洁树新风。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　　4、转作风变观念促发展。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进一步完善创新驻村、包村、包项目、包单位制度和办法，全面提升综合便民中心的服务质量和水平，持之以恒反“四风”，提高水平强服务，加大力度促发展，合力攻坚求突破，以扎实有效开展群众路线教育实践活动为抓手，不断改进作风，紧紧围绕“项目立镇、三产活镇、科技富镇、人才兴镇、生态美镇”的总思路，瞄准“打造亲水生态秀美东城、率先全面建成小康强镇和率先实现支柱产业基本转型”三大目标，抓改革，转作风，夯基础，强素质，主攻“项目建设、就业增收、平安和谐建设、美丽乡村建设、廉洁乡村、制度乡村建设”五大硬仗，全力打造工业新型化、镇域生态化、农村城市化、镇村企一体化的精品区、样板区，为把我镇率先全面建成小康强镇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【篇10】严守政治纪律和政治规矩对照检查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全面从严治党是实现“四个全面”战略布局的根本保障，严明政治纪律和政治规矩，是全面从严治党的关键。领导干部，尤其是党委书记，是“关键少数”，要勇于带头，敢于示范，以上率下，用“心”严守政治纪律和政治规矩。</w:t>
      </w:r>
    </w:p>
    <w:p>
      <w:pPr>
        <w:ind w:left="0" w:right="0" w:firstLine="560"/>
        <w:spacing w:before="450" w:after="450" w:line="312" w:lineRule="auto"/>
      </w:pPr>
      <w:r>
        <w:rPr>
          <w:rFonts w:ascii="宋体" w:hAnsi="宋体" w:eastAsia="宋体" w:cs="宋体"/>
          <w:color w:val="000"/>
          <w:sz w:val="28"/>
          <w:szCs w:val="28"/>
        </w:rPr>
        <w:t xml:space="preserve">　　以“赤诚之心”对待组织。强调，“领导干部要始终做到心中有党、心中有民、心中有责、心中有戒”。检验党员干部合不合格关键看讲不讲党性，对党是否忠诚。党员干部是组织的细胞，忠于组织，义不容辞。党员领导干部要讲政治、讲党性，把在党言党、在党忧党、在党为党内化于心、外化于行，自觉融入一言一行、一举一动中。对党忠诚必须时时处处有组织意识，遵循组织程序，不擅作主张、我行我素;服从组织决定，决不搞非组织活动。一些人无视组织纪律，不讲组织程序，自作聪明，当面一套，背后一套，将自己推向了党和人民的反面，教训十分深刻。作为党的领导干部，必须始终以一颗赤诚之心对待组织，大到决策部署、工作安排、人事调整，小到个人财产、家属从业、在外出差等，都要坦诚相告，做到襟怀坦白，心底无私，自觉接受组织的监督。</w:t>
      </w:r>
    </w:p>
    <w:p>
      <w:pPr>
        <w:ind w:left="0" w:right="0" w:firstLine="560"/>
        <w:spacing w:before="450" w:after="450" w:line="312" w:lineRule="auto"/>
      </w:pPr>
      <w:r>
        <w:rPr>
          <w:rFonts w:ascii="宋体" w:hAnsi="宋体" w:eastAsia="宋体" w:cs="宋体"/>
          <w:color w:val="000"/>
          <w:sz w:val="28"/>
          <w:szCs w:val="28"/>
        </w:rPr>
        <w:t xml:space="preserve">　　以“敬畏之心”恪守规矩。非规矩不能定方圆，非准绳不能正曲直。纪律是成文的规矩，规矩是不成文的纪律。中国共产党在艰苦卓绝的发展历程中，形成了一系列优良传统和工作惯例，是我们党用智慧和实践创造的宝贵财富，必须心存敬畏，发扬光大。革命战争年代，毛泽东曾提议立下“不做寿、不送礼”等“六不”规矩，虽然都是生活中的小事，但这就是纪律，就是规矩。革命时代，我们党就是靠这种对规矩的敬畏和坚守，取得了一个又一个辉煌的胜利。当前，中央八项规定、省委六条意见，既是成文的纪律，又是我们自定的规矩，各级领导干部必须率先垂范，严格遵守。</w:t>
      </w:r>
    </w:p>
    <w:p>
      <w:pPr>
        <w:ind w:left="0" w:right="0" w:firstLine="560"/>
        <w:spacing w:before="450" w:after="450" w:line="312" w:lineRule="auto"/>
      </w:pPr>
      <w:r>
        <w:rPr>
          <w:rFonts w:ascii="宋体" w:hAnsi="宋体" w:eastAsia="宋体" w:cs="宋体"/>
          <w:color w:val="000"/>
          <w:sz w:val="28"/>
          <w:szCs w:val="28"/>
        </w:rPr>
        <w:t xml:space="preserve">　　以“责任之心”执行纪律。以史为鉴，可知兴替。我们为何能赢得解放战争的决战决胜?一个重要原因是，中国共产党人有纪律，守纪律。作为党的领导干部，不仅自己要严格执行党的政治纪律，还要站在党和人民事业的高度，切实担负起引导和带领党员干部严格执行纪律的重大责任。坚定不移地拥护和执行党的路线方针政策，全面贯彻和落实省委的各项决策部署。毋庸讳言，在我们身边，不守政治纪律和政治规矩的现象时有发生。有的对中央政策说三道四，见怪不怪;有的对党的领导评头品足，乱发议论;有的传播谣言、蛊惑人心，甚至把唱反调、出风头当作“有个性”、“有能耐”。凡此种种，不一而足。遇到这种情况，必须坚决予以抵制，这既是领导的责任，更是党员的义务。</w:t>
      </w:r>
    </w:p>
    <w:p>
      <w:pPr>
        <w:ind w:left="0" w:right="0" w:firstLine="560"/>
        <w:spacing w:before="450" w:after="450" w:line="312" w:lineRule="auto"/>
      </w:pPr>
      <w:r>
        <w:rPr>
          <w:rFonts w:ascii="宋体" w:hAnsi="宋体" w:eastAsia="宋体" w:cs="宋体"/>
          <w:color w:val="000"/>
          <w:sz w:val="28"/>
          <w:szCs w:val="28"/>
        </w:rPr>
        <w:t xml:space="preserve">　　以“感恩之心”回馈群众。群众是我们的衣食父母，我们一切工作的出发点和落脚点都是为了群众的利益。90多年的风雨历程，党和人民群众的血肉联系历久弥坚。我们必须坚持以感恩之心回馈群众，始终站在群众的立场上，按规矩办好事，依纪律做实事，才能赢得群众的拥护和支持，否则，水能载舟，亦能覆舟。如果我们的党员干部都不讲规矩，不守纪律，任着性子，随意乱来，损害的是群众利益，动摇的是执政根基。有的领导为自己的家人、亲属、身边工作人员，量身定做，设臵条件，搞“萝卜”招聘;有的领导一人得道，鸡犬升天，权力寻租，庇荫众亲;有的一个电话就将国有资产拱手送给不法商人。凡此种种，造成“出大力的不如抱大腿的”社会怪象。领导干部不讲规矩、不守纪律造成的危害极大，对群众感情的伤害极其严重，直接损害到群众切身利益，引起群众强烈不满。领导干部必须规范自己的言行，严管家属及身边工作人员，严格按规矩办事，以实实在在的工作成效取信于民、回馈于民。</w:t>
      </w:r>
    </w:p>
    <w:p>
      <w:pPr>
        <w:ind w:left="0" w:right="0" w:firstLine="560"/>
        <w:spacing w:before="450" w:after="450" w:line="312" w:lineRule="auto"/>
      </w:pPr>
      <w:r>
        <w:rPr>
          <w:rFonts w:ascii="宋体" w:hAnsi="宋体" w:eastAsia="宋体" w:cs="宋体"/>
          <w:color w:val="000"/>
          <w:sz w:val="28"/>
          <w:szCs w:val="28"/>
        </w:rPr>
        <w:t xml:space="preserve">　　以“进取之心”干事兴业。现阶段，正风肃纪的螺丝越拧越紧，一些地方和部门出现了“多一事不如少一事，只要不出事，宁可不干事”的懒政惰政现象，遇到问题就推诿，遇到矛盾绕道走，“变味”执行党的政治规矩和政治纪律。这种现象不仅是组织纪律所不允许的，甚至比腐败更可怕。我们更需要引导各级干部坚定政治定力、发展定力、清廉定力，坚持本色做人、角色做事，争做“清廉为官、事业有为”干部;更需要提升“功成不必在我”的境界，主动融入中央“四个全面”的战略布局和省委“一元多层次”的战略体系，汇聚起竞进提质的发展正能量。</w:t>
      </w:r>
    </w:p>
    <w:p>
      <w:pPr>
        <w:ind w:left="0" w:right="0" w:firstLine="560"/>
        <w:spacing w:before="450" w:after="450" w:line="312" w:lineRule="auto"/>
      </w:pPr>
      <w:r>
        <w:rPr>
          <w:rFonts w:ascii="黑体" w:hAnsi="黑体" w:eastAsia="黑体" w:cs="黑体"/>
          <w:color w:val="000000"/>
          <w:sz w:val="36"/>
          <w:szCs w:val="36"/>
          <w:b w:val="1"/>
          <w:bCs w:val="1"/>
        </w:rPr>
        <w:t xml:space="preserve">【篇11】严守政治纪律和政治规矩对照检查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【篇12】严守政治纪律和政治规矩对照检查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【篇13】严守政治纪律和政治规矩对照检查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【篇14】严守政治纪律和政治规矩对照检查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2024-11-22T13:38:08+08:00</dcterms:created>
  <dcterms:modified xsi:type="dcterms:W3CDTF">2024-11-22T13:38:08+08:00</dcterms:modified>
</cp:coreProperties>
</file>

<file path=docProps/custom.xml><?xml version="1.0" encoding="utf-8"?>
<Properties xmlns="http://schemas.openxmlformats.org/officeDocument/2006/custom-properties" xmlns:vt="http://schemas.openxmlformats.org/officeDocument/2006/docPropsVTypes"/>
</file>