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关于2024年党员问题整改清单9篇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措施是一个汉语词语，读音为cuòshī，意思是针对某种情况而采取的处理办法。以下是为大家整理的关于2024年党员问题整改清单【九篇】,欢迎品鉴!第一篇: 2024年党员问题整改清单　　根据党委办“不忘初心、牢记使命”主题教育领导小组通知的要...</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措施是一个汉语词语，读音为cuòshī，意思是针对某种情况而采取的处理办法。以下是为大家整理的关于2024年党员问题整改清单【九篇】,欢迎品鉴!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