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　　根据XXX党史学习教育活动关于开好组织生活会...</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