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2024年组织生活会问题清单及整改措施通用12篇</w:t>
      </w:r>
      <w:bookmarkEnd w:id="1"/>
    </w:p>
    <w:p>
      <w:pPr>
        <w:jc w:val="center"/>
        <w:spacing w:before="0" w:after="450"/>
      </w:pPr>
      <w:r>
        <w:rPr>
          <w:rFonts w:ascii="Arial" w:hAnsi="Arial" w:eastAsia="Arial" w:cs="Arial"/>
          <w:color w:val="999999"/>
          <w:sz w:val="20"/>
          <w:szCs w:val="20"/>
        </w:rPr>
        <w:t xml:space="preserve">来源：网络  作者：海棠云影  更新时间：2024-05-01</w:t>
      </w:r>
    </w:p>
    <w:p>
      <w:pPr>
        <w:ind w:left="0" w:right="0" w:firstLine="480"/>
        <w:spacing w:before="0" w:after="450" w:line="360" w:lineRule="auto"/>
      </w:pPr>
      <w:r>
        <w:rPr>
          <w:rFonts w:ascii="宋体" w:hAnsi="宋体" w:eastAsia="宋体" w:cs="宋体"/>
          <w:color w:val="333333"/>
          <w:sz w:val="24"/>
          <w:szCs w:val="24"/>
          <w:i w:val="1"/>
          <w:iCs w:val="1"/>
        </w:rPr>
        <w:t xml:space="preserve">组织生活会由党支部召开，每年一次，一般在第四季度，党员领导干部要以普通党员身份参加所在党支部组织生活会。以下是小编整理的2024年组织生活会问题清单及整改措施(通用12篇)，仅供参考，希望能够帮助到大家。第1篇: 2024年组织生活会问题清...</w:t>
      </w:r>
    </w:p>
    <w:p>
      <w:pPr>
        <w:ind w:left="0" w:right="0" w:firstLine="560"/>
        <w:spacing w:before="450" w:after="450" w:line="312" w:lineRule="auto"/>
      </w:pPr>
      <w:r>
        <w:rPr>
          <w:rFonts w:ascii="宋体" w:hAnsi="宋体" w:eastAsia="宋体" w:cs="宋体"/>
          <w:color w:val="000"/>
          <w:sz w:val="28"/>
          <w:szCs w:val="28"/>
        </w:rPr>
        <w:t xml:space="preserve">组织生活会由党支部召开，每年一次，一般在第四季度，党员领导干部要以普通党员身份参加所在党支部组织生活会。以下是小编整理的2024年组织生活会问题清单及整改措施(通用12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第1篇: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560"/>
        <w:spacing w:before="450" w:after="450" w:line="312" w:lineRule="auto"/>
      </w:pPr>
      <w:r>
        <w:rPr>
          <w:rFonts w:ascii="黑体" w:hAnsi="黑体" w:eastAsia="黑体" w:cs="黑体"/>
          <w:color w:val="000000"/>
          <w:sz w:val="36"/>
          <w:szCs w:val="36"/>
          <w:b w:val="1"/>
          <w:bCs w:val="1"/>
        </w:rPr>
        <w:t xml:space="preserve">第2篇: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日前，我们单位党支部开展了“向郑德荣同志学习”专题民主生活会。学习《中共中央关于追授郑德荣等7名同志“全国优秀共产党员”称号的决定》以后，反思自身和社会现象。以下是我个人对照检查材料。</w:t>
      </w:r>
    </w:p>
    <w:p>
      <w:pPr>
        <w:ind w:left="0" w:right="0" w:firstLine="560"/>
        <w:spacing w:before="450" w:after="450" w:line="312" w:lineRule="auto"/>
      </w:pPr>
      <w:r>
        <w:rPr>
          <w:rFonts w:ascii="宋体" w:hAnsi="宋体" w:eastAsia="宋体" w:cs="宋体"/>
          <w:color w:val="000"/>
          <w:sz w:val="28"/>
          <w:szCs w:val="28"/>
        </w:rPr>
        <w:t xml:space="preserve">　　1，存在着对党的基本理论、基本路线、基本纲领、基本经验、基本要求学习不深不透的问题。尤其是对党史和马克思主义哲学掌握的不系统、不全面、不扎实。</w:t>
      </w:r>
    </w:p>
    <w:p>
      <w:pPr>
        <w:ind w:left="0" w:right="0" w:firstLine="560"/>
        <w:spacing w:before="450" w:after="450" w:line="312" w:lineRule="auto"/>
      </w:pPr>
      <w:r>
        <w:rPr>
          <w:rFonts w:ascii="宋体" w:hAnsi="宋体" w:eastAsia="宋体" w:cs="宋体"/>
          <w:color w:val="000"/>
          <w:sz w:val="28"/>
          <w:szCs w:val="28"/>
        </w:rPr>
        <w:t xml:space="preserve">　　2，存在着对一些社会不良思潮、不正确言论斗争不坚决、不彻底的问题。对一些乱发牢骚、低俗的不良言论、段子、信息等，不能坚决抵制。</w:t>
      </w:r>
    </w:p>
    <w:p>
      <w:pPr>
        <w:ind w:left="0" w:right="0" w:firstLine="560"/>
        <w:spacing w:before="450" w:after="450" w:line="312" w:lineRule="auto"/>
      </w:pPr>
      <w:r>
        <w:rPr>
          <w:rFonts w:ascii="宋体" w:hAnsi="宋体" w:eastAsia="宋体" w:cs="宋体"/>
          <w:color w:val="000"/>
          <w:sz w:val="28"/>
          <w:szCs w:val="28"/>
        </w:rPr>
        <w:t xml:space="preserve">　　3，专业理论知识还不够丰富。自己各个方面进步，但相比其它一些优秀党员，自己的进步还太慢，党性修养方面还要提升，力争使自己成为一名优秀的党员。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1，作风建设仍需加强。郑德荣等7名同志的先进事迹，更加强调了当前作风建设的重要性。有些干部作风浮夸，抓工作不牢不实，有的甚至欺上瞒下，造虚假材料，印证了我们作风建设永远在路上。我们必须清醒认识到，通过党的群众路线教育实践活动，作风建设取得的成效只是初步的，基础并不牢固，有待时间的检验。要坚持标准不降、力度不减、工作不松，深化整改落实、锲而不舍、驰而不息地加强和改进作风建设，推动扶贫攻坚奔小康工作取得真正的实效。</w:t>
      </w:r>
    </w:p>
    <w:p>
      <w:pPr>
        <w:ind w:left="0" w:right="0" w:firstLine="560"/>
        <w:spacing w:before="450" w:after="450" w:line="312" w:lineRule="auto"/>
      </w:pPr>
      <w:r>
        <w:rPr>
          <w:rFonts w:ascii="宋体" w:hAnsi="宋体" w:eastAsia="宋体" w:cs="宋体"/>
          <w:color w:val="000"/>
          <w:sz w:val="28"/>
          <w:szCs w:val="28"/>
        </w:rPr>
        <w:t xml:space="preserve">　　2，思想教育建设应常抓不懈。习近平总书记指出，对党员、干部来说，思想上的滑坡是最严重的病变;思想认识问题一时解决了，不等于永远解决。大家都能意识到，作风问题根源在思想上出现了松动。“思想上松一寸，行动上就会散一尺。”因此，思想教育必须常抓不懈。要持续加强思想建党，更加重视党员干部的思想政治工作;持续加强党性和道德教育，引导党员干部坚定理想信念、坚守精神追求;持续加强警示教育，让广大党员、干部受警醒、明底线、知敬畏，主动在思想上划出红线、在行为上明确界限，真正敬法畏纪、遵规守矩，引导党员干部特别是领导干部，进一步提升改进作风、坚持从严治党的认识，进一步坚定持续加强作风建设的自觉性。</w:t>
      </w:r>
    </w:p>
    <w:p>
      <w:pPr>
        <w:ind w:left="0" w:right="0" w:firstLine="560"/>
        <w:spacing w:before="450" w:after="450" w:line="312" w:lineRule="auto"/>
      </w:pPr>
      <w:r>
        <w:rPr>
          <w:rFonts w:ascii="宋体" w:hAnsi="宋体" w:eastAsia="宋体" w:cs="宋体"/>
          <w:color w:val="000"/>
          <w:sz w:val="28"/>
          <w:szCs w:val="28"/>
        </w:rPr>
        <w:t xml:space="preserve">　　3，工作纪律必须落实到位。纪律严明，历来是我们党的真正优势，也是党的的一贯作风。我们已经进入了从严治党的“新常态”，今后纪律规定只能更多，执行只能更严，检查只能更频繁，惩处只能更严厉，决不能松懈，更要敢于较真。全体党员领导干部，必须清醒认识这一点。要继续加强对党员干部的教育管理，抓好工作纪律，要平时多讲一点，管严一点，让广大党员干部了解形势，知道相关规定，从根本上改掉不良作风。对于有不良苗头的同志，领导同志要履行主体责任，及时拉袖子提醒，该谈话的谈话，该批评的批评，使他们醒悟过来，避免犯更大错误。同时，对于将纪律规定置若罔闻，搞“四风”毫无顾忌，搞腐败心存侥幸的党员干部，也要狠下心、硬起手，及时严惩害群之马，避免不良风气滋生蔓延。</w:t>
      </w:r>
    </w:p>
    <w:p>
      <w:pPr>
        <w:ind w:left="0" w:right="0" w:firstLine="560"/>
        <w:spacing w:before="450" w:after="450" w:line="312" w:lineRule="auto"/>
      </w:pPr>
      <w:r>
        <w:rPr>
          <w:rFonts w:ascii="黑体" w:hAnsi="黑体" w:eastAsia="黑体" w:cs="黑体"/>
          <w:color w:val="000000"/>
          <w:sz w:val="36"/>
          <w:szCs w:val="36"/>
          <w:b w:val="1"/>
          <w:bCs w:val="1"/>
        </w:rPr>
        <w:t xml:space="preserve">第3篇: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2024年，我深入学习了《党章》《习近平新时代中国特色社会主义思想学习纲要》《习近平关于“不忘初心、牢记使命”论述摘编》等规定的篇目章节，认真对照党章党规找差距，全面整体检视、深入查摆了本人在“思想、政治、作风、能力、”方面存在的突出问题，深刻剖析根源并制定了整改措施，现将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通过一段时期的学习，锤炼党性，坚定理想信念。温故知新，再次认真学习《党章》，自学了《习近平新时代中国特色社会主义思想学习纲要》《习近平关于“不忘初心、牢记使命”论述摘编》等篇目章节，收获颇丰，党员的思想境界有所提高。</w:t>
      </w:r>
    </w:p>
    <w:p>
      <w:pPr>
        <w:ind w:left="0" w:right="0" w:firstLine="560"/>
        <w:spacing w:before="450" w:after="450" w:line="312" w:lineRule="auto"/>
      </w:pPr>
      <w:r>
        <w:rPr>
          <w:rFonts w:ascii="宋体" w:hAnsi="宋体" w:eastAsia="宋体" w:cs="宋体"/>
          <w:color w:val="000"/>
          <w:sz w:val="28"/>
          <w:szCs w:val="28"/>
        </w:rPr>
        <w:t xml:space="preserve">　　但是通过学习也发现自生的多个不足之处，把理论学习当做“硬任务”，理论学习过程也比较粗糙，没有较好地结合自身工作生活和学习实际，进行认真思考，深入剖析。政治意识有所减弱，工作满足于现状，主动性不强，缺少应有的进取精神。为人民服务的宗旨观念不够牢固，有时存在急于求成的情绪。在任务多、压力大的时候，首先想到的是怎样尽快完成，而不是考虑怎样做到最好，导致工作中产生了一些急躁情绪，影响工作效果。</w:t>
      </w:r>
    </w:p>
    <w:p>
      <w:pPr>
        <w:ind w:left="0" w:right="0" w:firstLine="560"/>
        <w:spacing w:before="450" w:after="450" w:line="312" w:lineRule="auto"/>
      </w:pPr>
      <w:r>
        <w:rPr>
          <w:rFonts w:ascii="宋体" w:hAnsi="宋体" w:eastAsia="宋体" w:cs="宋体"/>
          <w:color w:val="000"/>
          <w:sz w:val="28"/>
          <w:szCs w:val="28"/>
        </w:rPr>
        <w:t xml:space="preserve">　　一、增强“四个意识”，坚定*四个自信”，做到两个维护方面的不足;主要问题及具体表现，一是政治学习意识不强。学习的自觉性不高。二是对业务知识的学习不精不专，存在“以干代学”、“先干后学”的情况。三是对党的政策理论学习重视程度、思考程度和借鉴程度不够，没能深刻地准确地把握马列主乂、毛泽东思想、邓小平理论的深刻内涵和精神实质。</w:t>
      </w:r>
    </w:p>
    <w:p>
      <w:pPr>
        <w:ind w:left="0" w:right="0" w:firstLine="560"/>
        <w:spacing w:before="450" w:after="450" w:line="312" w:lineRule="auto"/>
      </w:pPr>
      <w:r>
        <w:rPr>
          <w:rFonts w:ascii="宋体" w:hAnsi="宋体" w:eastAsia="宋体" w:cs="宋体"/>
          <w:color w:val="000"/>
          <w:sz w:val="28"/>
          <w:szCs w:val="28"/>
        </w:rPr>
        <w:t xml:space="preserve">　　二、在知敬畏、存戒惧、守底线方面存在的差距：规矩意识淡化，防微杜渐的警觉性不足。对《中国共产党纪律处分条例》《廉洁准则》和党的优良传统规矩学习理解不够深入。虽然没有利用职权为他人谋取利益，但也有在业务督查检查中对熟人单位放宽尺度的问题。随着生活条件越来越好，自己也不知不觉的开始追求“高质量”生活，有时出差、培训检查在食宿方面不再愿住小旅馆、有追求高标准、好条件、舒适安逸的想法，虽然没有超出开支标准，但艰苦奋斗的精神明显减退。</w:t>
      </w:r>
    </w:p>
    <w:p>
      <w:pPr>
        <w:ind w:left="0" w:right="0" w:firstLine="560"/>
        <w:spacing w:before="450" w:after="450" w:line="312" w:lineRule="auto"/>
      </w:pPr>
      <w:r>
        <w:rPr>
          <w:rFonts w:ascii="宋体" w:hAnsi="宋体" w:eastAsia="宋体" w:cs="宋体"/>
          <w:color w:val="000"/>
          <w:sz w:val="28"/>
          <w:szCs w:val="28"/>
        </w:rPr>
        <w:t xml:space="preserve">　　三、服务群众方面存在的差距：一是主动服务群众的自觉性还不高。主要是平时过多忙于具体的事务性工作，对投递人员的业务支撑问题缺少主动性。二是在解决投递业务破解难题上还有不足。对投递员最盼、最急、的问题还没有做到铭记于心，想问题、做决策有时还是从上级领导满不满意，对单位有什么影响出发，没有把实现、维护和发展群众利益作为根本出发点和落脚点，没有以群众、满意不满意、高兴不高兴为衡量标尺。</w:t>
      </w:r>
    </w:p>
    <w:p>
      <w:pPr>
        <w:ind w:left="0" w:right="0" w:firstLine="560"/>
        <w:spacing w:before="450" w:after="450" w:line="312" w:lineRule="auto"/>
      </w:pPr>
      <w:r>
        <w:rPr>
          <w:rFonts w:ascii="宋体" w:hAnsi="宋体" w:eastAsia="宋体" w:cs="宋体"/>
          <w:color w:val="000"/>
          <w:sz w:val="28"/>
          <w:szCs w:val="28"/>
        </w:rPr>
        <w:t xml:space="preserve">　　四、在思想觉悟、能力素质、道德修养、作风形象方面存在的差距：一是只争朝夕、奋发有为的奋斗姿态不持久。满足于已有成绩，没有前有标兵、后有追兵的危机感，自满自足，满足现状，。三是创新意识不足。对新知识、新事物的学习上热情不够。工作作风有松懈现象，工作标准有时不够严格，只求达标，不求过得硬。</w:t>
      </w:r>
    </w:p>
    <w:p>
      <w:pPr>
        <w:ind w:left="0" w:right="0" w:firstLine="560"/>
        <w:spacing w:before="450" w:after="450" w:line="312" w:lineRule="auto"/>
      </w:pPr>
      <w:r>
        <w:rPr>
          <w:rFonts w:ascii="宋体" w:hAnsi="宋体" w:eastAsia="宋体" w:cs="宋体"/>
          <w:color w:val="000"/>
          <w:sz w:val="28"/>
          <w:szCs w:val="28"/>
        </w:rPr>
        <w:t xml:space="preserve">　　产生问题的原因分析(一)对理论学习没有经常化。在日常工作中，我对理论学习的重要性认识不够，尤其是对党的十九大精神和习近平新时代中国特色社会主义思想的学习紧迫感不强，单位学习制度没有很好的坚持，对理论学习不透彻，掌握不具体，存在“现学现用”和“学用结合”不紧密的问题。（二）践行宗旨意识有所弱化。习近平同志指出，党的根基在人民、血脉在人民、力量在人民。我作为投递业务主管人员，日常忙于业务，没有与投递员打成一片、嘘寒问暖的时间少了，站在投递人员的立场上想问题也少了。在党组织生活中，批评与自我批评没有做到动真碰硬、触动灵魂，知多行少、知行脱节，难以实现自我教育、自我提高。</w:t>
      </w:r>
    </w:p>
    <w:p>
      <w:pPr>
        <w:ind w:left="0" w:right="0" w:firstLine="560"/>
        <w:spacing w:before="450" w:after="450" w:line="312" w:lineRule="auto"/>
      </w:pPr>
      <w:r>
        <w:rPr>
          <w:rFonts w:ascii="宋体" w:hAnsi="宋体" w:eastAsia="宋体" w:cs="宋体"/>
          <w:color w:val="000"/>
          <w:sz w:val="28"/>
          <w:szCs w:val="28"/>
        </w:rPr>
        <w:t xml:space="preserve">　　整改措施：我将把坚定理想信念作为党内政治生活的首要任务，牢固树立政治意识、大局意识、坚定不移拥护党中央权威和党中央集中统一领导。我将提高业务技能，对监督检查中发现的问题，及时解决问题，解决困难，增强责任意识带头意识做职工的表率，努力做一名让组织放心、让群众满意的党员。</w:t>
      </w:r>
    </w:p>
    <w:p>
      <w:pPr>
        <w:ind w:left="0" w:right="0" w:firstLine="560"/>
        <w:spacing w:before="450" w:after="450" w:line="312" w:lineRule="auto"/>
      </w:pPr>
      <w:r>
        <w:rPr>
          <w:rFonts w:ascii="宋体" w:hAnsi="宋体" w:eastAsia="宋体" w:cs="宋体"/>
          <w:color w:val="000"/>
          <w:sz w:val="28"/>
          <w:szCs w:val="28"/>
        </w:rPr>
        <w:t xml:space="preserve">　　总之，我将以这次组织生活会为契机，尊崇党章、遵守党规，以党的十九大精神和习近平新时代中国特色社会主义思想武装自己，履职尽责，踏实工作，为邮政工作做出自己的贡献。</w:t>
      </w:r>
    </w:p>
    <w:p>
      <w:pPr>
        <w:ind w:left="0" w:right="0" w:firstLine="560"/>
        <w:spacing w:before="450" w:after="450" w:line="312" w:lineRule="auto"/>
      </w:pPr>
      <w:r>
        <w:rPr>
          <w:rFonts w:ascii="宋体" w:hAnsi="宋体" w:eastAsia="宋体" w:cs="宋体"/>
          <w:color w:val="000"/>
          <w:sz w:val="28"/>
          <w:szCs w:val="28"/>
        </w:rPr>
        <w:t xml:space="preserve">　　以上发言，不妥之处，请各位领导同志们批评指正!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第4篇: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通过项目部的组织学习此次民主生活会的相关材料并重点学习掌握《中国共产党纪律处分条例》《中国共产党支部工作条例(试行)》、集团公司及公司“四会”精神，紧紧围绕民主生活会主题，结合自身实际，认真总结了在工作、思想、纪律和作风等方面存在的问题，深入问题剖析根源，开展自我批评。作简要发言。请各位领导、同事给予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学习方面。俗话说：活到老，学到老。作为一名基层党组织的普通党员，需要学习的内容很多，包括政治理论知识和专业理论知识，岗位需要的其它知识。但在重实践、轻学习的思想下，导致学习上缺少钻研精神，缺少持之以恒的精神，没有深层分析思考问题，理论知识方面：不求甚解，不能较好地指导实际工作。岗位要求的其它知识也没有得到提升，导致处理问题的能力需进一步提高。主要根源是忙于事务，学习不够系统、连续。有时存在惰性心理，工作不能做到一以贯之。</w:t>
      </w:r>
    </w:p>
    <w:p>
      <w:pPr>
        <w:ind w:left="0" w:right="0" w:firstLine="560"/>
        <w:spacing w:before="450" w:after="450" w:line="312" w:lineRule="auto"/>
      </w:pPr>
      <w:r>
        <w:rPr>
          <w:rFonts w:ascii="宋体" w:hAnsi="宋体" w:eastAsia="宋体" w:cs="宋体"/>
          <w:color w:val="000"/>
          <w:sz w:val="28"/>
          <w:szCs w:val="28"/>
        </w:rPr>
        <w:t xml:space="preserve">　　2、在廉洁自律方面。多年来，虽然始终警示自己要经受住外界各种诱惑的考验，遵守各项廉政规则和工作纪律，没有违反规定的问题发生，但实事求是地说，自己在廉洁自律方面的表率作用发挥的仍不够好，自己作为党员，必须更加严格、更加自觉地要求自己，真正起到表率作用。</w:t>
      </w:r>
    </w:p>
    <w:p>
      <w:pPr>
        <w:ind w:left="0" w:right="0" w:firstLine="560"/>
        <w:spacing w:before="450" w:after="450" w:line="312" w:lineRule="auto"/>
      </w:pPr>
      <w:r>
        <w:rPr>
          <w:rFonts w:ascii="宋体" w:hAnsi="宋体" w:eastAsia="宋体" w:cs="宋体"/>
          <w:color w:val="000"/>
          <w:sz w:val="28"/>
          <w:szCs w:val="28"/>
        </w:rPr>
        <w:t xml:space="preserve">　　3、在工作方面。面对新形势下建筑行业和施工生产的许多新知识、新问题、新情况掌握不够、研究不够，对新知识的学习缺乏自觉性，认识不到位，有满足于现状和现有水平的思想。对工作当前的严峻形势认识不够全面，受惯性思维的影响，工作缺乏创新及大胆进取思维，沉入工作本质不够深入。问题主要的根源是考虑工作时存在本位思想，行事不够大胆，担心造成不必要的影响。例如对外工作时，因工期紧张，各级检查频繁，息事宁人的时候多，而据理力争的时候少。工作时安排工作的时间多，跟踪落实的时间少。工作中遇事容易急躁。特别是在工作忙、任务重、困难大的情况下，处理问题不太冷静，考虑问题不太周全，往往也影响了工作的效果。超前服务的意识不够，虽然在工作中一直坚持超前服务，但在一些具体问题上思想不够发散，想问题不够大胆创新，导致问题的处理不够理想。观念更新不够快，缺少接受新观念、新事物的意识，缺乏开拓自我，努力创新的能力。在处理外部棘手问题的能力有待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一是理论学习还不够。表现为学习上的零碎不系统，有蜻蜓点水、按需索取和临时抱佛脚现象，有盲目满足现状的心理，储存知识的意识不够，致使平时工作中存在重实践、轻学习的倾向，没有坚持积极主动系统学习分管业务的理论知识。理论学习在思想上未能引起高度重视，虽然有明确的学习目的，学习时缺乏认真思考，工作业务知识自从表面上进行学习，没有进一步的深刻理解学习的专业知识，缺乏“钻研”的刻苦精神，缺乏深入苦读的恒心韧劲。</w:t>
      </w:r>
    </w:p>
    <w:p>
      <w:pPr>
        <w:ind w:left="0" w:right="0" w:firstLine="560"/>
        <w:spacing w:before="450" w:after="450" w:line="312" w:lineRule="auto"/>
      </w:pPr>
      <w:r>
        <w:rPr>
          <w:rFonts w:ascii="宋体" w:hAnsi="宋体" w:eastAsia="宋体" w:cs="宋体"/>
          <w:color w:val="000"/>
          <w:sz w:val="28"/>
          <w:szCs w:val="28"/>
        </w:rPr>
        <w:t xml:space="preserve">　　2、工作中主动创新意识不强。在工作上虽然有创新的想法，但实践的力度较小，还往往限于惯性思维和经验主义当中，处理问题的能力和工作的综合素质还有待进一步的加强。在工作上照搬照套原有工作的老办法、老路子，没有做到结合实际创造性的开展工作。</w:t>
      </w:r>
    </w:p>
    <w:p>
      <w:pPr>
        <w:ind w:left="0" w:right="0" w:firstLine="560"/>
        <w:spacing w:before="450" w:after="450" w:line="312" w:lineRule="auto"/>
      </w:pPr>
      <w:r>
        <w:rPr>
          <w:rFonts w:ascii="宋体" w:hAnsi="宋体" w:eastAsia="宋体" w:cs="宋体"/>
          <w:color w:val="000"/>
          <w:sz w:val="28"/>
          <w:szCs w:val="28"/>
        </w:rPr>
        <w:t xml:space="preserve">　　3、工作作风还不够扎实。有时在工作中遇事不够冷静，存在急躁思想，与外部交流中目的性过强，办事没有循序渐进，处理方式还需要进一步加强。工作中创新意识还不强，用创造性的思维去做创造性的工作还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升整体素质。一是加强政治理论和相关政策学习，进一步提高对当前形势了解，深刻领会其精神实质，明确自身优势，并自觉用于指导实际工作。二是加强专业知识的学习，提高管理能力。通过学习，达到学以致用的目的。三是坚持每日学习，不断提升自身修养，做到勤学习、善思考、勇创新，克服畏难心理和本位主义，敢于放开手脚大胆工作。四是按照集团公司及公司要求，努力修炼，找到自己在企业改革中的位置并牢牢站稳。</w:t>
      </w:r>
    </w:p>
    <w:p>
      <w:pPr>
        <w:ind w:left="0" w:right="0" w:firstLine="560"/>
        <w:spacing w:before="450" w:after="450" w:line="312" w:lineRule="auto"/>
      </w:pPr>
      <w:r>
        <w:rPr>
          <w:rFonts w:ascii="宋体" w:hAnsi="宋体" w:eastAsia="宋体" w:cs="宋体"/>
          <w:color w:val="000"/>
          <w:sz w:val="28"/>
          <w:szCs w:val="28"/>
        </w:rPr>
        <w:t xml:space="preserve">　　2、转变作风，积极工作。坚持习近平新时代中国特色社会主义思想，深入学习实践科学发展观，积极学习贯彻党的十九大精神，不断解放思想、转变观念、与时俱进，创造性的开展工作。同时还要加强工作业务知识学习，增强自己工作的能力，通过学习积累经验，不断提升自身应对新情况、新问题的临场应对处置能力。一是要以维护公司的利益为根本，真正从工作出发，克服好人思想、畏难情绪，坚持落实各项规章制度。二是向身边的同志学习好的管理方法，逐步形成一以贯之、狠抓落实的管理风格。三是要经常与外界交流，听取他们的意见和建议，不能闭门造车，想法设法解决工作中的实际问题，做到知实情、出实招、干实事。尤其是涉及到公司领导关心的重大问题，现场实际存在的难点等问题，要做好攘外安内的工作，积极营造舒服的外部工作环境及内部工作氛围，确保各级人员思想稳定。</w:t>
      </w:r>
    </w:p>
    <w:p>
      <w:pPr>
        <w:ind w:left="0" w:right="0" w:firstLine="560"/>
        <w:spacing w:before="450" w:after="450" w:line="312" w:lineRule="auto"/>
      </w:pPr>
      <w:r>
        <w:rPr>
          <w:rFonts w:ascii="宋体" w:hAnsi="宋体" w:eastAsia="宋体" w:cs="宋体"/>
          <w:color w:val="000"/>
          <w:sz w:val="28"/>
          <w:szCs w:val="28"/>
        </w:rPr>
        <w:t xml:space="preserve">　　3、坚持廉洁奉公，提高自身修养。一是要始终坚持用党员领导干部的标准严格要求自己在。时常对照党章，对照党员和党员领导干部的标准，时刻反省自己，勇于正视错误，真正做到“立项常在，信念常驻，宗旨不变，本色不退”;二是树立廉政就是政绩的观念，严格规范自己的行为。从小节做起，严于律己，自觉保持廉洁情操，做到干干净净办事，清清白白做人。自觉接受群众监督，时刻做到自重、自省、自警、自励。三要加强道德修养，将世界观的改造和自身的修养作为伴随一生的过程，不断提高自身素质，塑造新时期党员干部的良好形象。时刻保持清醒的头脑，经得起考验，以普通人的思想心态对待名和利，以《廉洁准则》为准绳，自觉遵守国家的法律法规，牢固树立为人民服务的思想意识，把好政治关、权利关、金钱关。坚决不做违法规定和准则的事，时刻警钟长鸣。</w:t>
      </w:r>
    </w:p>
    <w:p>
      <w:pPr>
        <w:ind w:left="0" w:right="0" w:firstLine="560"/>
        <w:spacing w:before="450" w:after="450" w:line="312" w:lineRule="auto"/>
      </w:pPr>
      <w:r>
        <w:rPr>
          <w:rFonts w:ascii="宋体" w:hAnsi="宋体" w:eastAsia="宋体" w:cs="宋体"/>
          <w:color w:val="000"/>
          <w:sz w:val="28"/>
          <w:szCs w:val="28"/>
        </w:rPr>
        <w:t xml:space="preserve">　　今后，我将继续加强理论知识及专业知识的学习，掌握做好工作必备的知识与技能，以求真务实的工作作风，以创新发展的工作思路，奋发努力，把工作提高到一个全新的水平，争取获得新成绩，做出新贡献。</w:t>
      </w:r>
    </w:p>
    <w:p>
      <w:pPr>
        <w:ind w:left="0" w:right="0" w:firstLine="560"/>
        <w:spacing w:before="450" w:after="450" w:line="312" w:lineRule="auto"/>
      </w:pPr>
      <w:r>
        <w:rPr>
          <w:rFonts w:ascii="宋体" w:hAnsi="宋体" w:eastAsia="宋体" w:cs="宋体"/>
          <w:color w:val="000"/>
          <w:sz w:val="28"/>
          <w:szCs w:val="28"/>
        </w:rPr>
        <w:t xml:space="preserve">　　我的发言完毕，不当之处请批评指正。谢谢大家!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第5篇: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w:t>
      </w:r>
    </w:p>
    <w:p>
      <w:pPr>
        <w:ind w:left="0" w:right="0" w:firstLine="560"/>
        <w:spacing w:before="450" w:after="450" w:line="312" w:lineRule="auto"/>
      </w:pPr>
      <w:r>
        <w:rPr>
          <w:rFonts w:ascii="宋体" w:hAnsi="宋体" w:eastAsia="宋体" w:cs="宋体"/>
          <w:color w:val="000"/>
          <w:sz w:val="28"/>
          <w:szCs w:val="28"/>
        </w:rPr>
        <w:t xml:space="preserve">　　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第6篇: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从各地各单位党组织生活的现状看，党内组织生活在其内容、参与度、组织形式和质量等方面还不同程度地存在着不少问题，主要表现在：</w:t>
      </w:r>
    </w:p>
    <w:p>
      <w:pPr>
        <w:ind w:left="0" w:right="0" w:firstLine="560"/>
        <w:spacing w:before="450" w:after="450" w:line="312" w:lineRule="auto"/>
      </w:pPr>
      <w:r>
        <w:rPr>
          <w:rFonts w:ascii="宋体" w:hAnsi="宋体" w:eastAsia="宋体" w:cs="宋体"/>
          <w:color w:val="000"/>
          <w:sz w:val="28"/>
          <w:szCs w:val="28"/>
        </w:rPr>
        <w:t xml:space="preserve">　　(一)党员的党性意识淡薄，参加组织生活积极性不高。一些党员尤其是农村及非公组织中的党员，党性不强，先锋模范作用减退，甚至把参加组织生活当作一种“负担”，不想参加党组织生活，部分流动党员要么工作单位没有成立党组织，要么没有固定的工作单位、无法将组织关系转出，导致一些农村和社区的党组织生活不够正常。</w:t>
      </w:r>
    </w:p>
    <w:p>
      <w:pPr>
        <w:ind w:left="0" w:right="0" w:firstLine="560"/>
        <w:spacing w:before="450" w:after="450" w:line="312" w:lineRule="auto"/>
      </w:pPr>
      <w:r>
        <w:rPr>
          <w:rFonts w:ascii="宋体" w:hAnsi="宋体" w:eastAsia="宋体" w:cs="宋体"/>
          <w:color w:val="000"/>
          <w:sz w:val="28"/>
          <w:szCs w:val="28"/>
        </w:rPr>
        <w:t xml:space="preserve">　　(二)党组织建设软弱涣散，组织生活的管理不到位。有的基层党组织，不能正常开展“三会一课”，甚至连党员大会都很少召开，一年就是“七一”和发展党员时开会。有的单位党内组织生活组织随意，管理松散，临时通知，组织者准备不充分，对参加党组织也没有作要求，缺乏严肃性，缺乏对党员的教育、管理、评价、考核等有效的监督制约机制和激励约束机制。结果造成参加组织生活的人数下降，质量不高，甚至不能正常开展。</w:t>
      </w:r>
    </w:p>
    <w:p>
      <w:pPr>
        <w:ind w:left="0" w:right="0" w:firstLine="560"/>
        <w:spacing w:before="450" w:after="450" w:line="312" w:lineRule="auto"/>
      </w:pPr>
      <w:r>
        <w:rPr>
          <w:rFonts w:ascii="宋体" w:hAnsi="宋体" w:eastAsia="宋体" w:cs="宋体"/>
          <w:color w:val="000"/>
          <w:sz w:val="28"/>
          <w:szCs w:val="28"/>
        </w:rPr>
        <w:t xml:space="preserve">　　(三)组织生活内容陈旧，形式主义严重。党组织生活的内容老化，活动形式单调是目前一些基层党组织的突出问题。有的组织生活对涉及党员思想、工作、生活的问题分析不多，对党员关注的热点把握不准，组织生活就是念念文件、读读报纸，不联系实际，针对性不强。有的单位的党组织生活不注重政治，严肃性不够。</w:t>
      </w:r>
    </w:p>
    <w:p>
      <w:pPr>
        <w:ind w:left="0" w:right="0" w:firstLine="560"/>
        <w:spacing w:before="450" w:after="450" w:line="312" w:lineRule="auto"/>
      </w:pPr>
      <w:r>
        <w:rPr>
          <w:rFonts w:ascii="宋体" w:hAnsi="宋体" w:eastAsia="宋体" w:cs="宋体"/>
          <w:color w:val="000"/>
          <w:sz w:val="28"/>
          <w:szCs w:val="28"/>
        </w:rPr>
        <w:t xml:space="preserve">　　(四)党员教育活动缺少经费和场地保障，严重制约着组织生活的开展。大部分基层党组织，特别是村一级的党支部和效益差的企业，因为严重缺乏经费，党组织生活很难正常开展。据调查了解，多数村委会年集体经济收入在3万元以下，有的仅有财政拨的一点经费，除订阅党报党刊和电费、电话费等开支外，所剩无己。组织一次会议，开个工作餐都没钱，要组织外出活动，更是天方夜谭，使基层党组织处于十分尴尬的境地。同时，部分农村和“两新”组织的党员教育活动缺乏阵地，没有党员活动室;有的虽有，但也十分简陋，缺少必要的办公用品和图书、资料。</w:t>
      </w:r>
    </w:p>
    <w:p>
      <w:pPr>
        <w:ind w:left="0" w:right="0" w:firstLine="560"/>
        <w:spacing w:before="450" w:after="450" w:line="312" w:lineRule="auto"/>
      </w:pPr>
      <w:r>
        <w:rPr>
          <w:rFonts w:ascii="宋体" w:hAnsi="宋体" w:eastAsia="宋体" w:cs="宋体"/>
          <w:color w:val="000"/>
          <w:sz w:val="28"/>
          <w:szCs w:val="28"/>
        </w:rPr>
        <w:t xml:space="preserve">　　(五)民主生活会质量不高。部分基层党组织民主生活会不大正常，党内的批评和自我批评的风气不浓，好人主义之风盛行。一是形式化。把民主生活会当作一般任务，为开会而开会，议题不明，流于形式，没实际效果。二是庸俗化。把民主生活会开成聊天会，或者工作总结会。三是简单化。就存在的问题避重就轻，就事论事;自我批评蜻蜓点水，不痛不痒;批评别人“和风细雨”，不及实质，甚至变成自我表扬和相互表扬。</w:t>
      </w:r>
    </w:p>
    <w:p>
      <w:pPr>
        <w:ind w:left="0" w:right="0" w:firstLine="560"/>
        <w:spacing w:before="450" w:after="450" w:line="312" w:lineRule="auto"/>
      </w:pPr>
      <w:r>
        <w:rPr>
          <w:rFonts w:ascii="黑体" w:hAnsi="黑体" w:eastAsia="黑体" w:cs="黑体"/>
          <w:color w:val="000000"/>
          <w:sz w:val="36"/>
          <w:szCs w:val="36"/>
          <w:b w:val="1"/>
          <w:bCs w:val="1"/>
        </w:rPr>
        <w:t xml:space="preserve">第7篇: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根据组织生活会的要求，深入学习贯彻党的十九大会议精神，进行了深刻反思和自我剖析，重点查找了自身存在的问题和不足，对存在问题的原因进行了剖析，并明确了努力方向和整改措施。现对照检查如下：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(一)“理想信念”方面存在的问题：理论学习不够深入，理想信念不够坚定。</w:t>
      </w:r>
    </w:p>
    <w:p>
      <w:pPr>
        <w:ind w:left="0" w:right="0" w:firstLine="560"/>
        <w:spacing w:before="450" w:after="450" w:line="312" w:lineRule="auto"/>
      </w:pPr>
      <w:r>
        <w:rPr>
          <w:rFonts w:ascii="宋体" w:hAnsi="宋体" w:eastAsia="宋体" w:cs="宋体"/>
          <w:color w:val="000"/>
          <w:sz w:val="28"/>
          <w:szCs w:val="28"/>
        </w:rPr>
        <w:t xml:space="preserve">　　由于忙于业务工作，在理论学习方面存在惰性，学习不够刻苦，没有养成良好的学习习惯，满足于现有的知识结构、理论水平和自身能力，满足于过得去、差不多，放松了对学习的要求，对坚定马克思主义信仰、坚定理想信念、坚守精神追求的认识不够深入。</w:t>
      </w:r>
    </w:p>
    <w:p>
      <w:pPr>
        <w:ind w:left="0" w:right="0" w:firstLine="560"/>
        <w:spacing w:before="450" w:after="450" w:line="312" w:lineRule="auto"/>
      </w:pPr>
      <w:r>
        <w:rPr>
          <w:rFonts w:ascii="宋体" w:hAnsi="宋体" w:eastAsia="宋体" w:cs="宋体"/>
          <w:color w:val="000"/>
          <w:sz w:val="28"/>
          <w:szCs w:val="28"/>
        </w:rPr>
        <w:t xml:space="preserve">　　(二)执行“政治纪律和政治规矩”方面存在的问题：政治纪律意识不强，政治纪律执行力度不够。</w:t>
      </w:r>
    </w:p>
    <w:p>
      <w:pPr>
        <w:ind w:left="0" w:right="0" w:firstLine="560"/>
        <w:spacing w:before="450" w:after="450" w:line="312" w:lineRule="auto"/>
      </w:pPr>
      <w:r>
        <w:rPr>
          <w:rFonts w:ascii="宋体" w:hAnsi="宋体" w:eastAsia="宋体" w:cs="宋体"/>
          <w:color w:val="000"/>
          <w:sz w:val="28"/>
          <w:szCs w:val="28"/>
        </w:rPr>
        <w:t xml:space="preserve">　　我始终严守党的政治纪律，在思想上、政治上、行动上自觉同党中央保持高度一致，在任何情况下都坚持政治信仰不动摇、政治立场不含糊、政治方向不偏移，始终做到头脑清醒、立场坚定、旗帜鲜明。执政意识、大局意识、责任意识、担当意识有所弱化，对待一些遗留问题和复杂矛盾，没有进行深入细致、实事求是的调查研究，没能结合实际提出新思路、新措施、新办法，缺乏抽丝剥茧、彻底解决的耐心和勇气，导致一些工作难于推进和一些问题久拖不决。(三)“作风”方面存在的问题：对基层缺乏服务的真情。</w:t>
      </w:r>
    </w:p>
    <w:p>
      <w:pPr>
        <w:ind w:left="0" w:right="0" w:firstLine="560"/>
        <w:spacing w:before="450" w:after="450" w:line="312" w:lineRule="auto"/>
      </w:pPr>
      <w:r>
        <w:rPr>
          <w:rFonts w:ascii="宋体" w:hAnsi="宋体" w:eastAsia="宋体" w:cs="宋体"/>
          <w:color w:val="000"/>
          <w:sz w:val="28"/>
          <w:szCs w:val="28"/>
        </w:rPr>
        <w:t xml:space="preserve">　　在工作中还有官僚主义习气，对基层反映的问题没有深入下去，认真调查研究，解决问题。工作有时不够深入，满足于完成领导交办的任务，满足于面上不出问题，责任意识和服务意识不强，服务标准有所降低。平时联系群众少，对同志们关心体贴不够。</w:t>
      </w:r>
    </w:p>
    <w:p>
      <w:pPr>
        <w:ind w:left="0" w:right="0" w:firstLine="560"/>
        <w:spacing w:before="450" w:after="450" w:line="312" w:lineRule="auto"/>
      </w:pPr>
      <w:r>
        <w:rPr>
          <w:rFonts w:ascii="宋体" w:hAnsi="宋体" w:eastAsia="宋体" w:cs="宋体"/>
          <w:color w:val="000"/>
          <w:sz w:val="28"/>
          <w:szCs w:val="28"/>
        </w:rPr>
        <w:t xml:space="preserve">　　(四)“担当作为”方面存在的问题：担当意识不够。工作中缺乏干事创业的责任担当，工作拈轻怕重，有畏难情绪，不敢担责，不敢啃“硬骨头”;接到工作不深入研究，急于找下家，当“甩手掌柜”，将责任推向部门;不想多担事，常常以“这件事不归我管”为由，对交办工作推诿卸责;遇到困难，尽力汇报客观原因，为自己工作不力寻找借口。</w:t>
      </w:r>
    </w:p>
    <w:p>
      <w:pPr>
        <w:ind w:left="0" w:right="0" w:firstLine="560"/>
        <w:spacing w:before="450" w:after="450" w:line="312" w:lineRule="auto"/>
      </w:pPr>
      <w:r>
        <w:rPr>
          <w:rFonts w:ascii="宋体" w:hAnsi="宋体" w:eastAsia="宋体" w:cs="宋体"/>
          <w:color w:val="000"/>
          <w:sz w:val="28"/>
          <w:szCs w:val="28"/>
        </w:rPr>
        <w:t xml:space="preserve">　　(五)参加“组织生活”方面存在的问题：带头示范不够。</w:t>
      </w:r>
    </w:p>
    <w:p>
      <w:pPr>
        <w:ind w:left="0" w:right="0" w:firstLine="560"/>
        <w:spacing w:before="450" w:after="450" w:line="312" w:lineRule="auto"/>
      </w:pPr>
      <w:r>
        <w:rPr>
          <w:rFonts w:ascii="宋体" w:hAnsi="宋体" w:eastAsia="宋体" w:cs="宋体"/>
          <w:color w:val="000"/>
          <w:sz w:val="28"/>
          <w:szCs w:val="28"/>
        </w:rPr>
        <w:t xml:space="preserve">　　工作中，没有坚定不移地贯彻执行党和国家的路线、方针和政策，坚决执行党的决定。没有充分发挥自身的主观能动性，努力从政治上、思想上、言行上与党中央及各级党委保持高度一致，确实在工作中做榜样、当表率。</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(六)“落实全面从严治党责任”方面存在的问题：对自身坚持党规党纪不够严。</w:t>
      </w:r>
    </w:p>
    <w:p>
      <w:pPr>
        <w:ind w:left="0" w:right="0" w:firstLine="560"/>
        <w:spacing w:before="450" w:after="450" w:line="312" w:lineRule="auto"/>
      </w:pPr>
      <w:r>
        <w:rPr>
          <w:rFonts w:ascii="宋体" w:hAnsi="宋体" w:eastAsia="宋体" w:cs="宋体"/>
          <w:color w:val="000"/>
          <w:sz w:val="28"/>
          <w:szCs w:val="28"/>
        </w:rPr>
        <w:t xml:space="preserve">　　没有始终把加强理论武装作为全面从严治党的首要任务，深入学习习近平总书记系列重要讲话精神，读原著、学原文、悟原理，准确把握贯穿其中的立场、观点和方法，切实增强对中国特色社会主义的政治认同、思想认同和情感认同，强化“四个意识”，牢固树立“三个自信”。没有深入开展以党章党规党纪、法律法规知识为重点的纪律学习，对相关知识掌握不准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针对个人存在问题和不足，我进行了深入细致的思考，产生问题的主要原因在以下三个方面。</w:t>
      </w:r>
    </w:p>
    <w:p>
      <w:pPr>
        <w:ind w:left="0" w:right="0" w:firstLine="560"/>
        <w:spacing w:before="450" w:after="450" w:line="312" w:lineRule="auto"/>
      </w:pPr>
      <w:r>
        <w:rPr>
          <w:rFonts w:ascii="宋体" w:hAnsi="宋体" w:eastAsia="宋体" w:cs="宋体"/>
          <w:color w:val="000"/>
          <w:sz w:val="28"/>
          <w:szCs w:val="28"/>
        </w:rPr>
        <w:t xml:space="preserve">　　1、政治理论学习不够深入。一是没有把理论学习放在重要位置，学习存在片面性，缺乏对理论的系统研究和深刻理解，这是政治理论不成熟的具体表现。二是理论与实践隔离，忽视了理论与实践的辨证唯物关系，对政治理论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2、改造主观世界不够自觉主动，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群众工作经验缺乏，宗旨观念有所淡化。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共产党员应该把维护和实践人民的利益放在首位。要牢固树立全心全意为人民服务的思想，树立为党为人民无私奉献的精神，正确对待权力、金钱、名利，在生活上艰苦朴素，勤俭节约，不奢侈浪费，不追求享受;在工作作风上，要深入实际，联系群众，倾听群众意见，想群众之所想，急群众之所急，忙群众之所需;要努力做到善于克服消极思维、模糊认识所造成的各种束缚，积极工作，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3、要进一步保持清正廉洁，增强拒腐防变能力。在当前社会还存在腐败现象情况下，要有战胜自我的胆识和魄力，抗得起诱惑，耐得住寂寞，经得起考验，做到自重、自警、自省、自励，做到在拜金主义、享乐主义和极端个人主义的侵蚀面前一尘不染，一身正气;要加强道德修养，树立正确的利益观、荣辱观、道德观、人生观，追求积极向上的生活情趣，带头弘扬社会主义道德风尚，坚决抵制歪风邪气，始终做到清正廉洁，自觉与各种腐败现象作斗争，带头树立高度的责任感和敬业精神，带头严格控制“三公”经费，执行好相关监督管理制度，从严管理，从我做起，把好关，尽到职，尽心尽力把本单位工作做好。</w:t>
      </w:r>
    </w:p>
    <w:p>
      <w:pPr>
        <w:ind w:left="0" w:right="0" w:firstLine="560"/>
        <w:spacing w:before="450" w:after="450" w:line="312" w:lineRule="auto"/>
      </w:pPr>
      <w:r>
        <w:rPr>
          <w:rFonts w:ascii="宋体" w:hAnsi="宋体" w:eastAsia="宋体" w:cs="宋体"/>
          <w:color w:val="000"/>
          <w:sz w:val="28"/>
          <w:szCs w:val="28"/>
        </w:rPr>
        <w:t xml:space="preserve">　　4、要进一步务实创新，增强工作实效。要坚持解放思想、实事求是、与时俱进，在科学理论的指导下，通过实现学习方式、工作理念、工作手段和工作机制的创新，最终达到工作成效的不断提高。要不断总结和完善工作经验，组织党员干部真抓实干，提出新思路、新方案，拿出新举措，整改落实，走向基层，做好服务，共同发展，开创林业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第8篇: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560"/>
        <w:spacing w:before="450" w:after="450" w:line="312" w:lineRule="auto"/>
      </w:pPr>
      <w:r>
        <w:rPr>
          <w:rFonts w:ascii="黑体" w:hAnsi="黑体" w:eastAsia="黑体" w:cs="黑体"/>
          <w:color w:val="000000"/>
          <w:sz w:val="36"/>
          <w:szCs w:val="36"/>
          <w:b w:val="1"/>
          <w:bCs w:val="1"/>
        </w:rPr>
        <w:t xml:space="preserve">第9篇: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回首过去，感触颇深。一年的锻炼使自己思想更成熟，工作也有所成就，但这些成绩的取得与上级的正确领导分不开，与全体干部职工的努力分不开。在此向大家表示衷心的感谢!下面我剖析一下自身的不足之处：</w:t>
      </w:r>
    </w:p>
    <w:p>
      <w:pPr>
        <w:ind w:left="0" w:right="0" w:firstLine="560"/>
        <w:spacing w:before="450" w:after="450" w:line="312" w:lineRule="auto"/>
      </w:pPr>
      <w:r>
        <w:rPr>
          <w:rFonts w:ascii="宋体" w:hAnsi="宋体" w:eastAsia="宋体" w:cs="宋体"/>
          <w:color w:val="000"/>
          <w:sz w:val="28"/>
          <w:szCs w:val="28"/>
        </w:rPr>
        <w:t xml:space="preserve">　　1.在担当作为方面，存在不敢担当，不愿负责的思想。今年受新冠肺炎疫情影响做工任务较往常要重，因此在面对繁重复杂的工作时，个人会存在有畏难情绪，对出现的问题不能静下心来认真专研，没有及时摆正位置，调整状态，不愿意去承担更多的责任，存在有多一事不如少一事的思想。</w:t>
      </w:r>
    </w:p>
    <w:p>
      <w:pPr>
        <w:ind w:left="0" w:right="0" w:firstLine="560"/>
        <w:spacing w:before="450" w:after="450" w:line="312" w:lineRule="auto"/>
      </w:pPr>
      <w:r>
        <w:rPr>
          <w:rFonts w:ascii="宋体" w:hAnsi="宋体" w:eastAsia="宋体" w:cs="宋体"/>
          <w:color w:val="000"/>
          <w:sz w:val="28"/>
          <w:szCs w:val="28"/>
        </w:rPr>
        <w:t xml:space="preserve">　　2.在政治功能强不强方面还有差距。有时存在“人非圣贤，孰能无过”消极思想，作为基层单位的党员干部，深深知道当一名矿工很不容易，每天都很累、很辛苦，偶尔做点过头事，出现点小问题在所难免，存在对下属和身边的人教育不及时、管理不够严格的问题。</w:t>
      </w:r>
    </w:p>
    <w:p>
      <w:pPr>
        <w:ind w:left="0" w:right="0" w:firstLine="560"/>
        <w:spacing w:before="450" w:after="450" w:line="312" w:lineRule="auto"/>
      </w:pPr>
      <w:r>
        <w:rPr>
          <w:rFonts w:ascii="宋体" w:hAnsi="宋体" w:eastAsia="宋体" w:cs="宋体"/>
          <w:color w:val="000"/>
          <w:sz w:val="28"/>
          <w:szCs w:val="28"/>
        </w:rPr>
        <w:t xml:space="preserve">　　3.在工作作风实不实方面还有差距。总以工作繁忙为借口，深入职工当中的时候很少，对职工的所需、所想、所盼了解不及时，没有很好地与职工打成一片，导致工作中缺乏创新思路和有效办法。有时对职工身上出现的小问题、小错误，只是简单的说服教育，存在讲人情、顾面子问题，导致工作达不到理想的效果。</w:t>
      </w:r>
    </w:p>
    <w:p>
      <w:pPr>
        <w:ind w:left="0" w:right="0" w:firstLine="560"/>
        <w:spacing w:before="450" w:after="450" w:line="312" w:lineRule="auto"/>
      </w:pPr>
      <w:r>
        <w:rPr>
          <w:rFonts w:ascii="宋体" w:hAnsi="宋体" w:eastAsia="宋体" w:cs="宋体"/>
          <w:color w:val="000"/>
          <w:sz w:val="28"/>
          <w:szCs w:val="28"/>
        </w:rPr>
        <w:t xml:space="preserve">　　1.学习自觉性不强。学习专业知识的时候多，学习政治理论知识的时候少，即使进行政治理论学习，也仅仅停留在文字表面，照本宣科，缺乏深入系统，达不到理想的学习效果。</w:t>
      </w:r>
    </w:p>
    <w:p>
      <w:pPr>
        <w:ind w:left="0" w:right="0" w:firstLine="560"/>
        <w:spacing w:before="450" w:after="450" w:line="312" w:lineRule="auto"/>
      </w:pPr>
      <w:r>
        <w:rPr>
          <w:rFonts w:ascii="宋体" w:hAnsi="宋体" w:eastAsia="宋体" w:cs="宋体"/>
          <w:color w:val="000"/>
          <w:sz w:val="28"/>
          <w:szCs w:val="28"/>
        </w:rPr>
        <w:t xml:space="preserve">　　2.政治敏锐性不强。对党的思想路线、方针政策的贯彻和执行缺乏应有的政治敏锐性和洞察力，分析问题不透彻，认识事物只停留在表面，未透过现象看本质，对上级精神的理解不深刻、不全面，执行起来不扎实，有消极应付的情况，对社会上的一些不好的思潮，警惕性不高。</w:t>
      </w:r>
    </w:p>
    <w:p>
      <w:pPr>
        <w:ind w:left="0" w:right="0" w:firstLine="560"/>
        <w:spacing w:before="450" w:after="450" w:line="312" w:lineRule="auto"/>
      </w:pPr>
      <w:r>
        <w:rPr>
          <w:rFonts w:ascii="宋体" w:hAnsi="宋体" w:eastAsia="宋体" w:cs="宋体"/>
          <w:color w:val="000"/>
          <w:sz w:val="28"/>
          <w:szCs w:val="28"/>
        </w:rPr>
        <w:t xml:space="preserve">　　3.工作创新性不强。工作中墨守成规的想法，没有将理论知识与实际工作有机结合起来，在解决问题时缺乏深入研究，习惯于用老方法，创新意识需要提升。</w:t>
      </w:r>
    </w:p>
    <w:p>
      <w:pPr>
        <w:ind w:left="0" w:right="0" w:firstLine="560"/>
        <w:spacing w:before="450" w:after="450" w:line="312" w:lineRule="auto"/>
      </w:pPr>
      <w:r>
        <w:rPr>
          <w:rFonts w:ascii="宋体" w:hAnsi="宋体" w:eastAsia="宋体" w:cs="宋体"/>
          <w:color w:val="000"/>
          <w:sz w:val="28"/>
          <w:szCs w:val="28"/>
        </w:rPr>
        <w:t xml:space="preserve">　　4.服务群众意识不强。与职工面对面交流时间较少，不能扑下身子、放下架子深入到职工当中，无法及时了解职工反应的问题和困难，缺乏与职工情感上的交流，不接地气。</w:t>
      </w:r>
    </w:p>
    <w:p>
      <w:pPr>
        <w:ind w:left="0" w:right="0" w:firstLine="560"/>
        <w:spacing w:before="450" w:after="450" w:line="312" w:lineRule="auto"/>
      </w:pPr>
      <w:r>
        <w:rPr>
          <w:rFonts w:ascii="宋体" w:hAnsi="宋体" w:eastAsia="宋体" w:cs="宋体"/>
          <w:color w:val="000"/>
          <w:sz w:val="28"/>
          <w:szCs w:val="28"/>
        </w:rPr>
        <w:t xml:space="preserve">　　1.增强担当意识。在今后的工作中勇于担当，有困难时，充分发挥“主心骨”作用，亲自上阵，确保各项工作扎实开展。</w:t>
      </w:r>
    </w:p>
    <w:p>
      <w:pPr>
        <w:ind w:left="0" w:right="0" w:firstLine="560"/>
        <w:spacing w:before="450" w:after="450" w:line="312" w:lineRule="auto"/>
      </w:pPr>
      <w:r>
        <w:rPr>
          <w:rFonts w:ascii="宋体" w:hAnsi="宋体" w:eastAsia="宋体" w:cs="宋体"/>
          <w:color w:val="000"/>
          <w:sz w:val="28"/>
          <w:szCs w:val="28"/>
        </w:rPr>
        <w:t xml:space="preserve">　　2.加强理论学习。坚持把学习领会习近平新时代中国特色社会主义思想作为政治建设的必修课。努力做到学之求深、信之求诚、用之求效，打牢理论功底，增强运用理论指导工作的自觉性和主动性，自觉加强专业知识学习，努力做到精通本职、掌握相关、了解全面，提高运用理论指导工作的管理能力。</w:t>
      </w:r>
    </w:p>
    <w:p>
      <w:pPr>
        <w:ind w:left="0" w:right="0" w:firstLine="560"/>
        <w:spacing w:before="450" w:after="450" w:line="312" w:lineRule="auto"/>
      </w:pPr>
      <w:r>
        <w:rPr>
          <w:rFonts w:ascii="宋体" w:hAnsi="宋体" w:eastAsia="宋体" w:cs="宋体"/>
          <w:color w:val="000"/>
          <w:sz w:val="28"/>
          <w:szCs w:val="28"/>
        </w:rPr>
        <w:t xml:space="preserve">　　3.坚持严于律己。坚持自觉加强党性修养，切实增强慎独、慎微、自省、自警意识。坚持自觉用党纪国法规范自己的行为，真正从思想、行动、作风上做到立党为公、执政为民、清正廉洁。坚持自觉遵守中央“八项规定”，切实增强抵御腐朽思想侵蚀的免疫力。坚持自觉接受党和人民群众的监督，真正做到明白做人，干净做事。</w:t>
      </w:r>
    </w:p>
    <w:p>
      <w:pPr>
        <w:ind w:left="0" w:right="0" w:firstLine="560"/>
        <w:spacing w:before="450" w:after="450" w:line="312" w:lineRule="auto"/>
      </w:pPr>
      <w:r>
        <w:rPr>
          <w:rFonts w:ascii="宋体" w:hAnsi="宋体" w:eastAsia="宋体" w:cs="宋体"/>
          <w:color w:val="000"/>
          <w:sz w:val="28"/>
          <w:szCs w:val="28"/>
        </w:rPr>
        <w:t xml:space="preserve">　　4.坚定思想信念。深入学习领会习近平新时代中国特色社会主义思想，重点在学懂、弄通、做实上下功夫，不断培养全局眼光，增强政治鉴别力和政治定力，自觉在思想上政治上行动上同以习近平同志为核心的党中央保持高度一致，在政治上做一个明白人。</w:t>
      </w:r>
    </w:p>
    <w:p>
      <w:pPr>
        <w:ind w:left="0" w:right="0" w:firstLine="560"/>
        <w:spacing w:before="450" w:after="450" w:line="312" w:lineRule="auto"/>
      </w:pPr>
      <w:r>
        <w:rPr>
          <w:rFonts w:ascii="宋体" w:hAnsi="宋体" w:eastAsia="宋体" w:cs="宋体"/>
          <w:color w:val="000"/>
          <w:sz w:val="28"/>
          <w:szCs w:val="28"/>
        </w:rPr>
        <w:t xml:space="preserve">　　以上是我的个人发言，不当之处敬请大家批评指正。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第10篇: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斗争精神不够强烈，虽然对共产主义理想信念坚定不移，但当遇到一些与理想信念相违背的人和事时，勇敢站出来批驳的勇气和行动不够，传递正能量的政治责任意识还不强。</w:t>
      </w:r>
    </w:p>
    <w:p>
      <w:pPr>
        <w:ind w:left="0" w:right="0" w:firstLine="560"/>
        <w:spacing w:before="450" w:after="450" w:line="312" w:lineRule="auto"/>
      </w:pPr>
      <w:r>
        <w:rPr>
          <w:rFonts w:ascii="宋体" w:hAnsi="宋体" w:eastAsia="宋体" w:cs="宋体"/>
          <w:color w:val="000"/>
          <w:sz w:val="28"/>
          <w:szCs w:val="28"/>
        </w:rPr>
        <w:t xml:space="preserve">　　2.在做到“不忘初心、牢记使命”方面。</w:t>
      </w:r>
    </w:p>
    <w:p>
      <w:pPr>
        <w:ind w:left="0" w:right="0" w:firstLine="560"/>
        <w:spacing w:before="450" w:after="450" w:line="312" w:lineRule="auto"/>
      </w:pPr>
      <w:r>
        <w:rPr>
          <w:rFonts w:ascii="宋体" w:hAnsi="宋体" w:eastAsia="宋体" w:cs="宋体"/>
          <w:color w:val="000"/>
          <w:sz w:val="28"/>
          <w:szCs w:val="28"/>
        </w:rPr>
        <w:t xml:space="preserve">　　对“不忘初心、牢记使命”核心要义、丰富内涵理解还不够，对其内涵把握不够深刻。共产党人的初心是为中国人民谋幸福，使命是为中华民族谋复兴的，没有把初心与自己的行动有效地结合起来，在落实具体工作的过程中遇到困难的时候，没有充分地去考虑破解之道，思想上存在懈怠情绪。</w:t>
      </w:r>
    </w:p>
    <w:p>
      <w:pPr>
        <w:ind w:left="0" w:right="0" w:firstLine="560"/>
        <w:spacing w:before="450" w:after="450" w:line="312" w:lineRule="auto"/>
      </w:pPr>
      <w:r>
        <w:rPr>
          <w:rFonts w:ascii="宋体" w:hAnsi="宋体" w:eastAsia="宋体" w:cs="宋体"/>
          <w:color w:val="000"/>
          <w:sz w:val="28"/>
          <w:szCs w:val="28"/>
        </w:rPr>
        <w:t xml:space="preserve">　　3.在群众观点、观众立场、群众感情、服务群众方面。</w:t>
      </w:r>
    </w:p>
    <w:p>
      <w:pPr>
        <w:ind w:left="0" w:right="0" w:firstLine="560"/>
        <w:spacing w:before="450" w:after="450" w:line="312" w:lineRule="auto"/>
      </w:pPr>
      <w:r>
        <w:rPr>
          <w:rFonts w:ascii="宋体" w:hAnsi="宋体" w:eastAsia="宋体" w:cs="宋体"/>
          <w:color w:val="000"/>
          <w:sz w:val="28"/>
          <w:szCs w:val="28"/>
        </w:rPr>
        <w:t xml:space="preserve">　　在工作遇到特别棘手的问题时，深入群众当中调查研究找出解决问题的方法和措施做得不够，深入基层和群众还不够，到困难和矛盾集中、群众意见多的地方去调研的次数偏少。</w:t>
      </w:r>
    </w:p>
    <w:p>
      <w:pPr>
        <w:ind w:left="0" w:right="0" w:firstLine="560"/>
        <w:spacing w:before="450" w:after="450" w:line="312" w:lineRule="auto"/>
      </w:pPr>
      <w:r>
        <w:rPr>
          <w:rFonts w:ascii="宋体" w:hAnsi="宋体" w:eastAsia="宋体" w:cs="宋体"/>
          <w:color w:val="000"/>
          <w:sz w:val="28"/>
          <w:szCs w:val="28"/>
        </w:rPr>
        <w:t xml:space="preserve">　　4.在知敬畏、存戒惧、守底线方面。</w:t>
      </w:r>
    </w:p>
    <w:p>
      <w:pPr>
        <w:ind w:left="0" w:right="0" w:firstLine="560"/>
        <w:spacing w:before="450" w:after="450" w:line="312" w:lineRule="auto"/>
      </w:pPr>
      <w:r>
        <w:rPr>
          <w:rFonts w:ascii="宋体" w:hAnsi="宋体" w:eastAsia="宋体" w:cs="宋体"/>
          <w:color w:val="000"/>
          <w:sz w:val="28"/>
          <w:szCs w:val="28"/>
        </w:rPr>
        <w:t xml:space="preserve">　　好人主义遏制不力。在工作推进中，感到大家同志在一起工作是缘份，尽可能多说好话、多做补台的工作，平时拉袖子、提个醒、讲问题不够坦率直接，怕伤感情、怕影响同志间的团结，存在批评不够严肃、执纪不够严厉的问题。</w:t>
      </w:r>
    </w:p>
    <w:p>
      <w:pPr>
        <w:ind w:left="0" w:right="0" w:firstLine="560"/>
        <w:spacing w:before="450" w:after="450" w:line="312" w:lineRule="auto"/>
      </w:pPr>
      <w:r>
        <w:rPr>
          <w:rFonts w:ascii="宋体" w:hAnsi="宋体" w:eastAsia="宋体" w:cs="宋体"/>
          <w:color w:val="000"/>
          <w:sz w:val="28"/>
          <w:szCs w:val="28"/>
        </w:rPr>
        <w:t xml:space="preserve">　　5.在思想觉悟、能力素质、担当作为、道德修养、作风形象方面。</w:t>
      </w:r>
    </w:p>
    <w:p>
      <w:pPr>
        <w:ind w:left="0" w:right="0" w:firstLine="560"/>
        <w:spacing w:before="450" w:after="450" w:line="312" w:lineRule="auto"/>
      </w:pPr>
      <w:r>
        <w:rPr>
          <w:rFonts w:ascii="宋体" w:hAnsi="宋体" w:eastAsia="宋体" w:cs="宋体"/>
          <w:color w:val="000"/>
          <w:sz w:val="28"/>
          <w:szCs w:val="28"/>
        </w:rPr>
        <w:t xml:space="preserve">　　针对新时代党的建设的新要求，自己还存在凭经验、按老套路开展工作的情况，从长远谋划党的建设不够，缺乏前瞻性。</w:t>
      </w:r>
    </w:p>
    <w:p>
      <w:pPr>
        <w:ind w:left="0" w:right="0" w:firstLine="560"/>
        <w:spacing w:before="450" w:after="450" w:line="312" w:lineRule="auto"/>
      </w:pPr>
      <w:r>
        <w:rPr>
          <w:rFonts w:ascii="宋体" w:hAnsi="宋体" w:eastAsia="宋体" w:cs="宋体"/>
          <w:color w:val="000"/>
          <w:sz w:val="28"/>
          <w:szCs w:val="28"/>
        </w:rPr>
        <w:t xml:space="preserve">　　6.在贯彻落实中央八项规定精神，密切联系群众，反对形式主义官僚主义方面。</w:t>
      </w:r>
    </w:p>
    <w:p>
      <w:pPr>
        <w:ind w:left="0" w:right="0" w:firstLine="560"/>
        <w:spacing w:before="450" w:after="450" w:line="312" w:lineRule="auto"/>
      </w:pPr>
      <w:r>
        <w:rPr>
          <w:rFonts w:ascii="宋体" w:hAnsi="宋体" w:eastAsia="宋体" w:cs="宋体"/>
          <w:color w:val="000"/>
          <w:sz w:val="28"/>
          <w:szCs w:val="28"/>
        </w:rPr>
        <w:t xml:space="preserve">　　虽然能认真贯彻中央八项规定精神,严格执行准则和条例，坚决抵制“围猎”腐蚀等各种不正之风，但是随着工作时间的增加，被拉拢腐蚀甚至被“围猎”的风险也在不断增加，自律意识有待进一步增强。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1.对意识形态领域斗争严峻形势虽认识不够，对政治谣言、小道消息、噪音杂音的抵制不够有力。</w:t>
      </w:r>
    </w:p>
    <w:p>
      <w:pPr>
        <w:ind w:left="0" w:right="0" w:firstLine="560"/>
        <w:spacing w:before="450" w:after="450" w:line="312" w:lineRule="auto"/>
      </w:pPr>
      <w:r>
        <w:rPr>
          <w:rFonts w:ascii="宋体" w:hAnsi="宋体" w:eastAsia="宋体" w:cs="宋体"/>
          <w:color w:val="000"/>
          <w:sz w:val="28"/>
          <w:szCs w:val="28"/>
        </w:rPr>
        <w:t xml:space="preserve">　　2.作为班子成员，学懂弄通做实习近平新时代中国特色社会主义思想做得不到位，学习还是不够系统深入，对工作投入的精力多，对学习投入的精力相对较少，影响了学习进度，从而也影响了实际的效果。</w:t>
      </w:r>
    </w:p>
    <w:p>
      <w:pPr>
        <w:ind w:left="0" w:right="0" w:firstLine="560"/>
        <w:spacing w:before="450" w:after="450" w:line="312" w:lineRule="auto"/>
      </w:pPr>
      <w:r>
        <w:rPr>
          <w:rFonts w:ascii="宋体" w:hAnsi="宋体" w:eastAsia="宋体" w:cs="宋体"/>
          <w:color w:val="000"/>
          <w:sz w:val="28"/>
          <w:szCs w:val="28"/>
        </w:rPr>
        <w:t xml:space="preserve">　　3.在坚持全心全意为人民服务上做得不够，在坚持从群众中来、到群众中去上践行不够到位。</w:t>
      </w:r>
    </w:p>
    <w:p>
      <w:pPr>
        <w:ind w:left="0" w:right="0" w:firstLine="560"/>
        <w:spacing w:before="450" w:after="450" w:line="312" w:lineRule="auto"/>
      </w:pPr>
      <w:r>
        <w:rPr>
          <w:rFonts w:ascii="宋体" w:hAnsi="宋体" w:eastAsia="宋体" w:cs="宋体"/>
          <w:color w:val="000"/>
          <w:sz w:val="28"/>
          <w:szCs w:val="28"/>
        </w:rPr>
        <w:t xml:space="preserve">　　4.对一些自感非原则性的问题，抹不开情面，拉不下面子，怕伤害同志之间感情，怕影响大家的工作积极性，而和气多，批评少。</w:t>
      </w:r>
    </w:p>
    <w:p>
      <w:pPr>
        <w:ind w:left="0" w:right="0" w:firstLine="560"/>
        <w:spacing w:before="450" w:after="450" w:line="312" w:lineRule="auto"/>
      </w:pPr>
      <w:r>
        <w:rPr>
          <w:rFonts w:ascii="宋体" w:hAnsi="宋体" w:eastAsia="宋体" w:cs="宋体"/>
          <w:color w:val="000"/>
          <w:sz w:val="28"/>
          <w:szCs w:val="28"/>
        </w:rPr>
        <w:t xml:space="preserve">　　5.在解放思想，更新观念，创新工作方法和手段方面有所欠缺，忙于应付多、主动落实少，研究情况多、解决问题少，敢想敢干的创新精神不足。</w:t>
      </w:r>
    </w:p>
    <w:p>
      <w:pPr>
        <w:ind w:left="0" w:right="0" w:firstLine="560"/>
        <w:spacing w:before="450" w:after="450" w:line="312" w:lineRule="auto"/>
      </w:pPr>
      <w:r>
        <w:rPr>
          <w:rFonts w:ascii="宋体" w:hAnsi="宋体" w:eastAsia="宋体" w:cs="宋体"/>
          <w:color w:val="000"/>
          <w:sz w:val="28"/>
          <w:szCs w:val="28"/>
        </w:rPr>
        <w:t xml:space="preserve">　　6.执纪监督问责仍需加强，对落实中央八项规定和实施细则精神监督问责还不够严格。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树牢“四个意识”，坚定“四个自信”，坚决做到“两个维护”，严守党的政治纪律和政治规矩，保持政治信仰不变、政治立场不移、政治方向不偏，在大是大非面前，在关系和决定党和国家前途命运的关键问题和关键时节，始终保持清醒的政治头脑，始终保持政治上的敏锐性，始终保持端正的政治态度，始终保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2.坚持用习近平新时代中国特色社会主义思想武装头脑、指导实践、推动工作,坚决做到真学、真信、真懂、真用，树牢“四个意识”，增强“四个自信”，更加坚定地维护以习近平同志为核心的党中央权威和党中央集中统一领导，更加自觉地在思想上政治上行动上与党中央保持高度一致，坚决做到不忘初心、牢记使命。</w:t>
      </w:r>
    </w:p>
    <w:p>
      <w:pPr>
        <w:ind w:left="0" w:right="0" w:firstLine="560"/>
        <w:spacing w:before="450" w:after="450" w:line="312" w:lineRule="auto"/>
      </w:pPr>
      <w:r>
        <w:rPr>
          <w:rFonts w:ascii="宋体" w:hAnsi="宋体" w:eastAsia="宋体" w:cs="宋体"/>
          <w:color w:val="000"/>
          <w:sz w:val="28"/>
          <w:szCs w:val="28"/>
        </w:rPr>
        <w:t xml:space="preserve">　　3.牢固树立“人民对美好生活的向往,就是我们的奋斗目标”的宗旨意识，坚持把群众呼声作为第一信号，把群众需要作为第一选择，把群众满意作为第一追求，着力解决群众最关心、最直接、最现实的利益问题。坚持多了解第一手情况，多向群众学习，深入实际了解群众的困难和疾苦，通过解决实际问题来亲近群众、联系群众、服务群众，持续开展脱贫攻坚走访帮扶，切实维护党在群众中的形象。</w:t>
      </w:r>
    </w:p>
    <w:p>
      <w:pPr>
        <w:ind w:left="0" w:right="0" w:firstLine="560"/>
        <w:spacing w:before="450" w:after="450" w:line="312" w:lineRule="auto"/>
      </w:pPr>
      <w:r>
        <w:rPr>
          <w:rFonts w:ascii="宋体" w:hAnsi="宋体" w:eastAsia="宋体" w:cs="宋体"/>
          <w:color w:val="000"/>
          <w:sz w:val="28"/>
          <w:szCs w:val="28"/>
        </w:rPr>
        <w:t xml:space="preserve">　　4.做到心有所畏、言有所戒、行有所止，培养清廉理念，做到廉洁自律，让廉洁从政内化于心、外化于行，努力做到自重、自省、自警、自励，自觉做到“忠诚干净担当”，永葆共产党员清正廉洁本色。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宋体" w:hAnsi="宋体" w:eastAsia="宋体" w:cs="宋体"/>
          <w:color w:val="000"/>
          <w:sz w:val="28"/>
          <w:szCs w:val="28"/>
        </w:rPr>
        <w:t xml:space="preserve">　　5.进一步加强理论学习，进一步提升思想觉悟，进一步提高能力素质，努力奋进、开拓进取，在新时代作出新业绩。</w:t>
      </w:r>
    </w:p>
    <w:p>
      <w:pPr>
        <w:ind w:left="0" w:right="0" w:firstLine="560"/>
        <w:spacing w:before="450" w:after="450" w:line="312" w:lineRule="auto"/>
      </w:pPr>
      <w:r>
        <w:rPr>
          <w:rFonts w:ascii="宋体" w:hAnsi="宋体" w:eastAsia="宋体" w:cs="宋体"/>
          <w:color w:val="000"/>
          <w:sz w:val="28"/>
          <w:szCs w:val="28"/>
        </w:rPr>
        <w:t xml:space="preserve">　　6.严格落实中央八项规定，坚决反对“四风”特别是形式主义、官僚主义的新表现，主动报告个人有关事项，管住自己、把住小节，在任何时候、任何情况下都不越轨、不越界。</w:t>
      </w:r>
    </w:p>
    <w:p>
      <w:pPr>
        <w:ind w:left="0" w:right="0" w:firstLine="560"/>
        <w:spacing w:before="450" w:after="450" w:line="312" w:lineRule="auto"/>
      </w:pPr>
      <w:r>
        <w:rPr>
          <w:rFonts w:ascii="黑体" w:hAnsi="黑体" w:eastAsia="黑体" w:cs="黑体"/>
          <w:color w:val="000000"/>
          <w:sz w:val="36"/>
          <w:szCs w:val="36"/>
          <w:b w:val="1"/>
          <w:bCs w:val="1"/>
        </w:rPr>
        <w:t xml:space="preserve">第11篇: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本人严格按照区委部署安排，认真学习习近平总书记系列重要讲话精神、党章和《中国共产党纪律处分条例》、《中国共产党党内监督条例》等党内法规，积极参加区委理论中心组开展的专题学习研讨和集中研讨，并紧密联系个人思想、工作和作风建设实际，以“四个意识”为标杆，深入查找自身存在的问题，深刻剖析问题产生的原因，有针对性地制定整改措施。同时，针对去年“三严三实”民主生活会查摆的5个问题，本人已按照制定的目标、措施及时进行了整改，取得了阶段性成果。现对照“两学一做”学习要求，对自身存在的问题及产生的原因剖析如下，不当之处请各位领导批评指正。</w:t>
      </w:r>
    </w:p>
    <w:p>
      <w:pPr>
        <w:ind w:left="0" w:right="0" w:firstLine="560"/>
        <w:spacing w:before="450" w:after="450" w:line="312" w:lineRule="auto"/>
      </w:pPr>
      <w:r>
        <w:rPr>
          <w:rFonts w:ascii="宋体" w:hAnsi="宋体" w:eastAsia="宋体" w:cs="宋体"/>
          <w:color w:val="000"/>
          <w:sz w:val="28"/>
          <w:szCs w:val="28"/>
        </w:rPr>
        <w:t xml:space="preserve">　　(一)在理想信念方面。</w:t>
      </w:r>
    </w:p>
    <w:p>
      <w:pPr>
        <w:ind w:left="0" w:right="0" w:firstLine="560"/>
        <w:spacing w:before="450" w:after="450" w:line="312" w:lineRule="auto"/>
      </w:pPr>
      <w:r>
        <w:rPr>
          <w:rFonts w:ascii="宋体" w:hAnsi="宋体" w:eastAsia="宋体" w:cs="宋体"/>
          <w:color w:val="000"/>
          <w:sz w:val="28"/>
          <w:szCs w:val="28"/>
        </w:rPr>
        <w:t xml:space="preserve">　　一是政治理论学习还需要进一步加强。一年来，本人努力在学习和理解党的最新理论成果上下功夫，特别加强了对党纪和纪检业务的学习，虽然感到收获很大，但对照“两学一做”要求，在理论学习上还存在时紧时松、系统性不强的问题，学习的主动性上也存在用时突击学、临时抱佛脚的问题，学习的效果上还存在看的多思考的少、用最新理论指导实践推进工作滞后的问题。</w:t>
      </w:r>
    </w:p>
    <w:p>
      <w:pPr>
        <w:ind w:left="0" w:right="0" w:firstLine="560"/>
        <w:spacing w:before="450" w:after="450" w:line="312" w:lineRule="auto"/>
      </w:pPr>
      <w:r>
        <w:rPr>
          <w:rFonts w:ascii="宋体" w:hAnsi="宋体" w:eastAsia="宋体" w:cs="宋体"/>
          <w:color w:val="000"/>
          <w:sz w:val="28"/>
          <w:szCs w:val="28"/>
        </w:rPr>
        <w:t xml:space="preserve">　　二是党的意识还需要进一步增强。近年来，随着全面从严治党的不断深入，自己在党员意识方面有了很大的提升，但对照中央的要求和革命先辈仍然有很大的差距。比如，工作中，争先进位的意识还不够强，有时还存在只求过得去不求过得硬的思想;生活中，以做个好人做个有修养的人来要求警醒自己的多，以做个优秀的共产党员、发挥党员先锋模范作用来要求自己的少，面对社会上的消极言论、小道消息，做到了管好自己不参与、不传播，旗帜鲜明站出来制止的力度还不够。</w:t>
      </w:r>
    </w:p>
    <w:p>
      <w:pPr>
        <w:ind w:left="0" w:right="0" w:firstLine="560"/>
        <w:spacing w:before="450" w:after="450" w:line="312" w:lineRule="auto"/>
      </w:pPr>
      <w:r>
        <w:rPr>
          <w:rFonts w:ascii="宋体" w:hAnsi="宋体" w:eastAsia="宋体" w:cs="宋体"/>
          <w:color w:val="000"/>
          <w:sz w:val="28"/>
          <w:szCs w:val="28"/>
        </w:rPr>
        <w:t xml:space="preserve">　　三是宗旨意识还需要进一步增强。在实际工作中，宗旨意识、群众观点挂在嘴皮上多、落在实处少，不能做到和群众打成一片，对照情为民所系、权为民所谋的标准还有差距。调查研究不深入，大多停留在镇街和部门的领导层面，走村入户到群众中间做的少，走村入户也存在来去匆匆蜻蜓点水的问题，坐下来、深进去倾听基层声音、了解群众诉求的功夫下的不够，对基层情况的了解掌握存在不深、不透、不全的问题。为群众排忧解难的热情和标准不高，走访慰问困难群众大多是“被安排”，有镇街和相关部门领导同志的陪同，真正到困难群众家里设身处地沉下心听听难处、合计合计对策少，实打实帮助解决实际困难方面还有较大空间。</w:t>
      </w:r>
    </w:p>
    <w:p>
      <w:pPr>
        <w:ind w:left="0" w:right="0" w:firstLine="560"/>
        <w:spacing w:before="450" w:after="450" w:line="312" w:lineRule="auto"/>
      </w:pPr>
      <w:r>
        <w:rPr>
          <w:rFonts w:ascii="宋体" w:hAnsi="宋体" w:eastAsia="宋体" w:cs="宋体"/>
          <w:color w:val="000"/>
          <w:sz w:val="28"/>
          <w:szCs w:val="28"/>
        </w:rPr>
        <w:t xml:space="preserve">　　(二)在政治纪律、政治规矩方面。从事纪检工作，促使本人能够严守政治纪律和政治规矩，更加严格地讲政治、守纪律，工作生活中做到了高标准执行中央八项规定精神，对党忠诚，对组织坦诚，按要求认真参加党的组织生活，按规定自觉足额缴纳党费，按规定如实报告个人有关事项，严格要求家人、亲属和身边的工作人员，自觉抵制特权思想和行为。但对照“两学一做”学习教育，对照党中央对党员干部的高要求，深查细找，以下方面仍需努力：</w:t>
      </w:r>
    </w:p>
    <w:p>
      <w:pPr>
        <w:ind w:left="0" w:right="0" w:firstLine="560"/>
        <w:spacing w:before="450" w:after="450" w:line="312" w:lineRule="auto"/>
      </w:pPr>
      <w:r>
        <w:rPr>
          <w:rFonts w:ascii="宋体" w:hAnsi="宋体" w:eastAsia="宋体" w:cs="宋体"/>
          <w:color w:val="000"/>
          <w:sz w:val="28"/>
          <w:szCs w:val="28"/>
        </w:rPr>
        <w:t xml:space="preserve">　　一是执行政治纪律和政治规矩的严格程度上还有差距。对成文的规矩，能够在思想上和行动上时刻提醒自己严格遵守，但对“不成文的规矩”有时不自觉地降低要求，标准不够高、不够严。</w:t>
      </w:r>
    </w:p>
    <w:p>
      <w:pPr>
        <w:ind w:left="0" w:right="0" w:firstLine="560"/>
        <w:spacing w:before="450" w:after="450" w:line="312" w:lineRule="auto"/>
      </w:pPr>
      <w:r>
        <w:rPr>
          <w:rFonts w:ascii="宋体" w:hAnsi="宋体" w:eastAsia="宋体" w:cs="宋体"/>
          <w:color w:val="000"/>
          <w:sz w:val="28"/>
          <w:szCs w:val="28"/>
        </w:rPr>
        <w:t xml:space="preserve">　　二是参与党内政治生活的积极上还有差距。党内政治生活停留在政治学习层面的多，其他党内活动重视不够、方法不多，以普通党员身份参加组织生活的质量不够高，所在单位支部的活动参加的少。对所在单位的组织生活抓得不紧，满足于完成必须的规定动作，通过组织活动发现问题方面还有差距。</w:t>
      </w:r>
    </w:p>
    <w:p>
      <w:pPr>
        <w:ind w:left="0" w:right="0" w:firstLine="560"/>
        <w:spacing w:before="450" w:after="450" w:line="312" w:lineRule="auto"/>
      </w:pPr>
      <w:r>
        <w:rPr>
          <w:rFonts w:ascii="宋体" w:hAnsi="宋体" w:eastAsia="宋体" w:cs="宋体"/>
          <w:color w:val="000"/>
          <w:sz w:val="28"/>
          <w:szCs w:val="28"/>
        </w:rPr>
        <w:t xml:space="preserve">　　三是落实民主集中制的效果上还有差距。所在单位的“三重一大”事项，尽管全部进行班子集体讨论进行集体决策，但也存在临时动议、仓促召开的现象，有时重程序超过了重实效，导致有的议题听取各个层面的意见建议不够充分。落实党内政治生活标准不够高，参加民主生活会自我批评和相互批评存在不彻底、避重就轻的问题。</w:t>
      </w:r>
    </w:p>
    <w:p>
      <w:pPr>
        <w:ind w:left="0" w:right="0" w:firstLine="560"/>
        <w:spacing w:before="450" w:after="450" w:line="312" w:lineRule="auto"/>
      </w:pPr>
      <w:r>
        <w:rPr>
          <w:rFonts w:ascii="宋体" w:hAnsi="宋体" w:eastAsia="宋体" w:cs="宋体"/>
          <w:color w:val="000"/>
          <w:sz w:val="28"/>
          <w:szCs w:val="28"/>
        </w:rPr>
        <w:t xml:space="preserve">　　(三)在作风方面。</w:t>
      </w:r>
    </w:p>
    <w:p>
      <w:pPr>
        <w:ind w:left="0" w:right="0" w:firstLine="560"/>
        <w:spacing w:before="450" w:after="450" w:line="312" w:lineRule="auto"/>
      </w:pPr>
      <w:r>
        <w:rPr>
          <w:rFonts w:ascii="宋体" w:hAnsi="宋体" w:eastAsia="宋体" w:cs="宋体"/>
          <w:color w:val="000"/>
          <w:sz w:val="28"/>
          <w:szCs w:val="28"/>
        </w:rPr>
        <w:t xml:space="preserve">　　一是勤俭节约的意识有所淡化。随着生活水平的提高，个人和家人在吃穿用度方面的节俭朴素意识有所淡化，对“入了党就意味着主动放弃一部分普通公民享有的权利和自由”的认识不深刻，行动上还有一定的差距。</w:t>
      </w:r>
    </w:p>
    <w:p>
      <w:pPr>
        <w:ind w:left="0" w:right="0" w:firstLine="560"/>
        <w:spacing w:before="450" w:after="450" w:line="312" w:lineRule="auto"/>
      </w:pPr>
      <w:r>
        <w:rPr>
          <w:rFonts w:ascii="宋体" w:hAnsi="宋体" w:eastAsia="宋体" w:cs="宋体"/>
          <w:color w:val="000"/>
          <w:sz w:val="28"/>
          <w:szCs w:val="28"/>
        </w:rPr>
        <w:t xml:space="preserve">　　二是拼搏精神有所减退。缺乏进一步吃大苦、出大力的想法，特别是从事纪检工作后，考虑我们区人口和党员数量都是最少的，工作目标上争一流出典型的要求有所放松。</w:t>
      </w:r>
    </w:p>
    <w:p>
      <w:pPr>
        <w:ind w:left="0" w:right="0" w:firstLine="560"/>
        <w:spacing w:before="450" w:after="450" w:line="312" w:lineRule="auto"/>
      </w:pPr>
      <w:r>
        <w:rPr>
          <w:rFonts w:ascii="宋体" w:hAnsi="宋体" w:eastAsia="宋体" w:cs="宋体"/>
          <w:color w:val="000"/>
          <w:sz w:val="28"/>
          <w:szCs w:val="28"/>
        </w:rPr>
        <w:t xml:space="preserve">　　三是廉洁自律还需要进一步严格要求。作为纪检干部，岗位的原因促使我在廉洁自律方面更加严格要求自己，坚决执行八项规定精神，但对照廉洁准则的高线要求，还有一定的差距，比如，在工作和生活中，虽然做到了自觉抵制请吃吃请等活动，但从内心深处，还不能做到内心坦然、理直气壮，有时心有顾虑，担心自己过于认真与社会实际“脱节”。</w:t>
      </w:r>
    </w:p>
    <w:p>
      <w:pPr>
        <w:ind w:left="0" w:right="0" w:firstLine="560"/>
        <w:spacing w:before="450" w:after="450" w:line="312" w:lineRule="auto"/>
      </w:pPr>
      <w:r>
        <w:rPr>
          <w:rFonts w:ascii="宋体" w:hAnsi="宋体" w:eastAsia="宋体" w:cs="宋体"/>
          <w:color w:val="000"/>
          <w:sz w:val="28"/>
          <w:szCs w:val="28"/>
        </w:rPr>
        <w:t xml:space="preserve">　　(四)在推进全面从严治党履行监督责任方面。一年来，能够团结带领全区纪检干部，时刻围绕主责主业，深入推动“三转”，认真落实监督责任，全面推进从严治党向基层延伸，不断强化监督执纪问责，敢于严查不廉洁，强力纠治“四风”突出问题。在全面从严治党方面虽然取得了较为显著的成绩，但工作中还存在一些问题，一是执纪审查工作还不够到位。信访举报量还比较大，执纪审查效率不高，对把纪律挺在前面，运用监督执纪“四种形态”把握运用的还不够好。二是对“四风”问题监督检查还不够深入，方法单一，措施不硬，发现变通变异问题的方法不多，严肃查处、铁面执纪力度离上级纪委的要求还有差距。三是警示教育力度不够大，缺乏整体规划，工作措施不连贯，针对共性问题作深度分析、指导建章立制超前预防的工作做的少，影响了警示作用的发挥。四是问责追究不够严，还没有做到失责必问、问责必严，对一些违规违纪问题的处理“失之于宽、失之于软”，与中央要求的“严紧硬”还有差距。</w:t>
      </w:r>
    </w:p>
    <w:p>
      <w:pPr>
        <w:ind w:left="0" w:right="0" w:firstLine="560"/>
        <w:spacing w:before="450" w:after="450" w:line="312" w:lineRule="auto"/>
      </w:pPr>
      <w:r>
        <w:rPr>
          <w:rFonts w:ascii="宋体" w:hAnsi="宋体" w:eastAsia="宋体" w:cs="宋体"/>
          <w:color w:val="000"/>
          <w:sz w:val="28"/>
          <w:szCs w:val="28"/>
        </w:rPr>
        <w:t xml:space="preserve">　　(一)在政治合格方面，政治站位不够高，理想信念之弦绷的不紧。反思存在的问题，深感自己对牢固树立“四个意识”极端重要性的认识还不深，从政治和大局的高度履职的标准不高。没有用好理论武装这个武器，对党的基本理论、立场、观点研究不深不透，看在眼里却往往没有记在心里，在具体实践中没有形成理论联系实际、理论指导实践的良性互动。同时，随着党龄和工龄的不断增加，自己长期在基层工作，思想深处对“为了谁、依靠谁、我是谁”问题认识不彻底，宗旨意识、群众观点不牢固。</w:t>
      </w:r>
    </w:p>
    <w:p>
      <w:pPr>
        <w:ind w:left="0" w:right="0" w:firstLine="560"/>
        <w:spacing w:before="450" w:after="450" w:line="312" w:lineRule="auto"/>
      </w:pPr>
      <w:r>
        <w:rPr>
          <w:rFonts w:ascii="宋体" w:hAnsi="宋体" w:eastAsia="宋体" w:cs="宋体"/>
          <w:color w:val="000"/>
          <w:sz w:val="28"/>
          <w:szCs w:val="28"/>
        </w:rPr>
        <w:t xml:space="preserve">　　(二)在执行纪律合格方面，全面从严标准把握不够到位，监督执纪问责落实的不够严。中央出台的一系列拒腐防变的党规党纪，都能够认真学习，但对党规党纪内涵实质的深刻理解，对全面从严治党基础在全面、要害在从严的要求认识不深，距离真管真严、敢管敢严、长管长严要求还有一定差距。在执行过程中，思想层面还存有执纪、查处不廉洁过于严格会影响干部积极性发挥，影响经济发展等方面的顾虑，以党章党规党纪为尺子执纪监督还不够，存在偏宽偏软现象。对一些党员领导干部的轻微违规违纪行为，多以批评教育为主，严的标准还没有完全立起来。重视查处直接责任人，问责追究力度不够，执纪监督还存有一定盲区。</w:t>
      </w:r>
    </w:p>
    <w:p>
      <w:pPr>
        <w:ind w:left="0" w:right="0" w:firstLine="560"/>
        <w:spacing w:before="450" w:after="450" w:line="312" w:lineRule="auto"/>
      </w:pPr>
      <w:r>
        <w:rPr>
          <w:rFonts w:ascii="宋体" w:hAnsi="宋体" w:eastAsia="宋体" w:cs="宋体"/>
          <w:color w:val="000"/>
          <w:sz w:val="28"/>
          <w:szCs w:val="28"/>
        </w:rPr>
        <w:t xml:space="preserve">　　(三)在品德合格方面，道德境界还不够高，党性修养不过硬。反思自己勤俭节约意识有所下降、拼搏精神有所减退、廉洁自律意识还需严上加严等作风方面的问题，都是道德修养和道德境界不够的重要表现，特别是对照焦裕禄、孔繁森等革命先辈和先模人物，对照党中央全面从严治党形势下对领导干部的“高线”要求，还有不小差距。党性锻炼缺乏，党性要求不高、标准不严，以事务工作代替党性锻炼的问题依然存在，觉得自己多年在党委部门工作，组织上又把自己安排到纪委这个最讲政治和党性的岗位上工作，不自觉地忽视了党性锻炼，放松了党性要求。</w:t>
      </w:r>
    </w:p>
    <w:p>
      <w:pPr>
        <w:ind w:left="0" w:right="0" w:firstLine="560"/>
        <w:spacing w:before="450" w:after="450" w:line="312" w:lineRule="auto"/>
      </w:pPr>
      <w:r>
        <w:rPr>
          <w:rFonts w:ascii="宋体" w:hAnsi="宋体" w:eastAsia="宋体" w:cs="宋体"/>
          <w:color w:val="000"/>
          <w:sz w:val="28"/>
          <w:szCs w:val="28"/>
        </w:rPr>
        <w:t xml:space="preserve">　　(四)在发挥作用合格方面，责任意识还不够强，担当精神还不够足。对肩负的监督责任和抓班子带队伍主体责任的认识还不深刻，缺乏落实的高度自觉。面对落实全面从严治党的新部署新要求，迎难而上、攻坚克难、开拓奋进的锐气还需加强，对重点工作、重要案件用力多，对一些长线工作、基础性工作用力少。对纪委机关党建工作，交给分管的同志去落实的多，亲自抓的少，一般提要求多，具体抓得少，履行第一责任人意识还需进一步提高。</w:t>
      </w:r>
    </w:p>
    <w:p>
      <w:pPr>
        <w:ind w:left="0" w:right="0" w:firstLine="560"/>
        <w:spacing w:before="450" w:after="450" w:line="312" w:lineRule="auto"/>
      </w:pPr>
      <w:r>
        <w:rPr>
          <w:rFonts w:ascii="宋体" w:hAnsi="宋体" w:eastAsia="宋体" w:cs="宋体"/>
          <w:color w:val="000"/>
          <w:sz w:val="28"/>
          <w:szCs w:val="28"/>
        </w:rPr>
        <w:t xml:space="preserve">　　(一)狠抓理论学习，严把理想信念的“总开关”。把理论学习作为坚定理想信念的首要途径，除参加好集体学习外，每天拿出固定时间强化自学。深入学习十八大以来党的一系列路线方针政策和习近平总书记系列重要讲话精神，用政治理论武装头脑，自觉、持续强化党性修养，铸牢理想信念这个“总开关”，进一步增强“四个意识”，特别是核心意识、看齐意识，切实做到政治上讲忠诚、组织上讲服从、行动上讲纪律，自觉同各种违反党的纪律和规矩的现象做斗争，以实际行动坚决维护以习近平同志为核心的党中央的。经常深入基层，了解群众所思所想所盼，掌握基层一线实际情况，虚心向群众学习，向实践学习，树牢群众观念，提升为民服务意识。</w:t>
      </w:r>
    </w:p>
    <w:p>
      <w:pPr>
        <w:ind w:left="0" w:right="0" w:firstLine="560"/>
        <w:spacing w:before="450" w:after="450" w:line="312" w:lineRule="auto"/>
      </w:pPr>
      <w:r>
        <w:rPr>
          <w:rFonts w:ascii="宋体" w:hAnsi="宋体" w:eastAsia="宋体" w:cs="宋体"/>
          <w:color w:val="000"/>
          <w:sz w:val="28"/>
          <w:szCs w:val="28"/>
        </w:rPr>
        <w:t xml:space="preserve">　　(二)严守党规党纪，抓住政治纪律和政治规矩这条“生命线”。认真学习并严格遵守中央出台的系列党规党纪，加强纪律和规矩教育，自觉按原则、按规矩办事，做到令行禁止，不违纪、不逾规，切实把党的纪律立在脑海里、心坎上、行为上，使守纪律、讲规矩成为自觉行为。对组织决定不做“选择性服从”，党内不搞团团伙伙、结党营私、拉帮结派。贯彻落实好民主集中制，发挥好自己在区委决策中的参谋和监督作用，做到敢于谈观点、善于谈意见。认真学习借鉴这次专题民主生活会的经验，在区纪委班子中大力弘扬批评与自我批评的优良风气，把班子民主生活会变成剖析思想、触动灵魂的一次精神洗礼，切实增进班子的凝聚力和战斗力。</w:t>
      </w:r>
    </w:p>
    <w:p>
      <w:pPr>
        <w:ind w:left="0" w:right="0" w:firstLine="560"/>
        <w:spacing w:before="450" w:after="450" w:line="312" w:lineRule="auto"/>
      </w:pPr>
      <w:r>
        <w:rPr>
          <w:rFonts w:ascii="宋体" w:hAnsi="宋体" w:eastAsia="宋体" w:cs="宋体"/>
          <w:color w:val="000"/>
          <w:sz w:val="28"/>
          <w:szCs w:val="28"/>
        </w:rPr>
        <w:t xml:space="preserve">　　(三)加强作风建设，筑牢廉洁自律“防火墙”。充分利用理论中心组学习、网络平台，深入学习习近平总书记有关作风建设的重要讲话精神和省、市、区委廉洁自律的相关规定，观看反腐倡廉专题片等，在潜移默化中增强廉洁自律意识，自觉抵制不良风气，使遵章守纪固化在心里、落实在行动上。努力做到“三管”：管好“心”，常怀敬畏之心、感恩之心、律己之心，筑牢廉洁自律的思想防线;管好“手”，不以权谋私，不伸贪污受贿之手;管好“人”，严格约束亲属和身边工作人员，时刻保持警惕，带头遵纪守法。</w:t>
      </w:r>
    </w:p>
    <w:p>
      <w:pPr>
        <w:ind w:left="0" w:right="0" w:firstLine="560"/>
        <w:spacing w:before="450" w:after="450" w:line="312" w:lineRule="auto"/>
      </w:pPr>
      <w:r>
        <w:rPr>
          <w:rFonts w:ascii="宋体" w:hAnsi="宋体" w:eastAsia="宋体" w:cs="宋体"/>
          <w:color w:val="000"/>
          <w:sz w:val="28"/>
          <w:szCs w:val="28"/>
        </w:rPr>
        <w:t xml:space="preserve">　　(四)践行“四种形态”，念好全面从严治党“紧箍咒”。在市纪委和区委的领导下，保持政治定力，增强责任担当，深入推进党风廉洁建设和反不廉洁工作。建立健全抓早抓小工作机制，在加强和改进党内监督中履职尽责，把廉政谈话、巡察监督等制度用活用足，让咬耳扯袖、红脸出汗成为常态。紧紧围绕遏制不廉洁蔓延势头，保持“零容忍”态度不变，惩治不廉洁力度不减，坚决不搞下不为例、情有可原、网开一面，坚决不搞以纪代法、高举轻放。持之以恒落实中央八项规定精神，坚决整治和查处侵害群众利益的不正之风和不廉洁问题，推动干部作风持续好转。加强自身建设，努力打造一支忠诚、干净、担当的纪检监察队伍。</w:t>
      </w:r>
    </w:p>
    <w:p>
      <w:pPr>
        <w:ind w:left="0" w:right="0" w:firstLine="560"/>
        <w:spacing w:before="450" w:after="450" w:line="312" w:lineRule="auto"/>
      </w:pPr>
      <w:r>
        <w:rPr>
          <w:rFonts w:ascii="黑体" w:hAnsi="黑体" w:eastAsia="黑体" w:cs="黑体"/>
          <w:color w:val="000000"/>
          <w:sz w:val="36"/>
          <w:szCs w:val="36"/>
          <w:b w:val="1"/>
          <w:bCs w:val="1"/>
        </w:rPr>
        <w:t xml:space="preserve">第12篇: 2024年组织生活会问题清单及整改措施</w:t>
      </w:r>
    </w:p>
    <w:p>
      <w:pPr>
        <w:ind w:left="0" w:right="0" w:firstLine="560"/>
        <w:spacing w:before="450" w:after="450" w:line="312" w:lineRule="auto"/>
      </w:pPr>
      <w:r>
        <w:rPr>
          <w:rFonts w:ascii="宋体" w:hAnsi="宋体" w:eastAsia="宋体" w:cs="宋体"/>
          <w:color w:val="000"/>
          <w:sz w:val="28"/>
          <w:szCs w:val="28"/>
        </w:rPr>
        <w:t xml:space="preserve">　　根据区委组织部《关于召开基层党组织组织生活会和开展民主评议党员的通知》(x区委组〔2024〕x号)要求，结合自身思想和工作实际，认真对照检查，请同志们提出批评意见。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方面。我作为支部书记，认真履行支部党建第一责任人责任，切实落实全面从严治党各项任务，让党支部实实在在地担负起教育党员、管理党员、监督党员作用，但在具体工作中，还存在对制度重视不够，制度建立完善不健全、不及时，制度落实有差距;党务公开力度不够，效果不好;对个别党员的日常要求不够严格，导致支部成员和全体党员在日常工作中发挥模范引领作用不够明显的问题。</w:t>
      </w:r>
    </w:p>
    <w:p>
      <w:pPr>
        <w:ind w:left="0" w:right="0" w:firstLine="560"/>
        <w:spacing w:before="450" w:after="450" w:line="312" w:lineRule="auto"/>
      </w:pPr>
      <w:r>
        <w:rPr>
          <w:rFonts w:ascii="宋体" w:hAnsi="宋体" w:eastAsia="宋体" w:cs="宋体"/>
          <w:color w:val="000"/>
          <w:sz w:val="28"/>
          <w:szCs w:val="28"/>
        </w:rPr>
        <w:t xml:space="preserve">　　(二)“四个意识”方面。我作为中心主任，基本做到带头增强政治意识、大局意识、核心意识和看齐意识，有政治鉴别力，严守政治纪律和政治规矩，坚决捍习近平总书记的核心地位，自觉维护党中央权威和集中统一领导，在思想上、行动上同党中央保持高度一致。但在大局意识上还需进一步增强，突破局部利益思维，从全区、全局的高度出发。日常工作缺乏主动性，很多时候是为了完成任务开展工作，积极主动性较差;三是业务工作学习不够，甚至还不如一般干部职工;四是遵守会议记录、工作纪律有时没有起到表率作用，有开会迟到的现象等。</w:t>
      </w:r>
    </w:p>
    <w:p>
      <w:pPr>
        <w:ind w:left="0" w:right="0" w:firstLine="560"/>
        <w:spacing w:before="450" w:after="450" w:line="312" w:lineRule="auto"/>
      </w:pPr>
      <w:r>
        <w:rPr>
          <w:rFonts w:ascii="宋体" w:hAnsi="宋体" w:eastAsia="宋体" w:cs="宋体"/>
          <w:color w:val="000"/>
          <w:sz w:val="28"/>
          <w:szCs w:val="28"/>
        </w:rPr>
        <w:t xml:space="preserve">　　(三)自我要求方面。自己平时在工作、生活、学习方面，虽然总想竭尽全能，力所能及做好，但由于时间和精力所限，还存在工作做得不细、管理不够严的情况。比如，“三会一课”坚持不好，纪律执行不够严，“五必访五必谈”制度落实不力。</w:t>
      </w:r>
    </w:p>
    <w:p>
      <w:pPr>
        <w:ind w:left="0" w:right="0" w:firstLine="560"/>
        <w:spacing w:before="450" w:after="450" w:line="312" w:lineRule="auto"/>
      </w:pPr>
      <w:r>
        <w:rPr>
          <w:rFonts w:ascii="宋体" w:hAnsi="宋体" w:eastAsia="宋体" w:cs="宋体"/>
          <w:color w:val="000"/>
          <w:sz w:val="28"/>
          <w:szCs w:val="28"/>
        </w:rPr>
        <w:t xml:space="preserve">　　(四)纠正“四风”方面。一是平时开会多，深入基层调研开展工作的时间少，导致有时对实际情况掌握不准确;二是谋划开展“主题党日”不深入，存在内容简单，形式单一，效果不佳的情况;三是对待群众有时缺乏耐心，情绪控制不好;四是对员工关心、了解不够，导致有时决策出现偏差，影响了同志间关系;五是要求职工养成定期培训的习惯，而自己参加每周职工培训的时间少;六是有时开会讲话不讲方法，批评的多，表扬的少，个别职工有意见，下来缺乏沟通;七是制定的工作计划有时行动迟缓，甚至还存在落实不到位的情况;八是有时工作存在畏难情绪，遇到加班有情绪、有抱怨，认为周末就该好好的休息，八小时以外尽量不做与工作有关的事。</w:t>
      </w:r>
    </w:p>
    <w:p>
      <w:pPr>
        <w:ind w:left="0" w:right="0" w:firstLine="560"/>
        <w:spacing w:before="450" w:after="450" w:line="312" w:lineRule="auto"/>
      </w:pPr>
      <w:r>
        <w:rPr>
          <w:rFonts w:ascii="宋体" w:hAnsi="宋体" w:eastAsia="宋体" w:cs="宋体"/>
          <w:color w:val="000"/>
          <w:sz w:val="28"/>
          <w:szCs w:val="28"/>
        </w:rPr>
        <w:t xml:space="preserve">　　(五)政治纪律和政治规矩方面。自己能够严守政治纪律和政治规矩，能够在思想上坚决肃清__恶劣影响和“薄、王”思想遗毒。但还存在重大事、轻小节的问题，对待政治理论学习不够严肃认真，对上级交代的任务不能完全保质保量，政治敏锐性还有待提高。比如：2024年在彻底清除“薄王”思想遗毒和__恶劣影响方面，在内部有些文件上清除不及时，不干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对于以上存在的突出问题，进行了深刻的党性分析和全方位透视，发现问题产生并非空穴来风，而是有其深层次的根源。认真剖析问题产生的根源，具体表现在以下几个方面:</w:t>
      </w:r>
    </w:p>
    <w:p>
      <w:pPr>
        <w:ind w:left="0" w:right="0" w:firstLine="560"/>
        <w:spacing w:before="450" w:after="450" w:line="312" w:lineRule="auto"/>
      </w:pPr>
      <w:r>
        <w:rPr>
          <w:rFonts w:ascii="宋体" w:hAnsi="宋体" w:eastAsia="宋体" w:cs="宋体"/>
          <w:color w:val="000"/>
          <w:sz w:val="28"/>
          <w:szCs w:val="28"/>
        </w:rPr>
        <w:t xml:space="preserve">　　(一)学习自觉不够强。认为只要能把工作正常推进，不求有更高的作为，以至于学习动力不足，没有养成好的学习习惯，缺乏学习主动性。</w:t>
      </w:r>
    </w:p>
    <w:p>
      <w:pPr>
        <w:ind w:left="0" w:right="0" w:firstLine="560"/>
        <w:spacing w:before="450" w:after="450" w:line="312" w:lineRule="auto"/>
      </w:pPr>
      <w:r>
        <w:rPr>
          <w:rFonts w:ascii="宋体" w:hAnsi="宋体" w:eastAsia="宋体" w:cs="宋体"/>
          <w:color w:val="000"/>
          <w:sz w:val="28"/>
          <w:szCs w:val="28"/>
        </w:rPr>
        <w:t xml:space="preserve">　　(二)理想信念不坚定。不忘初心，就是不能忘记一名共产党员最初的理想信念，我作为一名老党员，理想信念不够牢固，放松了对自身建设的要求，没有持续不断地加强政治理论、道德情操、思想文化和专业知识等修养，放松了对党性锻炼的要求和保持党员先进性纯洁性的追求，直接影响了自己思想的进步和工作的推进。当面对繁重工作压力有时明显出现烦躁情绪，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(三)党性修养不够深。由于自己党性修养把关不严，为“四风”问题滋生、滋长提供了温床，精神上缺了钙，丢弃了党员吃苦在前、享受在后的优良传统。</w:t>
      </w:r>
    </w:p>
    <w:p>
      <w:pPr>
        <w:ind w:left="0" w:right="0" w:firstLine="560"/>
        <w:spacing w:before="450" w:after="450" w:line="312" w:lineRule="auto"/>
      </w:pPr>
      <w:r>
        <w:rPr>
          <w:rFonts w:ascii="宋体" w:hAnsi="宋体" w:eastAsia="宋体" w:cs="宋体"/>
          <w:color w:val="000"/>
          <w:sz w:val="28"/>
          <w:szCs w:val="28"/>
        </w:rPr>
        <w:t xml:space="preserve">　　(四)宗旨意识不牢固。由于自己身兼支部书记和中心主任，自感工作压力大、责任重，时而产生畏难情绪，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政治业务学习，提高党性修养。始终把党章党规党纪的具体要求，作为自己行动的指南。坚持从学习入手，主动挤时间抓学习，每天至少利用1小时时间学习政治理论和业务知识。强化政治理论学习，深学笃用党的报告，从学懂、弄通、做实上下功夫，以习近平新时代中国特色社会主义思想武装自己的头脑，深刻把握其治国理政的新思想、新观点、新论断、新要求，学会用马克思主义立场、观点、方法观察问题、分析问题、解决问题。强化业务知识学习，通过自学、向身边的同志学、走出去学等方式，不断的增长业务知识，提升业务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2025-03-30T18:33:41+08:00</dcterms:created>
  <dcterms:modified xsi:type="dcterms:W3CDTF">2025-03-30T18:33:41+08:00</dcterms:modified>
</cp:coreProperties>
</file>

<file path=docProps/custom.xml><?xml version="1.0" encoding="utf-8"?>
<Properties xmlns="http://schemas.openxmlformats.org/officeDocument/2006/custom-properties" xmlns:vt="http://schemas.openxmlformats.org/officeDocument/2006/docPropsVTypes"/>
</file>