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两个维护查摆问题4个意识方面存在的问题清单及整改措施范文通用10篇</w:t>
      </w:r>
      <w:bookmarkEnd w:id="1"/>
    </w:p>
    <w:p>
      <w:pPr>
        <w:jc w:val="center"/>
        <w:spacing w:before="0" w:after="450"/>
      </w:pPr>
      <w:r>
        <w:rPr>
          <w:rFonts w:ascii="Arial" w:hAnsi="Arial" w:eastAsia="Arial" w:cs="Arial"/>
          <w:color w:val="999999"/>
          <w:sz w:val="20"/>
          <w:szCs w:val="20"/>
        </w:rPr>
        <w:t xml:space="preserve">来源：网络  作者：夜色温柔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“四个意识”：是指政治意识、大局意识、核心意识、看齐意识。以下是为大家整理的两个维护查摆问题四个意识方面存在的问题清单及整改措施范文(通用10篇),欢迎品鉴!第1篇: 两个维护查摆问题四个意识方面存在的问题清单及整改措施　　主要问题：理论水...</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“四个意识”：是指政治意识、大局意识、核心意识、看齐意识。以下是为大家整理的两个维护查摆问题四个意识方面存在的问题清单及整改措施范文(通用10篇),欢迎品鉴!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第5篇: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第6篇: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第7篇: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第9篇: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第10篇: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2024-11-22T18:27:49+08:00</dcterms:created>
  <dcterms:modified xsi:type="dcterms:W3CDTF">2024-11-22T18:27:49+08:00</dcterms:modified>
</cp:coreProperties>
</file>

<file path=docProps/custom.xml><?xml version="1.0" encoding="utf-8"?>
<Properties xmlns="http://schemas.openxmlformats.org/officeDocument/2006/custom-properties" xmlns:vt="http://schemas.openxmlformats.org/officeDocument/2006/docPropsVTypes"/>
</file>