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为大家收集的关于全面查找在政治、思想、学习、工作、能力、纪律、作风等方面的问题和不足【五篇】，仅供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为大家收集的关于全面查找在政治、思想、学习、工作、能力、纪律、作风等方面的问题和不足【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