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对党忠诚为党分忧为党尽责为党奉献方面查摆问题通用3篇</w:t>
      </w:r>
      <w:bookmarkEnd w:id="1"/>
    </w:p>
    <w:p>
      <w:pPr>
        <w:jc w:val="center"/>
        <w:spacing w:before="0" w:after="450"/>
      </w:pPr>
      <w:r>
        <w:rPr>
          <w:rFonts w:ascii="Arial" w:hAnsi="Arial" w:eastAsia="Arial" w:cs="Arial"/>
          <w:color w:val="999999"/>
          <w:sz w:val="20"/>
          <w:szCs w:val="20"/>
        </w:rPr>
        <w:t xml:space="preserve">来源：网络  作者：雨声轻语  更新时间：2024-04-28</w:t>
      </w:r>
    </w:p>
    <w:p>
      <w:pPr>
        <w:ind w:left="0" w:right="0" w:firstLine="480"/>
        <w:spacing w:before="0" w:after="450" w:line="360" w:lineRule="auto"/>
      </w:pPr>
      <w:r>
        <w:rPr>
          <w:rFonts w:ascii="宋体" w:hAnsi="宋体" w:eastAsia="宋体" w:cs="宋体"/>
          <w:color w:val="333333"/>
          <w:sz w:val="24"/>
          <w:szCs w:val="24"/>
          <w:i w:val="1"/>
          <w:iCs w:val="1"/>
        </w:rPr>
        <w:t xml:space="preserve">忠诚，汉语词汇，拼音：zhōngchéng，简而言之就是捍卫。为了正义的事业无条件地付出自己的一切。全方位精准打击敌对势力，不遗余力地匡扶正义正气。竭尽全力，肝脑涂地，使命必达。《忠经》：忠者、中也，至公无私。忠也者、一其心之谓矣。为历代儒...</w:t>
      </w:r>
    </w:p>
    <w:p>
      <w:pPr>
        <w:ind w:left="0" w:right="0" w:firstLine="560"/>
        <w:spacing w:before="450" w:after="450" w:line="312" w:lineRule="auto"/>
      </w:pPr>
      <w:r>
        <w:rPr>
          <w:rFonts w:ascii="宋体" w:hAnsi="宋体" w:eastAsia="宋体" w:cs="宋体"/>
          <w:color w:val="000"/>
          <w:sz w:val="28"/>
          <w:szCs w:val="28"/>
        </w:rPr>
        <w:t xml:space="preserve">忠诚，汉语词汇，拼音：zhōngchéng，简而言之就是捍卫。为了正义的事业无条件地付出自己的一切。全方位精准打击敌对势力，不遗余力地匡扶正义正气。竭尽全力，肝脑涂地，使命必达。《忠经》：忠者、中也，至公无私。忠也者、一其心之谓矣。为历代儒客推崇。以下是小编整理的对党忠诚为党分忧为党尽责为党奉献方面查摆问题(通用3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第1篇: 对党忠诚为党分忧为党尽责为党奉献方面查摆问题</w:t>
      </w:r>
    </w:p>
    <w:p>
      <w:pPr>
        <w:ind w:left="0" w:right="0" w:firstLine="560"/>
        <w:spacing w:before="450" w:after="450" w:line="312" w:lineRule="auto"/>
      </w:pPr>
      <w:r>
        <w:rPr>
          <w:rFonts w:ascii="宋体" w:hAnsi="宋体" w:eastAsia="宋体" w:cs="宋体"/>
          <w:color w:val="000"/>
          <w:sz w:val="28"/>
          <w:szCs w:val="28"/>
        </w:rPr>
        <w:t xml:space="preserve">　　忠诚是共产党人必须具备的优秀品格，是每个党员入党宣誓时的庄严承诺。习近平总书记多次指出，共产党员要对党绝对忠诚。他强调，“对党绝对忠诚要害在‘绝对’两个字，就是唯一的、彻底的、无条件的、不掺任何杂质的、没有任何水分的忠诚。”对党绝对忠诚，既是政治标准，更是实践标准。广大党员要认真学习领会习近平总书记的重要指示，切实贯彻落实到自己的党性锻炼和工作实践之中，不忘初心，牢记使命，以对党绝对忠诚的实际行动展现新时代共产党员的新气象新作为</w:t>
      </w:r>
    </w:p>
    <w:p>
      <w:pPr>
        <w:ind w:left="0" w:right="0" w:firstLine="560"/>
        <w:spacing w:before="450" w:after="450" w:line="312" w:lineRule="auto"/>
      </w:pPr>
      <w:r>
        <w:rPr>
          <w:rFonts w:ascii="宋体" w:hAnsi="宋体" w:eastAsia="宋体" w:cs="宋体"/>
          <w:color w:val="000"/>
          <w:sz w:val="28"/>
          <w:szCs w:val="28"/>
        </w:rPr>
        <w:t xml:space="preserve">　　一要坚定理想信念。“求木之长者，必固其根本。”对马克思主义的信仰、对社会主义和共产主义的信念，是共产党人的政治灵魂。坚定理想信念，坚守共产党人精神追求，始终是共产党人安身立命的根本。90多年来，正是一代又一代共产党人坚定马克思主义真理信仰，为实现共产主义远大理想和中国特色社会主义共同理想矢志不渝、顽强拼搏、英勇奋斗，我们党才历经挫折而不断奋起，历经苦难而淬火成钢，始终充满生机活力、受到人民衷心拥护，带领人民取得了革命、建设和改革开放的辉煌成就。</w:t>
      </w:r>
    </w:p>
    <w:p>
      <w:pPr>
        <w:ind w:left="0" w:right="0" w:firstLine="560"/>
        <w:spacing w:before="450" w:after="450" w:line="312" w:lineRule="auto"/>
      </w:pPr>
      <w:r>
        <w:rPr>
          <w:rFonts w:ascii="宋体" w:hAnsi="宋体" w:eastAsia="宋体" w:cs="宋体"/>
          <w:color w:val="000"/>
          <w:sz w:val="28"/>
          <w:szCs w:val="28"/>
        </w:rPr>
        <w:t xml:space="preserve">　　理想信念是共产党人精神上的“钙”，没有理想信念，理想信念不坚定，精神上就会“缺钙”，就会得“软骨病”，就会在风雨面前东摇西摆，就不可能做到对党忠诚，更谈不上绝对忠诚。无数事实证明，理想信念动摇是最危险的动摇，理想信念滑坡是最危险的滑坡。一个党员干部的堕落，一个政党的衰落，往往都是从理想信念的丧失或缺失开始的。这些年来被查处的许多领导干部，无一不是理想信念动摇丧失，甚至世界观、人生观、价值观全面蜕变，教训极其深刻。坚定的理想信念不是与生俱来的、凭空产生的，也不是一劳永逸的、一蹴而就的，必须建立在对马克思主义的深刻理解之上，建立在对历史规律的深刻把握之上。所以，共产党员必须认真学习马克思主义理论，特别是深入学习习近平新时代中国特色社会主义思想，坚持不懈用这一思想武装头脑，坚定“四个自信”，切实解决好世界观、人生观、价值观这个“总开关”问题，真正做到对马克思主义虔诚而执着、至信而深厚，筑牢信仰之基、补足精神之钙、把稳思想之舵，炼就“金刚不坏之身”，真正做共产主义远大理想和中国特色社会主义共同理想的坚定信仰者和忠实实践者。</w:t>
      </w:r>
    </w:p>
    <w:p>
      <w:pPr>
        <w:ind w:left="0" w:right="0" w:firstLine="560"/>
        <w:spacing w:before="450" w:after="450" w:line="312" w:lineRule="auto"/>
      </w:pPr>
      <w:r>
        <w:rPr>
          <w:rFonts w:ascii="宋体" w:hAnsi="宋体" w:eastAsia="宋体" w:cs="宋体"/>
          <w:color w:val="000"/>
          <w:sz w:val="28"/>
          <w:szCs w:val="28"/>
        </w:rPr>
        <w:t xml:space="preserve">　　二要强化“四个意识”。讲政治是我们党补钙壮骨、强身健体的根本保证，是我们党培养自我革命勇气、增强自我净化能力、提高排毒杀菌政治免疫力的根本途径。旗帜鲜明讲政治是我们党作为马克思主义政党的根本要求。对于共产党员来说，政治问题任何时候都是根本性的大问题。一个党员如果政治上不过硬，政治意识、大局意识、核心意识、看齐意识不强，含含糊糊、左右摇摆，说对党绝对忠诚不是假话就是空话。</w:t>
      </w:r>
    </w:p>
    <w:p>
      <w:pPr>
        <w:ind w:left="0" w:right="0" w:firstLine="560"/>
        <w:spacing w:before="450" w:after="450" w:line="312" w:lineRule="auto"/>
      </w:pPr>
      <w:r>
        <w:rPr>
          <w:rFonts w:ascii="宋体" w:hAnsi="宋体" w:eastAsia="宋体" w:cs="宋体"/>
          <w:color w:val="000"/>
          <w:sz w:val="28"/>
          <w:szCs w:val="28"/>
        </w:rPr>
        <w:t xml:space="preserve">　　维护党中央权威和集中统一领导是党的政治建设的首要任务，共产党员要牢固树立“四个意识”，在思想政治上讲政治立场、政治方向、政治原则、政治道路，在行动实践上讲维护习近平总书记核心地位、维护党中央权威和集中统一领导、执行党的政治路线、严格遵守党的政治纪律和政治规矩。尤其要强化拥戴核心、忠诚核心、维护核心、看齐核心的坚定性自觉性，坚决维护习近平总书记的核心地位，做到思想上高度认同、政治上坚决维护、组织上自觉服从、行动上紧紧跟随。任何时候任何情况下，都必须在思想上政治上行动上同党中央保持高度一致，自觉做到党中央提倡的坚决响应、党中央决定的坚决执行、党中央禁止的坚决不做，执行党中央决策部署不讲条件、不打折扣、不搞变通。任何时候任何情况下，共产党员都要在政治上站得稳、靠得住，对党忠诚老实、与党中央同心同德，听党指挥、为党尽责。决不能搞两面派、做“两面人”，决不能阳奉阴违、自行其是，决不能擅作主张、我行我素，决不能口无遮拦、乱评妄议，决不能拉帮结派、搞团团伙伙，时刻警惕、坚决杜绝“七个有之”。</w:t>
      </w:r>
    </w:p>
    <w:p>
      <w:pPr>
        <w:ind w:left="0" w:right="0" w:firstLine="560"/>
        <w:spacing w:before="450" w:after="450" w:line="312" w:lineRule="auto"/>
      </w:pPr>
      <w:r>
        <w:rPr>
          <w:rFonts w:ascii="宋体" w:hAnsi="宋体" w:eastAsia="宋体" w:cs="宋体"/>
          <w:color w:val="000"/>
          <w:sz w:val="28"/>
          <w:szCs w:val="28"/>
        </w:rPr>
        <w:t xml:space="preserve">　　三要锤炼优良作风。“己不正，焉能正人。”对我们党来说，作风问题绝对不是小事。党的作风就是党的形象，关系人心向背，关系党的生死存亡。对我们共产党人来讲，能不能解决好作风问题，是衡量对马克思主义信仰、对社会主义和共产主义信念、对党和人民忠诚的一把十分重要的尺子。共产党员要做到对党绝对忠诚，就必须高度重视、主动自觉、毫不松懈地加强作风建设，努力练就过硬作风。</w:t>
      </w:r>
    </w:p>
    <w:p>
      <w:pPr>
        <w:ind w:left="0" w:right="0" w:firstLine="560"/>
        <w:spacing w:before="450" w:after="450" w:line="312" w:lineRule="auto"/>
      </w:pPr>
      <w:r>
        <w:rPr>
          <w:rFonts w:ascii="宋体" w:hAnsi="宋体" w:eastAsia="宋体" w:cs="宋体"/>
          <w:color w:val="000"/>
          <w:sz w:val="28"/>
          <w:szCs w:val="28"/>
        </w:rPr>
        <w:t xml:space="preserve">　　要牢牢坚持以人民为中心，时刻把人民群众放在心中第一位置，在全心全意为人民服务中提升政治站位、提高工作能力，在真心实意向人民学习中拓展工作视野、丰富工作经验、提高理论联系实际的水平，在倾听人民呼声、虚心接受人民监督中自觉进行自我反省、自我批评、自我教育，在服务人民中不断完善自己，永远保持党同人民群众的血肉联系。要认真践行“三严三实”，发扬唯实求真、真抓实干的作风，加强和改进调查研究，察真情、说实话，出真招、办实事，下真功、求实效。要保持旺盛的革命斗志，不骄傲不懈怠，进一步强化责任担当，把责任扛在肩上，勇于挑最重的担子，敢于啃最硬的骨头，善于接最烫的山芋，立足本职、埋头苦干，不怕艰苦、攻坚克难，以钉钉子精神担当尽责、开拓前进。要有真抓的实劲、敢抓的狠劲、善抓的巧劲、常抓的韧劲，抓铁有痕、踏石留印，狠抓工作落实。要牢记全面从严治党永远在路上、作风建设永远在路上，锲而不舍落实中央八项规定精神，旗帜鲜明反“四风”，持之以恒克服形式主义、官僚主义，久久为功祛除享乐主义和奢靡之风。要认真查找问题和差距，拿出过硬措施，扎扎实实进行整改。要从一件件小事抓起，坚决防止不良风气反弹回潮。各级领导干部要带头转变作风，身体力行，以上率下，形成“头雁效应”。坚决防止和克服脱离群众、高高在上，说一套做一套、台上台下两个样，办事拖沓敷衍、懒政庸政怠政，搞花拳绣腿、做表面文章等“四风”问题。</w:t>
      </w:r>
    </w:p>
    <w:p>
      <w:pPr>
        <w:ind w:left="0" w:right="0" w:firstLine="560"/>
        <w:spacing w:before="450" w:after="450" w:line="312" w:lineRule="auto"/>
      </w:pPr>
      <w:r>
        <w:rPr>
          <w:rFonts w:ascii="宋体" w:hAnsi="宋体" w:eastAsia="宋体" w:cs="宋体"/>
          <w:color w:val="000"/>
          <w:sz w:val="28"/>
          <w:szCs w:val="28"/>
        </w:rPr>
        <w:t xml:space="preserve">　　四要增强能力本领。“本领若是，事事发出皆是;本领若不是，事事皆不是也。”没有能力、缺少本领，光有良好意愿和一腔热情是做不成事的。实现中华民族伟大复兴，我们必须付出更为艰巨、更为艰苦的努力。我们党领导人民正在进行的新时代中国特色社会主义事业，是波澜壮阔的、前无古人的伟大事业，新问题新情况新矛盾会不断出现，不熟悉、不了解、不懂得的东西会遇到很多。相当长时间里，一些同志“本领恐慌”的问题、“能力不足”的危险会依然存在。共产党员要做到对党绝对忠诚、肩负起党和人民赋予的新使命新任务，就必须具备过硬的能力和高强的本领。</w:t>
      </w:r>
    </w:p>
    <w:p>
      <w:pPr>
        <w:ind w:left="0" w:right="0" w:firstLine="560"/>
        <w:spacing w:before="450" w:after="450" w:line="312" w:lineRule="auto"/>
      </w:pPr>
      <w:r>
        <w:rPr>
          <w:rFonts w:ascii="宋体" w:hAnsi="宋体" w:eastAsia="宋体" w:cs="宋体"/>
          <w:color w:val="000"/>
          <w:sz w:val="28"/>
          <w:szCs w:val="28"/>
        </w:rPr>
        <w:t xml:space="preserve">　　提高能力、增强本领，就要认真贯彻习近平总书记关于全党要来一个大学习的重要指示，大力加强学习和实践，勤于学、敏于思、笃于行，努力学习各方面知识，努力在实践中增加才干，加快知识更新，优化知识结构，不断掌握新知识、熟悉新领域、开拓新视野，不断提高适应新时代中国特色社会主义发展要求的能力，增强改革创新、依法执政、群众工作、狠抓落实、驾驭风险等方面的本领。最重要的是深入学习习近平新时代中国特色社会主义思想，学深悟透、融会贯通，着力提高马克思主义水平和政治理论素养，掌握辩证唯物主义和历史唯物主义的世界观和方法论。要永远保持对人民的赤子之心，放下架子、扑下身子，拜人民为师，向人民学习。我们党是一个重视学习、善于学习、在学习中不断成长发展的马克思主义政党，党员干部通过坚持不懈地学习，就能够有效避免陷入少知而迷、不知而盲、无知而乱的困境，有效克服本领不足、本领恐慌、本领落后的问题。</w:t>
      </w:r>
    </w:p>
    <w:p>
      <w:pPr>
        <w:ind w:left="0" w:right="0" w:firstLine="560"/>
        <w:spacing w:before="450" w:after="450" w:line="312" w:lineRule="auto"/>
      </w:pPr>
      <w:r>
        <w:rPr>
          <w:rFonts w:ascii="宋体" w:hAnsi="宋体" w:eastAsia="宋体" w:cs="宋体"/>
          <w:color w:val="000"/>
          <w:sz w:val="28"/>
          <w:szCs w:val="28"/>
        </w:rPr>
        <w:t xml:space="preserve">　　五要永葆政治本色。政治本色是党的性质的集中体现，忠诚、干净、担当是我们共产党人的政治本色。共产党员要做到对党绝对忠诚，永不褪色、永不变质，始终成为时代先锋、民族脊梁，就必须不断加强党性锻炼，不断提高政治站位、政治觉悟和政治能力，把对党忠诚、为党分忧、为党尽职、为民造福作为根本政治担当，自觉经受住各种风险和困难的考验，坚决抵御住各种腐朽思想的侵蚀，永葆共产党人政治本色。</w:t>
      </w:r>
    </w:p>
    <w:p>
      <w:pPr>
        <w:ind w:left="0" w:right="0" w:firstLine="560"/>
        <w:spacing w:before="450" w:after="450" w:line="312" w:lineRule="auto"/>
      </w:pPr>
      <w:r>
        <w:rPr>
          <w:rFonts w:ascii="宋体" w:hAnsi="宋体" w:eastAsia="宋体" w:cs="宋体"/>
          <w:color w:val="000"/>
          <w:sz w:val="28"/>
          <w:szCs w:val="28"/>
        </w:rPr>
        <w:t xml:space="preserve">　　要坚持不忘初心、牢记使命，始终做到心中有党、心中有民、心中有责、心中有戒，坚持理想信念高线，不碰纪律规矩红线，守住廉洁自律底线。要做政治上的明白人，自觉坚定马克思主义信仰和共产主义远大理想、中国特色社会主义共同理想，勤于检视心灵、洗涤灵魂，校准价值坐标，坚守理想信念。要时刻保持清醒的政治头脑，在思想上政治上行动上同以习近平同志为核心的党中央保持高度一致，在重大原则问题上、大是大非面前决不含糊。要时刻牢记自己的第一身份是共产党员、第一职责是为党工作，真正做到在党言党、在党忧党、在党护党、在党为党，自觉践行全心全意为人民服务的根本宗旨，以永不懈怠的精神状态、一往无前的奋斗姿态，无私无畏、敢于担当，为党和人民勤奋工作、竭诚奉献，切实肩负起新时代中国共产党人的历史使命。要把纪律和规矩挺在前面，严格遵守中央八项规定精神、《中国共产党党员领导干部廉洁从政若干准则》等党内法规和国家法律，做到心存敬畏、手握戒尺，心有所戒、行有所止，筑牢为政清廉的防线。要严以自律，坚持高标准、严要求，慎独慎微、勤于自省，从小事小节上严格约束和规范自己，清清白白做人、干干净净做事。要认真践行社会主义核心价值观，切实加强道德修养，追求积极的生活情趣，保持健康的精神追求，自觉净化社交圈、生活圈、朋友圈。要自觉同各种特权思想、特权现象作斗争，主动自觉接受来自各方面的监督。通过这些，不断增强政治定力、纪律定力、道德定力、抵腐定力，牢牢把好洁身自好关，始终保持共产党人的崇高品质和浩然正气。</w:t>
      </w:r>
    </w:p>
    <w:p>
      <w:pPr>
        <w:ind w:left="0" w:right="0" w:firstLine="560"/>
        <w:spacing w:before="450" w:after="450" w:line="312" w:lineRule="auto"/>
      </w:pPr>
      <w:r>
        <w:rPr>
          <w:rFonts w:ascii="黑体" w:hAnsi="黑体" w:eastAsia="黑体" w:cs="黑体"/>
          <w:color w:val="000000"/>
          <w:sz w:val="36"/>
          <w:szCs w:val="36"/>
          <w:b w:val="1"/>
          <w:bCs w:val="1"/>
        </w:rPr>
        <w:t xml:space="preserve">第2篇: 对党忠诚为党分忧为党尽责为党奉献方面查摆问题</w:t>
      </w:r>
    </w:p>
    <w:p>
      <w:pPr>
        <w:ind w:left="0" w:right="0" w:firstLine="560"/>
        <w:spacing w:before="450" w:after="450" w:line="312" w:lineRule="auto"/>
      </w:pPr>
      <w:r>
        <w:rPr>
          <w:rFonts w:ascii="宋体" w:hAnsi="宋体" w:eastAsia="宋体" w:cs="宋体"/>
          <w:color w:val="000"/>
          <w:sz w:val="28"/>
          <w:szCs w:val="28"/>
        </w:rPr>
        <w:t xml:space="preserve">　　忠诚”即对待自己所从事的事业、所献身的组织和所面对的人物，认知上的高度责任感和行为上的高度自觉性。古人云“人无忠信，不可立于世”。忠诚作为人民警察自身必须具备的修养和职业要求必须履行的义务，不是与生俱来的，是需要经过科学的培养锻炼，逐步形成的。人民警察培养“忠诚”这一最基本的政治品格，关键就在于牢记入警誓言、坚定理想信念、坚持政治定力三个环节</w:t>
      </w:r>
    </w:p>
    <w:p>
      <w:pPr>
        <w:ind w:left="0" w:right="0" w:firstLine="560"/>
        <w:spacing w:before="450" w:after="450" w:line="312" w:lineRule="auto"/>
      </w:pPr>
      <w:r>
        <w:rPr>
          <w:rFonts w:ascii="宋体" w:hAnsi="宋体" w:eastAsia="宋体" w:cs="宋体"/>
          <w:color w:val="000"/>
          <w:sz w:val="28"/>
          <w:szCs w:val="28"/>
        </w:rPr>
        <w:t xml:space="preserve">　　一是牢记入警誓言，不辱“忠诚”使命。“我宣誓：我志愿成为一名中华人民共和国人民警察。我保证忠于中国共产党，忠于祖国，忠于人民，忠于法律;……”这就是铮铮铁骨的人民警察对党和人民事业的无限忠诚。一名合格的人民警察不仅要有对党、祖国、人民和法律的无限忠诚，更要在无限的忠诚中履职尽责、不辱使命，随时准备为党和人民的利益牺牲一切。神圣和庄严的《入警誓词》是警察职业的开始，更是人民警察的政治要求、政治承诺和必须承担的政治责任，言简意赅、责任如山。忠诚既是人民警察恪尽职守、履职尽责的稳固基石，也是人民警察奋力拼搏、不辱使命、实现自身价值的崇高追求。人民警察的忠诚绝不应仅仅停留在思想层面，只有把“忠诚”转化为依法、严格、公正、文明执法的本领，才能坚定信念、认清职责，以高度负责的精神和严格的自律意识，忠实履行好党和人民赋予的神圣使命。</w:t>
      </w:r>
    </w:p>
    <w:p>
      <w:pPr>
        <w:ind w:left="0" w:right="0" w:firstLine="560"/>
        <w:spacing w:before="450" w:after="450" w:line="312" w:lineRule="auto"/>
      </w:pPr>
      <w:r>
        <w:rPr>
          <w:rFonts w:ascii="宋体" w:hAnsi="宋体" w:eastAsia="宋体" w:cs="宋体"/>
          <w:color w:val="000"/>
          <w:sz w:val="28"/>
          <w:szCs w:val="28"/>
        </w:rPr>
        <w:t xml:space="preserve">　　二是坚定理想信念，锻造“忠诚”品格。理想信念作为一种伟大的精神力量，是人民警察的立身之本和精神支柱，是公安事业兴旺发达的根本。忠诚是人民警察的觉悟和境界，把忠诚落实到坚定理想信念上，就是人民警察的品格。“知之深，则爱之切”。只有理论上成熟、认识上彻悟，才能坚定理想信念，在理论高度上实现忠诚的自觉性。公安机关作为党领导下的人民民主专政的重要工具，队伍的纯洁性集中体现在“忠诚”本色上。个别民警之所以出问题、犯错误，甚至违法犯罪，根本原因就在于对党、对祖国、对人民、对神圣的法律缺乏忠诚。没有忠诚就没有理想信念，没有理想信念就会迷失方向，出现问题。所以，人民警察只有系统学习政治理论，党的历史、重要讲话精神，并形成常态化的学习机制。才能深刻领会党的执政理念、治国方略和工作思路，把忠诚本色内化于心、外践于行。牢记神圣使命，努力锻造忠诚品格，永葆“忠于党、忠于国家、忠于人民、忠于法律”的政治本色</w:t>
      </w:r>
    </w:p>
    <w:p>
      <w:pPr>
        <w:ind w:left="0" w:right="0" w:firstLine="560"/>
        <w:spacing w:before="450" w:after="450" w:line="312" w:lineRule="auto"/>
      </w:pPr>
      <w:r>
        <w:rPr>
          <w:rFonts w:ascii="宋体" w:hAnsi="宋体" w:eastAsia="宋体" w:cs="宋体"/>
          <w:color w:val="000"/>
          <w:sz w:val="28"/>
          <w:szCs w:val="28"/>
        </w:rPr>
        <w:t xml:space="preserve">　　三是坚持政治定力，筑牢“忠诚”警魂。政治定力是党性修养和政治素养的集中反映，具体表现为忠诚于党、忠诚于人民、信仰坚定、立场坚定。忠诚不但是我党凝心聚力，成功创就今天盛世伟业的根本动因，在西方也备受推崇。美国西点军校“责任、荣誉、国家”校训中，就蕴含“忠诚”的价值观，美国海军陆战队更是把“永远忠诚”视为部队的精神支柱。人民警察的政治定力不会凭空产生，特殊的工作性质决定人民警察必须强化政治意识、自觉维护党中央的权威。才能实现理论上的清醒和政治上的坚定，做对党忠诚的楷模。如果缺乏理论思维的有力支撑，人民警察就难以战胜各种风险和困难，履职尽责、不辱使命就成为一句空谈。所以，政治定力的内涵要求，就是强化党的意识，把对党绝对忠诚作为基本的政治素养和第一职责为党工作，时刻牢记义务和责任，才能从思想上保证人民警察的政治信仰不变、政治立场不移、政治方向不偏。</w:t>
      </w:r>
    </w:p>
    <w:p>
      <w:pPr>
        <w:ind w:left="0" w:right="0" w:firstLine="560"/>
        <w:spacing w:before="450" w:after="450" w:line="312" w:lineRule="auto"/>
      </w:pPr>
      <w:r>
        <w:rPr>
          <w:rFonts w:ascii="宋体" w:hAnsi="宋体" w:eastAsia="宋体" w:cs="宋体"/>
          <w:color w:val="000"/>
          <w:sz w:val="28"/>
          <w:szCs w:val="28"/>
        </w:rPr>
        <w:t xml:space="preserve">　　同志指出：“对党绝对忠诚，要害在‘绝对’两个字，就是唯一的、彻底的、无条件的、不掺任何杂质的、没有任何水分的忠诚。党员干部只有保持这样纯而又纯的‘忠诚度’，才能塑造应有的好样子。”人民警察必须始终把政治上的忠诚铸入思想、融入灵魂，才能保持公安队伍纯而又纯的“忠诚度”，最终实现提升队伍向心力、凝聚力、战斗力的目标。</w:t>
      </w:r>
    </w:p>
    <w:p>
      <w:pPr>
        <w:ind w:left="0" w:right="0" w:firstLine="560"/>
        <w:spacing w:before="450" w:after="450" w:line="312" w:lineRule="auto"/>
      </w:pPr>
      <w:r>
        <w:rPr>
          <w:rFonts w:ascii="黑体" w:hAnsi="黑体" w:eastAsia="黑体" w:cs="黑体"/>
          <w:color w:val="000000"/>
          <w:sz w:val="36"/>
          <w:szCs w:val="36"/>
          <w:b w:val="1"/>
          <w:bCs w:val="1"/>
        </w:rPr>
        <w:t xml:space="preserve">第3篇: 对党忠诚为党分忧为党尽责为党奉献方面查摆问题</w:t>
      </w:r>
    </w:p>
    <w:p>
      <w:pPr>
        <w:ind w:left="0" w:right="0" w:firstLine="560"/>
        <w:spacing w:before="450" w:after="450" w:line="312" w:lineRule="auto"/>
      </w:pPr>
      <w:r>
        <w:rPr>
          <w:rFonts w:ascii="宋体" w:hAnsi="宋体" w:eastAsia="宋体" w:cs="宋体"/>
          <w:color w:val="000"/>
          <w:sz w:val="28"/>
          <w:szCs w:val="28"/>
        </w:rPr>
        <w:t xml:space="preserve">　　按照上级保持党的纯洁性“扪心自问”活动实施方案要求，通过学习教育阶段系统学习了xx同志在中央纪委xx届七次全会上的讲话精神、《党章》、《中国共产党党内监督条例(试行)》、《廉政准则》和中央、省、市、县纪委全会精神，集中收看了全省纪检监察系统先进个人xx报告会，现场聆听了全市保持党的纯洁性教育先进事迹报告团成员的精彩演讲。抄写了读书笔记，撰写了心得体会。经过学习进一步明确了宗旨信仰、坚定了理想信念、提高了党性修养、夯实了纯洁基础。通过对照检查发现自己在学习、思想、作风、工作上尚有不小差距，现将自我剖析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学习态度、学习效果上尚有差距。学习观念不强，态度不够端正，自身的理论水平相对与新时期纪检工作需要相距较远，学习上不够积极主动，只是把学习政治理论当作一项任务去完成。有时感到学习理论知识只是虚指标，学多学少都无所谓，工作量才是硬指标。导致学习效果不佳，理论和实践脱节，不能用先进的理论去指导纪检工作的实践(转载于:月亮岛教育网:对党忠诚方面存在的问题及整改措施集合5篇)。</w:t>
      </w:r>
    </w:p>
    <w:p>
      <w:pPr>
        <w:ind w:left="0" w:right="0" w:firstLine="560"/>
        <w:spacing w:before="450" w:after="450" w:line="312" w:lineRule="auto"/>
      </w:pPr>
      <w:r>
        <w:rPr>
          <w:rFonts w:ascii="宋体" w:hAnsi="宋体" w:eastAsia="宋体" w:cs="宋体"/>
          <w:color w:val="000"/>
          <w:sz w:val="28"/>
          <w:szCs w:val="28"/>
        </w:rPr>
        <w:t xml:space="preserve">　　2、在思想作风、思想纯洁上尚有差距。对当前社会所面临的形势没有完成清醒的认识，宗旨意识滑坡，全心全意为人民服务思想淡化，不能保证做任何事情首先坚持将党的利益和人民利益放在首位，将人民群众的所思、所想、所急、所盼作为一切工作的出发点和落脚点，对于工作中出现的问题和困难容易产生思想波动。</w:t>
      </w:r>
    </w:p>
    <w:p>
      <w:pPr>
        <w:ind w:left="0" w:right="0" w:firstLine="560"/>
        <w:spacing w:before="450" w:after="450" w:line="312" w:lineRule="auto"/>
      </w:pPr>
      <w:r>
        <w:rPr>
          <w:rFonts w:ascii="宋体" w:hAnsi="宋体" w:eastAsia="宋体" w:cs="宋体"/>
          <w:color w:val="000"/>
          <w:sz w:val="28"/>
          <w:szCs w:val="28"/>
        </w:rPr>
        <w:t xml:space="preserve">　　3、工作能力、工作实绩上尚有差距。因为自己分管工作范围广、头绪多，加之转岗从事纪检工作时间不长，虽然自己以前也从事过纪检工作，但离新时期纪检工作要求还有很大距离。对领导和上级安排的工作虽然能够积极按质按量去完成，但在工作上缺少创新意识，，缺乏突破条框的勇气，存在不求有功但求无过的消极思想。工作的积极性和主动性没有充分发挥出来，纪检监察工作成效和人民群众和上级要求仍需在以后工作中努力提高。</w:t>
      </w:r>
    </w:p>
    <w:p>
      <w:pPr>
        <w:ind w:left="0" w:right="0" w:firstLine="560"/>
        <w:spacing w:before="450" w:after="450" w:line="312" w:lineRule="auto"/>
      </w:pPr>
      <w:r>
        <w:rPr>
          <w:rFonts w:ascii="宋体" w:hAnsi="宋体" w:eastAsia="宋体" w:cs="宋体"/>
          <w:color w:val="000"/>
          <w:sz w:val="28"/>
          <w:szCs w:val="28"/>
        </w:rPr>
        <w:t xml:space="preserve">　　4、作风建设、作风纯洁上尚感有差距。因时间和精力所限，对自己所包片和分管范围内的工作，深入基层少、听取汇报多，不能真正地了解和掌握基层的真实情况和人民群众的合理诉求。缺乏批评与自我批评意识，牵涉到一些得罪人、处理人的事情就会变得犹豫不决，瞻前顾后，对于基层党员干部存在的不正确行为总是给自己找借口维护农村的和谐稳定，不能进行坚持不懈的斗争和坚决有力的制止，有护短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一名乡镇纪检书记，就是要通过“对党忠诚”教育、保持党的纯洁性“扪心自问”活动，针对自身存在的问题和差距，对症下药、有的放矢地搞好整改，联系自己的工作实际和职责使命，在今后的工作中以身作则、率先垂范，增强“五种意识”做好“五个表率”：</w:t>
      </w:r>
    </w:p>
    <w:p>
      <w:pPr>
        <w:ind w:left="0" w:right="0" w:firstLine="560"/>
        <w:spacing w:before="450" w:after="450" w:line="312" w:lineRule="auto"/>
      </w:pPr>
      <w:r>
        <w:rPr>
          <w:rFonts w:ascii="宋体" w:hAnsi="宋体" w:eastAsia="宋体" w:cs="宋体"/>
          <w:color w:val="000"/>
          <w:sz w:val="28"/>
          <w:szCs w:val="28"/>
        </w:rPr>
        <w:t xml:space="preserve">　　一是增强学习意识，做学以致用的表率。坚持系统学习、经常学习、终身学习，学习政治理论和纪检监察业务知识，要把学习作为一种政治责任、一种精神追求、一种人生需要，做到学以立德、学以增智、学以致用，不断掌握新知识、增长新本领、达到新境界，努力成为勤奋学习、善于思考的表率，成为解放思想、与时俱进的表率，成为勇于实践、学用结合的表率。</w:t>
      </w:r>
    </w:p>
    <w:p>
      <w:pPr>
        <w:ind w:left="0" w:right="0" w:firstLine="560"/>
        <w:spacing w:before="450" w:after="450" w:line="312" w:lineRule="auto"/>
      </w:pPr>
      <w:r>
        <w:rPr>
          <w:rFonts w:ascii="宋体" w:hAnsi="宋体" w:eastAsia="宋体" w:cs="宋体"/>
          <w:color w:val="000"/>
          <w:sz w:val="28"/>
          <w:szCs w:val="28"/>
        </w:rPr>
        <w:t xml:space="preserve">　　二是增强宗旨意识，做执纪为民的表率。要把是否符合最广大人民群众的根本利益作为纪检监察工作的出发点和落脚点，以人为本、关注民生、立党为公、执纪为民，创造一流工作业绩，让群众得到更多的实惠。要围绕拓展从源头上防治腐败工作领域，着力深化党务公开、村务公开、财务公开和企务公开，切实保障群众的知情权、参与权和监督权。加大专项治理工作力度，从根本上为解决损害群众利益的问题提供坚强的制度保证。</w:t>
      </w:r>
    </w:p>
    <w:p>
      <w:pPr>
        <w:ind w:left="0" w:right="0" w:firstLine="560"/>
        <w:spacing w:before="450" w:after="450" w:line="312" w:lineRule="auto"/>
      </w:pPr>
      <w:r>
        <w:rPr>
          <w:rFonts w:ascii="宋体" w:hAnsi="宋体" w:eastAsia="宋体" w:cs="宋体"/>
          <w:color w:val="000"/>
          <w:sz w:val="28"/>
          <w:szCs w:val="28"/>
        </w:rPr>
        <w:t xml:space="preserve">　　三是增强责任意识，做改革创新的表率。要坚持标本兼治、综合治理、惩防并举、注重预防的方针，大力推进惩治和预防腐败体系建设。要坚持以改革创新提高反腐倡廉建设科学化水平，在充分继承以往好的经验做法的同时，适应社会发展需要，面对新形势、新情况，不断探索和研究新途径、新方法，增强工作的针对性和有效性，确保纪检监察工作不断适应新形势的需要。</w:t>
      </w:r>
    </w:p>
    <w:p>
      <w:pPr>
        <w:ind w:left="0" w:right="0" w:firstLine="560"/>
        <w:spacing w:before="450" w:after="450" w:line="312" w:lineRule="auto"/>
      </w:pPr>
      <w:r>
        <w:rPr>
          <w:rFonts w:ascii="宋体" w:hAnsi="宋体" w:eastAsia="宋体" w:cs="宋体"/>
          <w:color w:val="000"/>
          <w:sz w:val="28"/>
          <w:szCs w:val="28"/>
        </w:rPr>
        <w:t xml:space="preserve">　　四是增强大局意识，做服务发展的表率。要以科学发展观为统领，围绕经济社会发展大局，坚持反腐倡廉建设围绕转型发展不偏离、服务跨越发展不犹豫、保障科学发展不动摇，要严格党的纪律，确保政令畅通;深化效能建设，优化政务环境;改进干部作风，优化发展环境，推动反腐倡廉建设和经济建设整体推进，助推转型跨越发展大局。</w:t>
      </w:r>
    </w:p>
    <w:p>
      <w:pPr>
        <w:ind w:left="0" w:right="0" w:firstLine="560"/>
        <w:spacing w:before="450" w:after="450" w:line="312" w:lineRule="auto"/>
      </w:pPr>
      <w:r>
        <w:rPr>
          <w:rFonts w:ascii="宋体" w:hAnsi="宋体" w:eastAsia="宋体" w:cs="宋体"/>
          <w:color w:val="000"/>
          <w:sz w:val="28"/>
          <w:szCs w:val="28"/>
        </w:rPr>
        <w:t xml:space="preserve">　　五是增强纪律意识，做勤政廉政的表率。要时刻牢记自己的身份，时刻提醒自己，时刻严格要求自己，做廉洁从政的表率，无论在工作上，还是在日常生活中，都要带头落实“八个坚持，八个反对”要求，严格执行廉洁自律各项规定，时刻以“五严守、五禁止”严格要求自己。按照“四重四戒四促”的保持党的纯洁性要求，增强自我净化、自我完善、自我革新、自我提高的能力，以全国优秀共产党员和优秀纪检监察干部为榜样，适应党对纪检监察干部“忠诚可靠、服务人民、刚正不阿、秉公执纪”要求，对党忠诚、积极工作，为服务转型跨越发展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2025-04-11T14:34:35+08:00</dcterms:created>
  <dcterms:modified xsi:type="dcterms:W3CDTF">2025-04-11T14:34:35+08:00</dcterms:modified>
</cp:coreProperties>
</file>

<file path=docProps/custom.xml><?xml version="1.0" encoding="utf-8"?>
<Properties xmlns="http://schemas.openxmlformats.org/officeDocument/2006/custom-properties" xmlns:vt="http://schemas.openxmlformats.org/officeDocument/2006/docPropsVTypes"/>
</file>