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村党支部问题清单和整改清单3篇</w:t>
      </w:r>
      <w:bookmarkEnd w:id="1"/>
    </w:p>
    <w:p>
      <w:pPr>
        <w:jc w:val="center"/>
        <w:spacing w:before="0" w:after="450"/>
      </w:pPr>
      <w:r>
        <w:rPr>
          <w:rFonts w:ascii="Arial" w:hAnsi="Arial" w:eastAsia="Arial" w:cs="Arial"/>
          <w:color w:val="999999"/>
          <w:sz w:val="20"/>
          <w:szCs w:val="20"/>
        </w:rPr>
        <w:t xml:space="preserve">来源：网络  作者：浅唱梦痕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党支部，是党组织开展工作的基本单元，是党的全部工作和战斗力的基础，是团结群众的核心、教育党员的学校、攻坚克难的堡垒，在社会基层单位中发挥核心作用。以下是小编整理的村党支部问题清单和整改清单【3篇】，欢迎阅读与收藏。村党支部问题清单和整改清单...</w:t>
      </w:r>
    </w:p>
    <w:p>
      <w:pPr>
        <w:ind w:left="0" w:right="0" w:firstLine="560"/>
        <w:spacing w:before="450" w:after="450" w:line="312" w:lineRule="auto"/>
      </w:pPr>
      <w:r>
        <w:rPr>
          <w:rFonts w:ascii="宋体" w:hAnsi="宋体" w:eastAsia="宋体" w:cs="宋体"/>
          <w:color w:val="000"/>
          <w:sz w:val="28"/>
          <w:szCs w:val="28"/>
        </w:rPr>
        <w:t xml:space="preserve">党支部，是党组织开展工作的基本单元，是党的全部工作和战斗力的基础，是团结群众的核心、教育党员的学校、攻坚克难的堡垒，在社会基层单位中发挥核心作用。以下是小编整理的村党支部问题清单和整改清单【3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村党支部问题清单和整改清单篇1</w:t>
      </w:r>
    </w:p>
    <w:p>
      <w:pPr>
        <w:ind w:left="0" w:right="0" w:firstLine="560"/>
        <w:spacing w:before="450" w:after="450" w:line="312" w:lineRule="auto"/>
      </w:pPr>
      <w:r>
        <w:rPr>
          <w:rFonts w:ascii="宋体" w:hAnsi="宋体" w:eastAsia="宋体" w:cs="宋体"/>
          <w:color w:val="000"/>
          <w:sz w:val="28"/>
          <w:szCs w:val="28"/>
        </w:rPr>
        <w:t xml:space="preserve">　　1、在习近平新时代中国特色社会主义思想、习近平总书记重要指示批示精神和党中央决策部署方面</w:t>
      </w:r>
    </w:p>
    <w:p>
      <w:pPr>
        <w:ind w:left="0" w:right="0" w:firstLine="560"/>
        <w:spacing w:before="450" w:after="450" w:line="312" w:lineRule="auto"/>
      </w:pPr>
      <w:r>
        <w:rPr>
          <w:rFonts w:ascii="宋体" w:hAnsi="宋体" w:eastAsia="宋体" w:cs="宋体"/>
          <w:color w:val="000"/>
          <w:sz w:val="28"/>
          <w:szCs w:val="28"/>
        </w:rPr>
        <w:t xml:space="preserve">　　库领导班子始终坚持党的性质宗旨，贯彻党的基本理论、基本路线、基本方略，坚持四项基本原则，坚持新发展理念，坚持中国特色社会主义事业“五位一体”总体布局和“四个全面”战略布局，在工作中坚持以习近平新时代中国特色社会主义思想为统领，认真学习贯彻中央经济工作、粮食流通工作和全省粮食流通工作会议精神，严格执行国家粮食政策，坚决执行省局党组和中心党委的决策部署，联系实际，推动工作，确保上级决策部署生根落地、取得成效。但从严要求，仍有差距。主要表现在：有时候单纯为了学理论而学理论的倾向，仅仅满足对于“八个明确”“十四个坚持”等核心要义的知道和了解，未能做到融会贯通，举一反三，未能使各项工作体现时代性，把握规律性，富于创造性。</w:t>
      </w:r>
    </w:p>
    <w:p>
      <w:pPr>
        <w:ind w:left="0" w:right="0" w:firstLine="560"/>
        <w:spacing w:before="450" w:after="450" w:line="312" w:lineRule="auto"/>
      </w:pPr>
      <w:r>
        <w:rPr>
          <w:rFonts w:ascii="宋体" w:hAnsi="宋体" w:eastAsia="宋体" w:cs="宋体"/>
          <w:color w:val="000"/>
          <w:sz w:val="28"/>
          <w:szCs w:val="28"/>
        </w:rPr>
        <w:t xml:space="preserve">　　2、在习近平总书记在“不忘初心、牢记使命”主题教育工作会上的重要讲话中指出的突出问题方面</w:t>
      </w:r>
    </w:p>
    <w:p>
      <w:pPr>
        <w:ind w:left="0" w:right="0" w:firstLine="560"/>
        <w:spacing w:before="450" w:after="450" w:line="312" w:lineRule="auto"/>
      </w:pPr>
      <w:r>
        <w:rPr>
          <w:rFonts w:ascii="宋体" w:hAnsi="宋体" w:eastAsia="宋体" w:cs="宋体"/>
          <w:color w:val="000"/>
          <w:sz w:val="28"/>
          <w:szCs w:val="28"/>
        </w:rPr>
        <w:t xml:space="preserve">　　库领导班子始终在重大原则问题上同党中央保持一致，严格执行民主集中制，自觉参加“双重”组织生活，坚决执行党组织决定，对党组织讲实话、讲真话，不当两面派、不做两面人，不搞当面一套、背里一套，不在工作中报喜不报忧，报功不报过，弄虚作假，欺瞒党组织。但从严要求，仍有差距，主要表现在政治敏锐性还不够强、政治站位不高。针对网络上个别消极议论或负面言论所产生的负面影响认识不足，有时不能面对面的斗争，没有去力所能及的进行抵制或弘扬正能量。</w:t>
      </w:r>
    </w:p>
    <w:p>
      <w:pPr>
        <w:ind w:left="0" w:right="0" w:firstLine="560"/>
        <w:spacing w:before="450" w:after="450" w:line="312" w:lineRule="auto"/>
      </w:pPr>
      <w:r>
        <w:rPr>
          <w:rFonts w:ascii="宋体" w:hAnsi="宋体" w:eastAsia="宋体" w:cs="宋体"/>
          <w:color w:val="000"/>
          <w:sz w:val="28"/>
          <w:szCs w:val="28"/>
        </w:rPr>
        <w:t xml:space="preserve">　　3、对照执行《中国共产党党内重要法规汇编》方面</w:t>
      </w:r>
    </w:p>
    <w:p>
      <w:pPr>
        <w:ind w:left="0" w:right="0" w:firstLine="560"/>
        <w:spacing w:before="450" w:after="450" w:line="312" w:lineRule="auto"/>
      </w:pPr>
      <w:r>
        <w:rPr>
          <w:rFonts w:ascii="宋体" w:hAnsi="宋体" w:eastAsia="宋体" w:cs="宋体"/>
          <w:color w:val="000"/>
          <w:sz w:val="28"/>
          <w:szCs w:val="28"/>
        </w:rPr>
        <w:t xml:space="preserve">　　库领导班子始终把要把政治纪律和政治规矩摆在首位，自觉履行管党治党的政治责任，始终把党章作为做人做事的根本遵循，旗帜鲜明地批评和纠正本单位的违规违纪言行，严格执行党的干部政策，注重家庭、家教、家风，带头落实中央八项规定和实施细则等精神。但从严要求来看，仍存在不足，主要表现在有时单位临时来了客户需要就餐，在繁琐的接待审批手续上会出现先就餐后补办的情况。</w:t>
      </w:r>
    </w:p>
    <w:p>
      <w:pPr>
        <w:ind w:left="0" w:right="0" w:firstLine="560"/>
        <w:spacing w:before="450" w:after="450" w:line="312" w:lineRule="auto"/>
      </w:pPr>
      <w:r>
        <w:rPr>
          <w:rFonts w:ascii="宋体" w:hAnsi="宋体" w:eastAsia="宋体" w:cs="宋体"/>
          <w:color w:val="000"/>
          <w:sz w:val="28"/>
          <w:szCs w:val="28"/>
        </w:rPr>
        <w:t xml:space="preserve">　　4、对照初心使命方面</w:t>
      </w:r>
    </w:p>
    <w:p>
      <w:pPr>
        <w:ind w:left="0" w:right="0" w:firstLine="560"/>
        <w:spacing w:before="450" w:after="450" w:line="312" w:lineRule="auto"/>
      </w:pPr>
      <w:r>
        <w:rPr>
          <w:rFonts w:ascii="宋体" w:hAnsi="宋体" w:eastAsia="宋体" w:cs="宋体"/>
          <w:color w:val="000"/>
          <w:sz w:val="28"/>
          <w:szCs w:val="28"/>
        </w:rPr>
        <w:t xml:space="preserve">　　库领导班子能够坚定理想信念，坚定马克思主义信仰和社会主义信念，牢固树立“四个意识”、坚定“四个自信”、坚决做到“两个维护”，严守政治纪律和政治规矩，带头做共产主义远大理想和中国特色社会主义共同理想的坚定信仰和忠实实践者，始终以实际行动让党员干部感受到理想信念的强大力量。但从严要求，库领导班子在企业深化改革，转型发展过程中，面对企业发展的各种瓶颈问题，有时出现信念信心不坚定的情况，拘泥于老思想老方式。</w:t>
      </w:r>
    </w:p>
    <w:p>
      <w:pPr>
        <w:ind w:left="0" w:right="0" w:firstLine="560"/>
        <w:spacing w:before="450" w:after="450" w:line="312" w:lineRule="auto"/>
      </w:pPr>
      <w:r>
        <w:rPr>
          <w:rFonts w:ascii="宋体" w:hAnsi="宋体" w:eastAsia="宋体" w:cs="宋体"/>
          <w:color w:val="000"/>
          <w:sz w:val="28"/>
          <w:szCs w:val="28"/>
        </w:rPr>
        <w:t xml:space="preserve">　　5、对照人民群众新期待方面</w:t>
      </w:r>
    </w:p>
    <w:p>
      <w:pPr>
        <w:ind w:left="0" w:right="0" w:firstLine="560"/>
        <w:spacing w:before="450" w:after="450" w:line="312" w:lineRule="auto"/>
      </w:pPr>
      <w:r>
        <w:rPr>
          <w:rFonts w:ascii="宋体" w:hAnsi="宋体" w:eastAsia="宋体" w:cs="宋体"/>
          <w:color w:val="000"/>
          <w:sz w:val="28"/>
          <w:szCs w:val="28"/>
        </w:rPr>
        <w:t xml:space="preserve">　　库领导班子成员能够深刻认识到为党分忧、为民尽责是内在职责，认识到不担当不作为是违背初心、淡忘使命。面对广大干部职工对美好生活的向往，能够始终坚守人民立场、坚持问题导向、保持良好作风。但库领导班子大部分时间浮在上面，满足于常规性管理工作，陷入具体的事物之中，把主要时间和精力花在企业经营发展大方向上，没有深入走进保管一线职工中，深入了解他们的生产生活和需要关心帮助的问题，对干部职工的操心事、烦心事、揪心事解决还不够。</w:t>
      </w:r>
    </w:p>
    <w:p>
      <w:pPr>
        <w:ind w:left="0" w:right="0" w:firstLine="560"/>
        <w:spacing w:before="450" w:after="450" w:line="312" w:lineRule="auto"/>
      </w:pPr>
      <w:r>
        <w:rPr>
          <w:rFonts w:ascii="宋体" w:hAnsi="宋体" w:eastAsia="宋体" w:cs="宋体"/>
          <w:color w:val="000"/>
          <w:sz w:val="28"/>
          <w:szCs w:val="28"/>
        </w:rPr>
        <w:t xml:space="preserve">　　6、对照先进典型和身边榜样方面</w:t>
      </w:r>
    </w:p>
    <w:p>
      <w:pPr>
        <w:ind w:left="0" w:right="0" w:firstLine="560"/>
        <w:spacing w:before="450" w:after="450" w:line="312" w:lineRule="auto"/>
      </w:pPr>
      <w:r>
        <w:rPr>
          <w:rFonts w:ascii="宋体" w:hAnsi="宋体" w:eastAsia="宋体" w:cs="宋体"/>
          <w:color w:val="000"/>
          <w:sz w:val="28"/>
          <w:szCs w:val="28"/>
        </w:rPr>
        <w:t xml:space="preserve">　　通过集中学习“时代楷模”“全国优秀共产党员”张富清的先进事迹，库领导班子进一步明白了自身的初心和使命，始终以严格标准要求自己，但走在前列、当好表率的作用不明显，发挥带头作用方面需要进一步增强，在总结典型经验、加强宣传引导、营造浓厚氛围方面不突出，意识形态方面还存在短板。</w:t>
      </w:r>
    </w:p>
    <w:p>
      <w:pPr>
        <w:ind w:left="0" w:right="0" w:firstLine="560"/>
        <w:spacing w:before="450" w:after="450" w:line="312" w:lineRule="auto"/>
      </w:pPr>
      <w:r>
        <w:rPr>
          <w:rFonts w:ascii="宋体" w:hAnsi="宋体" w:eastAsia="宋体" w:cs="宋体"/>
          <w:color w:val="000"/>
          <w:sz w:val="28"/>
          <w:szCs w:val="28"/>
        </w:rPr>
        <w:t xml:space="preserve">　　1、政治站位不够，理论学习不深。对习近平新时代中国特色社会主义思想学得不够深不够透不够全面系统，受各种思潮的侵入和社会现实环境的影响较多，加之持之以恒的政治理论学习不够、理解不深不透、没有做到融会贯通，导致调研不深入、行动跟不上、落实无创造，导致走着走着就健忘了初心、弱化了理想信念，导致看不到风险传导的潜在问题、面临的严峻挑战。</w:t>
      </w:r>
    </w:p>
    <w:p>
      <w:pPr>
        <w:ind w:left="0" w:right="0" w:firstLine="560"/>
        <w:spacing w:before="450" w:after="450" w:line="312" w:lineRule="auto"/>
      </w:pPr>
      <w:r>
        <w:rPr>
          <w:rFonts w:ascii="宋体" w:hAnsi="宋体" w:eastAsia="宋体" w:cs="宋体"/>
          <w:color w:val="000"/>
          <w:sz w:val="28"/>
          <w:szCs w:val="28"/>
        </w:rPr>
        <w:t xml:space="preserve">　　2、红线意识不牢，执行手段不严。缺乏持续贯彻执行的动力和压力，没有让党章党规进入工作、进入思想、进入灵魂，缺乏党性修养的自觉性，没有跟上新时代的步伐，强烈的自我革命精神不强，尤其在某些时候受负面影响后，同一切弱化党的领导、动摇党的执政基础、违反党的政治纪律和政治规矩的行为作斗争的勇气和责任有所松懈，学理论、学党章党规的自觉意识需要进一步强化，它不是为了包装自己，而是为了武装自己，增强伟大斗争的勇气、骨气和毅力，增强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　　3、大局意识不强，党性修养不高。没有将新期待放在应有的政治高度，放到党和国家工作大局中去谋划和思考，放到企业经营发展的大局中去推动和落实，过重考虑企业经营发展遇到的瓶颈问题，考虑职工利益和全局利益少了，导致过度地对企业经营发展、对上级负责，抓“大事”主要围绕上级下达的责任目标和工作任务，对群众关心的问题存在死角。</w:t>
      </w:r>
    </w:p>
    <w:p>
      <w:pPr>
        <w:ind w:left="0" w:right="0" w:firstLine="560"/>
        <w:spacing w:before="450" w:after="450" w:line="312" w:lineRule="auto"/>
      </w:pPr>
      <w:r>
        <w:rPr>
          <w:rFonts w:ascii="宋体" w:hAnsi="宋体" w:eastAsia="宋体" w:cs="宋体"/>
          <w:color w:val="000"/>
          <w:sz w:val="28"/>
          <w:szCs w:val="28"/>
        </w:rPr>
        <w:t xml:space="preserve">　　1、强化理论学习，锻炼党性修养</w:t>
      </w:r>
    </w:p>
    <w:p>
      <w:pPr>
        <w:ind w:left="0" w:right="0" w:firstLine="560"/>
        <w:spacing w:before="450" w:after="450" w:line="312" w:lineRule="auto"/>
      </w:pPr>
      <w:r>
        <w:rPr>
          <w:rFonts w:ascii="宋体" w:hAnsi="宋体" w:eastAsia="宋体" w:cs="宋体"/>
          <w:color w:val="000"/>
          <w:sz w:val="28"/>
          <w:szCs w:val="28"/>
        </w:rPr>
        <w:t xml:space="preserve">　　理论学习是提高思想觉悟的基础，是强化党性锻炼的关键。库领导班子要主动的学习上级的指示文件和会议精神，不断把党中央和上级的决策措施做到内化于心、外化于行，不断的在实践中去锻炼和磨练自己，对着标准改正自己的问题，广泛的开展批评与自我批评，不断的完善自己，用行动践行理论，用行动去整改自己的问题，做到知行合一，不断提高自己的政治站位。</w:t>
      </w:r>
    </w:p>
    <w:p>
      <w:pPr>
        <w:ind w:left="0" w:right="0" w:firstLine="560"/>
        <w:spacing w:before="450" w:after="450" w:line="312" w:lineRule="auto"/>
      </w:pPr>
      <w:r>
        <w:rPr>
          <w:rFonts w:ascii="宋体" w:hAnsi="宋体" w:eastAsia="宋体" w:cs="宋体"/>
          <w:color w:val="000"/>
          <w:sz w:val="28"/>
          <w:szCs w:val="28"/>
        </w:rPr>
        <w:t xml:space="preserve">　　2、牢固树立“四个意识”，践行自身使命</w:t>
      </w:r>
    </w:p>
    <w:p>
      <w:pPr>
        <w:ind w:left="0" w:right="0" w:firstLine="560"/>
        <w:spacing w:before="450" w:after="450" w:line="312" w:lineRule="auto"/>
      </w:pPr>
      <w:r>
        <w:rPr>
          <w:rFonts w:ascii="宋体" w:hAnsi="宋体" w:eastAsia="宋体" w:cs="宋体"/>
          <w:color w:val="000"/>
          <w:sz w:val="28"/>
          <w:szCs w:val="28"/>
        </w:rPr>
        <w:t xml:space="preserve">　　库领导班子要不断深入理解和把握习近平中国特色社会主义思想精神实质和实践要求，结合自身岗位，勇于创新，敢于担当，把各项工作做实、做好，发扬艰苦奋斗、攻坚克难的奋斗精神;要时刻牢记全心全意为人民服务的宗旨，自觉的去掉内心的私欲，站在人民群众的角度思考问题，制定措施与政策，为职工做实事，把人民群众最关心最直接的现实问题解决好，在工作和生活的点滴中，想人民群众所想，思人民群众所思，在此过程中不断审视自己的错误与问题，并不断的整改和完善自己，真正做到全心全意为人民服务，不断提高人民群众的获得感和幸福感。</w:t>
      </w:r>
    </w:p>
    <w:p>
      <w:pPr>
        <w:ind w:left="0" w:right="0" w:firstLine="560"/>
        <w:spacing w:before="450" w:after="450" w:line="312" w:lineRule="auto"/>
      </w:pPr>
      <w:r>
        <w:rPr>
          <w:rFonts w:ascii="宋体" w:hAnsi="宋体" w:eastAsia="宋体" w:cs="宋体"/>
          <w:color w:val="000"/>
          <w:sz w:val="28"/>
          <w:szCs w:val="28"/>
        </w:rPr>
        <w:t xml:space="preserve">　　3、严格执行政治纪律，不断提高政治定力</w:t>
      </w:r>
    </w:p>
    <w:p>
      <w:pPr>
        <w:ind w:left="0" w:right="0" w:firstLine="560"/>
        <w:spacing w:before="450" w:after="450" w:line="312" w:lineRule="auto"/>
      </w:pPr>
      <w:r>
        <w:rPr>
          <w:rFonts w:ascii="宋体" w:hAnsi="宋体" w:eastAsia="宋体" w:cs="宋体"/>
          <w:color w:val="000"/>
          <w:sz w:val="28"/>
          <w:szCs w:val="28"/>
        </w:rPr>
        <w:t xml:space="preserve">　　要始终遵守党的政治纪律作为自己的行为规范和人生准则，增强政治敏锐性和政治鉴别力，保持清醒的政治头脑和坚定的理想信念。要牢固树立“四个意识”，坚定“四个自信”，坚决维护习近平总书记在党中央和全党的核心地位，坚决维护党中央权威和集中统一领导，自觉在思想上、政治上、行动上同以习近平同志为核心的党中央保持高度一致，严格执行党的路线、方针、政策，坚决执行中央、省委和省局党组、中心党委的决策部署，在工作中努力做到不打折扣、不搞变通，保证执行到位，始终把政治纪律和政治规矩作为“清规戒律”，树立“红线”意识。</w:t>
      </w:r>
    </w:p>
    <w:p>
      <w:pPr>
        <w:ind w:left="0" w:right="0" w:firstLine="560"/>
        <w:spacing w:before="450" w:after="450" w:line="312" w:lineRule="auto"/>
      </w:pPr>
      <w:r>
        <w:rPr>
          <w:rFonts w:ascii="黑体" w:hAnsi="黑体" w:eastAsia="黑体" w:cs="黑体"/>
          <w:color w:val="000000"/>
          <w:sz w:val="36"/>
          <w:szCs w:val="36"/>
          <w:b w:val="1"/>
          <w:bCs w:val="1"/>
        </w:rPr>
        <w:t xml:space="preserve">村党支部问题清单和整改清单篇2</w:t>
      </w:r>
    </w:p>
    <w:p>
      <w:pPr>
        <w:ind w:left="0" w:right="0" w:firstLine="560"/>
        <w:spacing w:before="450" w:after="450" w:line="312" w:lineRule="auto"/>
      </w:pPr>
      <w:r>
        <w:rPr>
          <w:rFonts w:ascii="宋体" w:hAnsi="宋体" w:eastAsia="宋体" w:cs="宋体"/>
          <w:color w:val="000"/>
          <w:sz w:val="28"/>
          <w:szCs w:val="28"/>
        </w:rPr>
        <w:t xml:space="preserve">　　问题落实总目标不严不实，存在盲目乐观思想和松懈厌战情绪。</w:t>
      </w:r>
    </w:p>
    <w:p>
      <w:pPr>
        <w:ind w:left="0" w:right="0" w:firstLine="560"/>
        <w:spacing w:before="450" w:after="450" w:line="312" w:lineRule="auto"/>
      </w:pPr>
      <w:r>
        <w:rPr>
          <w:rFonts w:ascii="宋体" w:hAnsi="宋体" w:eastAsia="宋体" w:cs="宋体"/>
          <w:color w:val="000"/>
          <w:sz w:val="28"/>
          <w:szCs w:val="28"/>
        </w:rPr>
        <w:t xml:space="preserve">　　整改坚决贯彻落实党中央治疆方略和自治区党委、市委、区委各项决策部署，组织开展以落实总目标为主题的大反思大整顿工作，全力推进总目标各项任务落实。强化思想政治教育，将中央和自治区党委重大决策部署梳理成册，加强应知应会知识学习，做到真学真懂真用。根据巡察反馈意见，举一反三、全面自查，建立整改台账，对账整改销号。完善细化工作纪律、值班备勤管理等制度，乡纪委对落实维稳措施不力的干部进行严肃问责。</w:t>
      </w:r>
    </w:p>
    <w:p>
      <w:pPr>
        <w:ind w:left="0" w:right="0" w:firstLine="560"/>
        <w:spacing w:before="450" w:after="450" w:line="312" w:lineRule="auto"/>
      </w:pPr>
      <w:r>
        <w:rPr>
          <w:rFonts w:ascii="宋体" w:hAnsi="宋体" w:eastAsia="宋体" w:cs="宋体"/>
          <w:color w:val="000"/>
          <w:sz w:val="28"/>
          <w:szCs w:val="28"/>
        </w:rPr>
        <w:t xml:space="preserve">　　问题党委领导核心作用弱化，管党治党责任意识不强，落实惠民政策不力、资金管理混乱、干部精神懈怠等问题突出。</w:t>
      </w:r>
    </w:p>
    <w:p>
      <w:pPr>
        <w:ind w:left="0" w:right="0" w:firstLine="560"/>
        <w:spacing w:before="450" w:after="450" w:line="312" w:lineRule="auto"/>
      </w:pPr>
      <w:r>
        <w:rPr>
          <w:rFonts w:ascii="宋体" w:hAnsi="宋体" w:eastAsia="宋体" w:cs="宋体"/>
          <w:color w:val="000"/>
          <w:sz w:val="28"/>
          <w:szCs w:val="28"/>
        </w:rPr>
        <w:t xml:space="preserve">　　整改坚持民主集中制，严格执行重大事项党委会集体决策制度，杜绝以传阅、会签、个别征求意见等方式代替集体决策，不断强化党委领导核心作用，保证党的路线方针政策正确贯彻执行。严格落实谈心谈话制度，随时掌握班子成员思想动态，提升班子凝聚力。调整班子分工，最大限度发挥班子成员优势，提升履职能力。加强中心组政治理论学习，不断提高班子成员管党治党责任意识。定期与各党支部书记开展谈话，压实责任，形成层层抓党建工作格局。加强干部队伍作风建设，加大乡纪委监督执纪力度，对履职不力党员干部严肃问责，推动干部队伍作风根本性好转。</w:t>
      </w:r>
    </w:p>
    <w:p>
      <w:pPr>
        <w:ind w:left="0" w:right="0" w:firstLine="560"/>
        <w:spacing w:before="450" w:after="450" w:line="312" w:lineRule="auto"/>
      </w:pPr>
      <w:r>
        <w:rPr>
          <w:rFonts w:ascii="宋体" w:hAnsi="宋体" w:eastAsia="宋体" w:cs="宋体"/>
          <w:color w:val="000"/>
          <w:sz w:val="28"/>
          <w:szCs w:val="28"/>
        </w:rPr>
        <w:t xml:space="preserve">　　问题执行党的惠民政策底数不清、宣传不力、措施棚架。</w:t>
      </w:r>
    </w:p>
    <w:p>
      <w:pPr>
        <w:ind w:left="0" w:right="0" w:firstLine="560"/>
        <w:spacing w:before="450" w:after="450" w:line="312" w:lineRule="auto"/>
      </w:pPr>
      <w:r>
        <w:rPr>
          <w:rFonts w:ascii="宋体" w:hAnsi="宋体" w:eastAsia="宋体" w:cs="宋体"/>
          <w:color w:val="000"/>
          <w:sz w:val="28"/>
          <w:szCs w:val="28"/>
        </w:rPr>
        <w:t xml:space="preserve">　　整改对上级下发的各类政策性文件进行规整，加强学习，吃透精神。将各类惠民政策梳理成册，利用周一升国旗、结亲周、两个全覆盖、走访入户、公开栏等形式，加大惠民政策宣传和公开力度。每半年向群众开展一次惠民政策知晓率及满意情况问卷调查，建立完善好惠民政策台账，全面掌握政策种类、享受人员信息等情况。加大监督检查力度，对宣传、执行政策不力的，乡纪委严肃追究分管领导和直接责任人责任。制定安居富民贷款清收工作方案，严格按照上级要求，加大清缴力度，保质保量如期完成清缴任务。</w:t>
      </w:r>
    </w:p>
    <w:p>
      <w:pPr>
        <w:ind w:left="0" w:right="0" w:firstLine="560"/>
        <w:spacing w:before="450" w:after="450" w:line="312" w:lineRule="auto"/>
      </w:pPr>
      <w:r>
        <w:rPr>
          <w:rFonts w:ascii="宋体" w:hAnsi="宋体" w:eastAsia="宋体" w:cs="宋体"/>
          <w:color w:val="000"/>
          <w:sz w:val="28"/>
          <w:szCs w:val="28"/>
        </w:rPr>
        <w:t xml:space="preserve">　　问题思想建设抓的不紧 ，组织建设抓的不实，制度建设抓的不严。</w:t>
      </w:r>
    </w:p>
    <w:p>
      <w:pPr>
        <w:ind w:left="0" w:right="0" w:firstLine="560"/>
        <w:spacing w:before="450" w:after="450" w:line="312" w:lineRule="auto"/>
      </w:pPr>
      <w:r>
        <w:rPr>
          <w:rFonts w:ascii="宋体" w:hAnsi="宋体" w:eastAsia="宋体" w:cs="宋体"/>
          <w:color w:val="000"/>
          <w:sz w:val="28"/>
          <w:szCs w:val="28"/>
        </w:rPr>
        <w:t xml:space="preserve">　　整改持续深入开展“两学一做”学习教育，把政治学习放在重要位置，抓实家庭党校、农牧民夜校等各类学习载体，常态化加强干部队伍思想建设，坚定“四个自信”、树牢“四个意识”。强化基层党建工作指导，制定出台党建工作考核奖惩制度，严格落实书记抓党建制度。进一步规范党建工作，全面梳理党建工作各类规范和指导性文件，印制《大泉湾乡党建工作制度汇编》，下发至各基层党组织，对照梳理薄弱点，建立台账，逐一整改，形成党建工作长效机制。建立完善党员管理制度，对全乡党员进行全面摸排政审，对不合格党员按照有关规定处理。规范党员档案管理，抓好流动党员和农村党员管理工作，实现党员管理全覆盖。对近年支部换届选举工作进行“回头看”，对未严格按照选举办法进行换届的，立查立改。严格落实党内政治生活、“三会一课”等制度，党委班子成员严格执行双重组织生活制度，确保质量。严格落实班子成员包村和村级“四议两公开两监督”等制度，确保基层工作有序有效开展。</w:t>
      </w:r>
    </w:p>
    <w:p>
      <w:pPr>
        <w:ind w:left="0" w:right="0" w:firstLine="560"/>
        <w:spacing w:before="450" w:after="450" w:line="312" w:lineRule="auto"/>
      </w:pPr>
      <w:r>
        <w:rPr>
          <w:rFonts w:ascii="宋体" w:hAnsi="宋体" w:eastAsia="宋体" w:cs="宋体"/>
          <w:color w:val="000"/>
          <w:sz w:val="28"/>
          <w:szCs w:val="28"/>
        </w:rPr>
        <w:t xml:space="preserve">　　问题全面从严治党不力问题。</w:t>
      </w:r>
    </w:p>
    <w:p>
      <w:pPr>
        <w:ind w:left="0" w:right="0" w:firstLine="560"/>
        <w:spacing w:before="450" w:after="450" w:line="312" w:lineRule="auto"/>
      </w:pPr>
      <w:r>
        <w:rPr>
          <w:rFonts w:ascii="宋体" w:hAnsi="宋体" w:eastAsia="宋体" w:cs="宋体"/>
          <w:color w:val="000"/>
          <w:sz w:val="28"/>
          <w:szCs w:val="28"/>
        </w:rPr>
        <w:t xml:space="preserve">　　整改严格落实党风廉政建设责任制，做到党委书记亲自抓，班子成员严格履行“一岗双责”，层层签订责任书，推动党风廉政建设常抓常严。深化廉政风险防控工作，梳理查找廉政风险点，健全廉政风险防控机制，运用好监督执纪“四种形态”，做到抓早抓小、防微杜渐。乡纪委强化监督责任，突出监督针对性，拓宽发现问题渠道，把损害人民群众切身利益的腐败和作风问题作为重点，加大执纪监督问责力度，严肃查办违纪违法案件。加强纪检干部队伍建设，纪委书记不再兼任其他职务，增配专职纪委副书记和纪检专干，深化“三转”，突出主责主业，推动全面从严治党向纵深发展、向基层延伸。</w:t>
      </w:r>
    </w:p>
    <w:p>
      <w:pPr>
        <w:ind w:left="0" w:right="0" w:firstLine="560"/>
        <w:spacing w:before="450" w:after="450" w:line="312" w:lineRule="auto"/>
      </w:pPr>
      <w:r>
        <w:rPr>
          <w:rFonts w:ascii="宋体" w:hAnsi="宋体" w:eastAsia="宋体" w:cs="宋体"/>
          <w:color w:val="000"/>
          <w:sz w:val="28"/>
          <w:szCs w:val="28"/>
        </w:rPr>
        <w:t xml:space="preserve">　　问题落实总目标认识不到位，存在盲目乐观、松懈厌战思想。</w:t>
      </w:r>
    </w:p>
    <w:p>
      <w:pPr>
        <w:ind w:left="0" w:right="0" w:firstLine="560"/>
        <w:spacing w:before="450" w:after="450" w:line="312" w:lineRule="auto"/>
      </w:pPr>
      <w:r>
        <w:rPr>
          <w:rFonts w:ascii="宋体" w:hAnsi="宋体" w:eastAsia="宋体" w:cs="宋体"/>
          <w:color w:val="000"/>
          <w:sz w:val="28"/>
          <w:szCs w:val="28"/>
        </w:rPr>
        <w:t xml:space="preserve">　　整改强化思想政治教育，严格执行中央治疆方略，坚决贯彻落实总目标各项决策部署。严格落实维稳值班工作，加强维稳安保硬件设施建设。加大督查问责力度，对落实总目标认识不到位、责任不到位、工作落实不到位的干部，坚决严肃追责，确保责任到人、措施到位。</w:t>
      </w:r>
    </w:p>
    <w:p>
      <w:pPr>
        <w:ind w:left="0" w:right="0" w:firstLine="560"/>
        <w:spacing w:before="450" w:after="450" w:line="312" w:lineRule="auto"/>
      </w:pPr>
      <w:r>
        <w:rPr>
          <w:rFonts w:ascii="宋体" w:hAnsi="宋体" w:eastAsia="宋体" w:cs="宋体"/>
          <w:color w:val="000"/>
          <w:sz w:val="28"/>
          <w:szCs w:val="28"/>
        </w:rPr>
        <w:t xml:space="preserve">　　问题乡党委政治敏锐性和政治鉴别力不强，意识形态领域工作抓得不实。</w:t>
      </w:r>
    </w:p>
    <w:p>
      <w:pPr>
        <w:ind w:left="0" w:right="0" w:firstLine="560"/>
        <w:spacing w:before="450" w:after="450" w:line="312" w:lineRule="auto"/>
      </w:pPr>
      <w:r>
        <w:rPr>
          <w:rFonts w:ascii="宋体" w:hAnsi="宋体" w:eastAsia="宋体" w:cs="宋体"/>
          <w:color w:val="000"/>
          <w:sz w:val="28"/>
          <w:szCs w:val="28"/>
        </w:rPr>
        <w:t xml:space="preserve">　　整改健全完善意识形态工作责任制实施细则，严格落实意识形态领域各项工作制度和措施。发挥基层阵地作用，加强民族宗教政策法规宣传，提升民族宗教事务管理能力，坚决清缴“三非”物品，牢牢把握意识形态领域工作主动权。</w:t>
      </w:r>
    </w:p>
    <w:p>
      <w:pPr>
        <w:ind w:left="0" w:right="0" w:firstLine="560"/>
        <w:spacing w:before="450" w:after="450" w:line="312" w:lineRule="auto"/>
      </w:pPr>
      <w:r>
        <w:rPr>
          <w:rFonts w:ascii="宋体" w:hAnsi="宋体" w:eastAsia="宋体" w:cs="宋体"/>
          <w:color w:val="000"/>
          <w:sz w:val="28"/>
          <w:szCs w:val="28"/>
        </w:rPr>
        <w:t xml:space="preserve">　　问题乡党委书记履行“第一责任人”职责不到位，基层党建工作弱化。</w:t>
      </w:r>
    </w:p>
    <w:p>
      <w:pPr>
        <w:ind w:left="0" w:right="0" w:firstLine="560"/>
        <w:spacing w:before="450" w:after="450" w:line="312" w:lineRule="auto"/>
      </w:pPr>
      <w:r>
        <w:rPr>
          <w:rFonts w:ascii="宋体" w:hAnsi="宋体" w:eastAsia="宋体" w:cs="宋体"/>
          <w:color w:val="000"/>
          <w:sz w:val="28"/>
          <w:szCs w:val="28"/>
        </w:rPr>
        <w:t xml:space="preserve">　　整改认真学习并严格执行党章及其它党内法规，提高政治站位，切实履行好“第一责任人”职责，贯彻落实全面从严治党“七个一”工作机制。不断健全完善基层党建责任制，层层签订党建目标责任书，确保党建工作任务有效贯彻落实。严格落实村干部和“访惠聚”驻村工作队队员AB岗工作机制，整合村级组织各支力量，合理分工，发挥互帮、互带、互学、互补作用，增强合力，夯实基层基础。督促各党支部做好自查整改工作，制定发展党员工作计划，健全发展党员规章制度，严把党员发展关，规范党员档案。定期对各党支部工作进行督查指导。</w:t>
      </w:r>
    </w:p>
    <w:p>
      <w:pPr>
        <w:ind w:left="0" w:right="0" w:firstLine="560"/>
        <w:spacing w:before="450" w:after="450" w:line="312" w:lineRule="auto"/>
      </w:pPr>
      <w:r>
        <w:rPr>
          <w:rFonts w:ascii="宋体" w:hAnsi="宋体" w:eastAsia="宋体" w:cs="宋体"/>
          <w:color w:val="000"/>
          <w:sz w:val="28"/>
          <w:szCs w:val="28"/>
        </w:rPr>
        <w:t xml:space="preserve">　　问题贯彻决策部署力度不够。</w:t>
      </w:r>
    </w:p>
    <w:p>
      <w:pPr>
        <w:ind w:left="0" w:right="0" w:firstLine="560"/>
        <w:spacing w:before="450" w:after="450" w:line="312" w:lineRule="auto"/>
      </w:pPr>
      <w:r>
        <w:rPr>
          <w:rFonts w:ascii="宋体" w:hAnsi="宋体" w:eastAsia="宋体" w:cs="宋体"/>
          <w:color w:val="000"/>
          <w:sz w:val="28"/>
          <w:szCs w:val="28"/>
        </w:rPr>
        <w:t xml:space="preserve">　　整改精简文件会议数量，在提高质量和效率上下功夫，以事不过夜的作风抓好工作落实。加强对涉农重点工作和项目的分析研究，制定计划方案、明确标准要求，压实责任时限、严格追责问责，确保工作落实落细。高度重视民族团结工作，积极排查稳定隐患，及时架设边界围栏，有效解决与邻乡放牧纠纷问题。切实发挥基层党组织战斗堡垒作用，教育引导各族群众自觉维护民族团结，加强交流交往交融，守望相助、共建美好家园。</w:t>
      </w:r>
    </w:p>
    <w:p>
      <w:pPr>
        <w:ind w:left="0" w:right="0" w:firstLine="560"/>
        <w:spacing w:before="450" w:after="450" w:line="312" w:lineRule="auto"/>
      </w:pPr>
      <w:r>
        <w:rPr>
          <w:rFonts w:ascii="宋体" w:hAnsi="宋体" w:eastAsia="宋体" w:cs="宋体"/>
          <w:color w:val="000"/>
          <w:sz w:val="28"/>
          <w:szCs w:val="28"/>
        </w:rPr>
        <w:t xml:space="preserve">　　问题思想建设抓的不紧，制度建设抓得不严。</w:t>
      </w:r>
    </w:p>
    <w:p>
      <w:pPr>
        <w:ind w:left="0" w:right="0" w:firstLine="560"/>
        <w:spacing w:before="450" w:after="450" w:line="312" w:lineRule="auto"/>
      </w:pPr>
      <w:r>
        <w:rPr>
          <w:rFonts w:ascii="宋体" w:hAnsi="宋体" w:eastAsia="宋体" w:cs="宋体"/>
          <w:color w:val="000"/>
          <w:sz w:val="28"/>
          <w:szCs w:val="28"/>
        </w:rPr>
        <w:t xml:space="preserve">　　整改结合“两学一做”学习教育常态化制度化，把党的理论方针、惠民政策、法律法规等列入学习计划，认真落实党委中心组学习、党员干部集体学习等制度。深入开展“学转促”专项活动，加强干部作风整顿，严肃处理学习笔记、心得体会抄袭代写等问题，做到真学真信、真懂真用。坚持民主集中制，严格落实重大事项党委会会议集体决策制度，确保决策科学民主。严格党内政治生活，认真落实“三会一课”、双重组织生活、民主评议党员等制度，推动党内政治生态风清气正。</w:t>
      </w:r>
    </w:p>
    <w:p>
      <w:pPr>
        <w:ind w:left="0" w:right="0" w:firstLine="560"/>
        <w:spacing w:before="450" w:after="450" w:line="312" w:lineRule="auto"/>
      </w:pPr>
      <w:r>
        <w:rPr>
          <w:rFonts w:ascii="宋体" w:hAnsi="宋体" w:eastAsia="宋体" w:cs="宋体"/>
          <w:color w:val="000"/>
          <w:sz w:val="28"/>
          <w:szCs w:val="28"/>
        </w:rPr>
        <w:t xml:space="preserve">　　问题履行全面从严治党“两个责任”不到位，干部管理“宽松软”。</w:t>
      </w:r>
    </w:p>
    <w:p>
      <w:pPr>
        <w:ind w:left="0" w:right="0" w:firstLine="560"/>
        <w:spacing w:before="450" w:after="450" w:line="312" w:lineRule="auto"/>
      </w:pPr>
      <w:r>
        <w:rPr>
          <w:rFonts w:ascii="宋体" w:hAnsi="宋体" w:eastAsia="宋体" w:cs="宋体"/>
          <w:color w:val="000"/>
          <w:sz w:val="28"/>
          <w:szCs w:val="28"/>
        </w:rPr>
        <w:t xml:space="preserve">　　整改认真落实党委全面从严治党主体责任，书记切实履行“第一责任人”职责，督促班子成员按照党风廉政建设任务清单，自觉履行“一岗双责”。将党风廉政建设责任细化到工作各环节，分解到每名党员干部身上。及时调整班子分工，确保纪委书记聚焦主业，践行“四种形态”，抓好监督执纪问责，有效解决乡纪委履行监督专责不到位问题。深入开展廉政教育，做到常态化规范化，推进廉政教育向基层延伸。</w:t>
      </w:r>
    </w:p>
    <w:p>
      <w:pPr>
        <w:ind w:left="0" w:right="0" w:firstLine="560"/>
        <w:spacing w:before="450" w:after="450" w:line="312" w:lineRule="auto"/>
      </w:pPr>
      <w:r>
        <w:rPr>
          <w:rFonts w:ascii="宋体" w:hAnsi="宋体" w:eastAsia="宋体" w:cs="宋体"/>
          <w:color w:val="000"/>
          <w:sz w:val="28"/>
          <w:szCs w:val="28"/>
        </w:rPr>
        <w:t xml:space="preserve">　　问题落实总目标不严不实。</w:t>
      </w:r>
    </w:p>
    <w:p>
      <w:pPr>
        <w:ind w:left="0" w:right="0" w:firstLine="560"/>
        <w:spacing w:before="450" w:after="450" w:line="312" w:lineRule="auto"/>
      </w:pPr>
      <w:r>
        <w:rPr>
          <w:rFonts w:ascii="宋体" w:hAnsi="宋体" w:eastAsia="宋体" w:cs="宋体"/>
          <w:color w:val="000"/>
          <w:sz w:val="28"/>
          <w:szCs w:val="28"/>
        </w:rPr>
        <w:t xml:space="preserve">　　整改认真学习党中央治疆方略、自治区党委维护稳定决策部署和市委、县委工作要求，在全乡各党支部深入开展“‘聚焦总目标 我们怎么办’大学习、大调研、大反思”活动，教育引导党员干部认清形势，聚焦总目标，时刻绷紧反恐维稳这根弦。健全稳定工作机制，定期梳理涉稳信息，分析查找维稳漏洞和薄弱环节，建立完善应急管理预案，细化管控措施，做到责任到人，切实抓好落实。乡纪委加大督查问责力度，对落实维稳措施不力的干部进行严肃问责。</w:t>
      </w:r>
    </w:p>
    <w:p>
      <w:pPr>
        <w:ind w:left="0" w:right="0" w:firstLine="560"/>
        <w:spacing w:before="450" w:after="450" w:line="312" w:lineRule="auto"/>
      </w:pPr>
      <w:r>
        <w:rPr>
          <w:rFonts w:ascii="宋体" w:hAnsi="宋体" w:eastAsia="宋体" w:cs="宋体"/>
          <w:color w:val="000"/>
          <w:sz w:val="28"/>
          <w:szCs w:val="28"/>
        </w:rPr>
        <w:t xml:space="preserve">　　问题党委领导核心作用弱化，管党治党责任意识不强。</w:t>
      </w:r>
    </w:p>
    <w:p>
      <w:pPr>
        <w:ind w:left="0" w:right="0" w:firstLine="560"/>
        <w:spacing w:before="450" w:after="450" w:line="312" w:lineRule="auto"/>
      </w:pPr>
      <w:r>
        <w:rPr>
          <w:rFonts w:ascii="宋体" w:hAnsi="宋体" w:eastAsia="宋体" w:cs="宋体"/>
          <w:color w:val="000"/>
          <w:sz w:val="28"/>
          <w:szCs w:val="28"/>
        </w:rPr>
        <w:t xml:space="preserve">　　整改进一步强化管党治党政治责任，牢固树立书记抓党建责任意识，充分发挥“一把手”表率作用，带头履职尽责。坚持民主集中制，做到重大事项党委会会议集体决策。加强班子建设，把日常教育、制度建设和纪律约束贯穿到班子建设始终，党委书记定期与班子成员谈心谈话，用好批评与自我批评武器，对工作不在状态的班子成员，第一时间约谈提醒，对问题严重的及时向组织报告。健全党建工作责任制，每季度召开专题会议，认真研究部署党建工作。每半年召开党支部书记抓党建述职评议会，签订党建目标责任书，包村领导常态化驻村，联系、指导、督促党支部开展工作，形成层层抓落实的党建工作体系。</w:t>
      </w:r>
    </w:p>
    <w:p>
      <w:pPr>
        <w:ind w:left="0" w:right="0" w:firstLine="560"/>
        <w:spacing w:before="450" w:after="450" w:line="312" w:lineRule="auto"/>
      </w:pPr>
      <w:r>
        <w:rPr>
          <w:rFonts w:ascii="宋体" w:hAnsi="宋体" w:eastAsia="宋体" w:cs="宋体"/>
          <w:color w:val="000"/>
          <w:sz w:val="28"/>
          <w:szCs w:val="28"/>
        </w:rPr>
        <w:t xml:space="preserve">　　问题落实党的惠民政策宣传不到位，工作打折扣，部分扶贫项目未分红。</w:t>
      </w:r>
    </w:p>
    <w:p>
      <w:pPr>
        <w:ind w:left="0" w:right="0" w:firstLine="560"/>
        <w:spacing w:before="450" w:after="450" w:line="312" w:lineRule="auto"/>
      </w:pPr>
      <w:r>
        <w:rPr>
          <w:rFonts w:ascii="宋体" w:hAnsi="宋体" w:eastAsia="宋体" w:cs="宋体"/>
          <w:color w:val="000"/>
          <w:sz w:val="28"/>
          <w:szCs w:val="28"/>
        </w:rPr>
        <w:t xml:space="preserve">　　整改依托农牧民夜校、家庭党校、周一升国旗、结亲入户等活动载体，广泛宣传各项惠农政策。规范惠农项目实施流程，乡纪委全程参与，加强惠农政策落实情况的监督检查，确保政策真正惠及于民。加强警示教育和法纪教育，增强党员干部敬畏意识和法纪观念，预防侵害群众利益问题发生。坚决查处违规享受惠农政策的党员干部，追缴相关资金。举一反三，全面梳理扶贫畜分红项目、村级互助金等惠农政策落实情况，发现问题及时整改，对相关责任人严肃追责问责。</w:t>
      </w:r>
    </w:p>
    <w:p>
      <w:pPr>
        <w:ind w:left="0" w:right="0" w:firstLine="560"/>
        <w:spacing w:before="450" w:after="450" w:line="312" w:lineRule="auto"/>
      </w:pPr>
      <w:r>
        <w:rPr>
          <w:rFonts w:ascii="宋体" w:hAnsi="宋体" w:eastAsia="宋体" w:cs="宋体"/>
          <w:color w:val="000"/>
          <w:sz w:val="28"/>
          <w:szCs w:val="28"/>
        </w:rPr>
        <w:t xml:space="preserve">　　问题思想建设抓的不紧，组织建设抓的不实，制度建设抓的不严。</w:t>
      </w:r>
    </w:p>
    <w:p>
      <w:pPr>
        <w:ind w:left="0" w:right="0" w:firstLine="560"/>
        <w:spacing w:before="450" w:after="450" w:line="312" w:lineRule="auto"/>
      </w:pPr>
      <w:r>
        <w:rPr>
          <w:rFonts w:ascii="宋体" w:hAnsi="宋体" w:eastAsia="宋体" w:cs="宋体"/>
          <w:color w:val="000"/>
          <w:sz w:val="28"/>
          <w:szCs w:val="28"/>
        </w:rPr>
        <w:t xml:space="preserve">　　整改提高思想认识，制定完善党委中心组理论学习、党员干部学习等制度，丰富学习形式，强化理论武装，坚持党委书记亲自抓，防止政治学习走过场和因工误学。研究制定党建工作计划，按季度召开专题会议，加强对各支部工作督查指导，从严考核工作成效;组织开展业务培训，提升党务干部水平。建立发展党员台账，每季度开展自查，确保党员发展进度和质量。做好党支部换届工作，认真执行换届政策法规程序。严格落实“三会一课”、双重组织生活、民主评议党员等制度，确保党内政治生活规范严肃。</w:t>
      </w:r>
    </w:p>
    <w:p>
      <w:pPr>
        <w:ind w:left="0" w:right="0" w:firstLine="560"/>
        <w:spacing w:before="450" w:after="450" w:line="312" w:lineRule="auto"/>
      </w:pPr>
      <w:r>
        <w:rPr>
          <w:rFonts w:ascii="宋体" w:hAnsi="宋体" w:eastAsia="宋体" w:cs="宋体"/>
          <w:color w:val="000"/>
          <w:sz w:val="28"/>
          <w:szCs w:val="28"/>
        </w:rPr>
        <w:t xml:space="preserve">　　问题全面从严治党不力，两个“责任”履行不到位。</w:t>
      </w:r>
    </w:p>
    <w:p>
      <w:pPr>
        <w:ind w:left="0" w:right="0" w:firstLine="560"/>
        <w:spacing w:before="450" w:after="450" w:line="312" w:lineRule="auto"/>
      </w:pPr>
      <w:r>
        <w:rPr>
          <w:rFonts w:ascii="宋体" w:hAnsi="宋体" w:eastAsia="宋体" w:cs="宋体"/>
          <w:color w:val="000"/>
          <w:sz w:val="28"/>
          <w:szCs w:val="28"/>
        </w:rPr>
        <w:t xml:space="preserve">　　整改进一步强化党委主体责任和纪委监督责任，增强履职尽责的自觉性。主要领导以身作则、率先垂范，班子成员认真落实“一岗双责”，对分管部门党员干部加强教育管理，对重点领域、关键岗位党员干部严格监督，坚决杜绝发生违纪违法问题。支持保障乡纪委履行监督责任，强化主责意识，选优配强纪检干部队伍，拓宽问题线索渠道，加大执纪问责力度，提高案件查办率，切实推动干部作风转变。</w:t>
      </w:r>
    </w:p>
    <w:p>
      <w:pPr>
        <w:ind w:left="0" w:right="0" w:firstLine="560"/>
        <w:spacing w:before="450" w:after="450" w:line="312" w:lineRule="auto"/>
      </w:pPr>
      <w:r>
        <w:rPr>
          <w:rFonts w:ascii="黑体" w:hAnsi="黑体" w:eastAsia="黑体" w:cs="黑体"/>
          <w:color w:val="000000"/>
          <w:sz w:val="36"/>
          <w:szCs w:val="36"/>
          <w:b w:val="1"/>
          <w:bCs w:val="1"/>
        </w:rPr>
        <w:t xml:space="preserve">村党支部问题清单和整改清单篇3</w:t>
      </w:r>
    </w:p>
    <w:p>
      <w:pPr>
        <w:ind w:left="0" w:right="0" w:firstLine="560"/>
        <w:spacing w:before="450" w:after="450" w:line="312" w:lineRule="auto"/>
      </w:pPr>
      <w:r>
        <w:rPr>
          <w:rFonts w:ascii="宋体" w:hAnsi="宋体" w:eastAsia="宋体" w:cs="宋体"/>
          <w:color w:val="000"/>
          <w:sz w:val="28"/>
          <w:szCs w:val="28"/>
        </w:rPr>
        <w:t xml:space="preserve">　　1、在理论学习方面</w:t>
      </w:r>
    </w:p>
    <w:p>
      <w:pPr>
        <w:ind w:left="0" w:right="0" w:firstLine="560"/>
        <w:spacing w:before="450" w:after="450" w:line="312" w:lineRule="auto"/>
      </w:pPr>
      <w:r>
        <w:rPr>
          <w:rFonts w:ascii="宋体" w:hAnsi="宋体" w:eastAsia="宋体" w:cs="宋体"/>
          <w:color w:val="000"/>
          <w:sz w:val="28"/>
          <w:szCs w:val="28"/>
        </w:rPr>
        <w:t xml:space="preserve">　　班子成员坚持把学习宣传贯彻习近平新时代中国特色社会 主义思想作为当前和今后一个时期的首要政治任务，积极通过中 心组学习、专题研讨、专家授课等方式认真学习《习近平新时代 中国特色社会主义思想学习纲要》和重要讲话精神，但对照理论学习有收获的要求，还存在一些不足。一是制度不完善。考勤制度、考核制度等执行不严，给学习管理带来一定的难度。个别班子成员对理论学习存在偏差，缺乏学习积极性，把学习变成了一种负担，所以出现了迟到、请假、开小会的现象。二是认识有偏差。有的认为自己有文化、有知识，平时都能自学，觉得单位组织学习是多此一举，一些干部受“经济工作是硬任务，理论学习是软任务”思想的影响，认为只要任务完成了，经济发展了，经济效益好了，学不学都无所谓，不愿坐下来或无</w:t>
      </w:r>
    </w:p>
    <w:p>
      <w:pPr>
        <w:ind w:left="0" w:right="0" w:firstLine="560"/>
        <w:spacing w:before="450" w:after="450" w:line="312" w:lineRule="auto"/>
      </w:pPr>
      <w:r>
        <w:rPr>
          <w:rFonts w:ascii="宋体" w:hAnsi="宋体" w:eastAsia="宋体" w:cs="宋体"/>
          <w:color w:val="000"/>
          <w:sz w:val="28"/>
          <w:szCs w:val="28"/>
        </w:rPr>
        <w:t xml:space="preserve">　　暇静下来学理论。 三是结合实际少。虽然认真组织参加中心组学习，但针对性和可操作性不强，学习内容大多按上级布置的内容原封不动地搬过来, 没有结合本地实际情况，缺少理论联系实际的学风，不能把学习与实际工作、学习与运用、言论与行动很好地结合起来，没有真正做到学以致用。</w:t>
      </w:r>
    </w:p>
    <w:p>
      <w:pPr>
        <w:ind w:left="0" w:right="0" w:firstLine="560"/>
        <w:spacing w:before="450" w:after="450" w:line="312" w:lineRule="auto"/>
      </w:pPr>
      <w:r>
        <w:rPr>
          <w:rFonts w:ascii="宋体" w:hAnsi="宋体" w:eastAsia="宋体" w:cs="宋体"/>
          <w:color w:val="000"/>
          <w:sz w:val="28"/>
          <w:szCs w:val="28"/>
        </w:rPr>
        <w:t xml:space="preserve">　　2、在思想政治方面</w:t>
      </w:r>
    </w:p>
    <w:p>
      <w:pPr>
        <w:ind w:left="0" w:right="0" w:firstLine="560"/>
        <w:spacing w:before="450" w:after="450" w:line="312" w:lineRule="auto"/>
      </w:pPr>
      <w:r>
        <w:rPr>
          <w:rFonts w:ascii="宋体" w:hAnsi="宋体" w:eastAsia="宋体" w:cs="宋体"/>
          <w:color w:val="000"/>
          <w:sz w:val="28"/>
          <w:szCs w:val="28"/>
        </w:rPr>
        <w:t xml:space="preserve">　　常委班子成员能够牢固树立“四个意识”，坚定“四个自信”， 做到“两个维护”，坚决在思想上政治上行动上同以习近平同志 为核心的中央保持高度一致。但对照要求，做得还不够。学习领会不够深。作为班子成员，学懂弄通做实习近平新时代中国特 色社会主义思想是当前最重大的政治任务，用更高的标准对照，学习还是不够系统深入，对工作投入的精力多，对学习投入的精力相对较少，影响了学习进度。大局观念还不够强。在集体研究讨论决策时，班子成员对分管领域之外提出的意见较少，缺乏整体观念，这在一定程度上影响了集体决策的质量和效果。政治敏锐性不强。对网络、社会上流传的一些言论不愿反驳，不愿抨击，认为自己不传不信就得了，没必要争论。</w:t>
      </w:r>
    </w:p>
    <w:p>
      <w:pPr>
        <w:ind w:left="0" w:right="0" w:firstLine="560"/>
        <w:spacing w:before="450" w:after="450" w:line="312" w:lineRule="auto"/>
      </w:pPr>
      <w:r>
        <w:rPr>
          <w:rFonts w:ascii="宋体" w:hAnsi="宋体" w:eastAsia="宋体" w:cs="宋体"/>
          <w:color w:val="000"/>
          <w:sz w:val="28"/>
          <w:szCs w:val="28"/>
        </w:rPr>
        <w:t xml:space="preserve">　　3、在干事创业方面</w:t>
      </w:r>
    </w:p>
    <w:p>
      <w:pPr>
        <w:ind w:left="0" w:right="0" w:firstLine="560"/>
        <w:spacing w:before="450" w:after="450" w:line="312" w:lineRule="auto"/>
      </w:pPr>
      <w:r>
        <w:rPr>
          <w:rFonts w:ascii="宋体" w:hAnsi="宋体" w:eastAsia="宋体" w:cs="宋体"/>
          <w:color w:val="000"/>
          <w:sz w:val="28"/>
          <w:szCs w:val="28"/>
        </w:rPr>
        <w:t xml:space="preserve">　　班子成员能够担当负责，攻坚克难，不回避矛盾，以钉钉子精神抓落实，履行全面从严治党责任，旗帜鲜明地批评和纠正分管部门、领域的违规违纪言行。但也存在一些问题，在工作落实上，习惯于做“二传手”，抓落实“一阵风”，结合实际推动工作力度不够，有些工作停留在会议、文件层面，针对性和操作性 不够强，督促落实不够，缺乏钉钉子精神和一抓到底的劲头。在工作方式上，方法简单，创新性不够，存在思路还不够宽、层次还不够高的情况。对如何学习借鉴他人好经验、好做法研究不够, 有时还存在照搬照抄的情况。在工作标准上，对上级作出的决 策部署能够认真贯彻落实，但结合实际思考研究不多，工作上还有前松后紧、细致不够等现象。面对繁重的工作任务，有时会有畏难情绪和疲于应付心态，忽视了工作的积极性、主动性、创造性，降低了工作标准，满足于不出错、过得去。</w:t>
      </w:r>
    </w:p>
    <w:p>
      <w:pPr>
        <w:ind w:left="0" w:right="0" w:firstLine="560"/>
        <w:spacing w:before="450" w:after="450" w:line="312" w:lineRule="auto"/>
      </w:pPr>
      <w:r>
        <w:rPr>
          <w:rFonts w:ascii="宋体" w:hAnsi="宋体" w:eastAsia="宋体" w:cs="宋体"/>
          <w:color w:val="000"/>
          <w:sz w:val="28"/>
          <w:szCs w:val="28"/>
        </w:rPr>
        <w:t xml:space="preserve">　　4、在为民服务方面</w:t>
      </w:r>
    </w:p>
    <w:p>
      <w:pPr>
        <w:ind w:left="0" w:right="0" w:firstLine="560"/>
        <w:spacing w:before="450" w:after="450" w:line="312" w:lineRule="auto"/>
      </w:pPr>
      <w:r>
        <w:rPr>
          <w:rFonts w:ascii="宋体" w:hAnsi="宋体" w:eastAsia="宋体" w:cs="宋体"/>
          <w:color w:val="000"/>
          <w:sz w:val="28"/>
          <w:szCs w:val="28"/>
        </w:rPr>
        <w:t xml:space="preserve">　　班子成员牢固树立以人民为中心的发展理念，把群众的愿望作为自己的奋斗目标，但认真对照查摆，还存在一些不足。一是宗旨意识不够牢。去基层调研或检查工作时不够深入，调研安排时间紧、走点多、蹲点少，对群众反映的困难和问题收集得多， 过问得少，了解面上情况多，找深层次原因少，要求乡镇和部门 解决多，直面群众解决少，有担心给自己添麻烦的思想。二是调查研究不深入。虽然经常下基层进行调研，但在开展调研活动时, 有时一天跑好几个点，没能很好地把情况吃准、摸透、搞准，在围绕中心服务大局上做的还不够好。三是基层工作还需进一步细化。在日常工作中，听取汇报、开会部署任务占有较大份量，虽然也深入基层进行调研，但是到乡镇机关多、走村入户较少;与干部见面多、与群众见面少，注重了解自己想要了解的问题，对 在基层出现的一些新情况、新问题、新变化没有及时进行掌握，对问题的了解不够深入。</w:t>
      </w:r>
    </w:p>
    <w:p>
      <w:pPr>
        <w:ind w:left="0" w:right="0" w:firstLine="560"/>
        <w:spacing w:before="450" w:after="450" w:line="312" w:lineRule="auto"/>
      </w:pPr>
      <w:r>
        <w:rPr>
          <w:rFonts w:ascii="宋体" w:hAnsi="宋体" w:eastAsia="宋体" w:cs="宋体"/>
          <w:color w:val="000"/>
          <w:sz w:val="28"/>
          <w:szCs w:val="28"/>
        </w:rPr>
        <w:t xml:space="preserve">　　5、在清正廉洁方面</w:t>
      </w:r>
    </w:p>
    <w:p>
      <w:pPr>
        <w:ind w:left="0" w:right="0" w:firstLine="560"/>
        <w:spacing w:before="450" w:after="450" w:line="312" w:lineRule="auto"/>
      </w:pPr>
      <w:r>
        <w:rPr>
          <w:rFonts w:ascii="宋体" w:hAnsi="宋体" w:eastAsia="宋体" w:cs="宋体"/>
          <w:color w:val="000"/>
          <w:sz w:val="28"/>
          <w:szCs w:val="28"/>
        </w:rPr>
        <w:t xml:space="preserve">　　班子成员能严格执行廉洁自律准则，坚决反对特权思想和特 权现象，带头落实中央八项规定和实施办法精神。但也存在一些问题。“一岗双责”落实仍有差距。有的班子成员对落实党风 政“一岗双责”缺乏更有针对性的措施，没有把党风廉政建设和具体业务工作放在同等重要的位置，执行各项纪律还不够严格，对干部监督教育失之于宽、失之于软。坚决抵制“围猎”腐蚀的意识还需进一步增强。虽然常委班子都能认真贯彻中央八项规定, 严格执行准则和条例，坚决抵制“围猎”腐蚀等各种不正之风，但是随着职务的提升，被拉拢腐蚀甚至被“围猎”的风险也在不断增加，自律意识有待进一步增强。艰苦奋斗精神减退。能够严格遵守廉洁自律有关规定，但是对一些朋友、同学的饭局、聚会 有时还是难以推辞。有时有存在特权思想和特权现象，比如，办公室每天还是习惯办公室工作人员开门、烧水;开会的时候别人都自己拿水杯或用会议室的水杯，自己每次都是由办公室人员单 独拿水杯等等，这些都是享乐主义思想的抬头。</w:t>
      </w:r>
    </w:p>
    <w:p>
      <w:pPr>
        <w:ind w:left="0" w:right="0" w:firstLine="560"/>
        <w:spacing w:before="450" w:after="450" w:line="312" w:lineRule="auto"/>
      </w:pPr>
      <w:r>
        <w:rPr>
          <w:rFonts w:ascii="宋体" w:hAnsi="宋体" w:eastAsia="宋体" w:cs="宋体"/>
          <w:color w:val="000"/>
          <w:sz w:val="28"/>
          <w:szCs w:val="28"/>
        </w:rPr>
        <w:t xml:space="preserve">　　常委班子严格对照主题教育要求，针对以上查摆出来的问题 和产生原因分析，结合实际，逐项认真抓好改进落实，切实发挥 表率作用。</w:t>
      </w:r>
    </w:p>
    <w:p>
      <w:pPr>
        <w:ind w:left="0" w:right="0" w:firstLine="560"/>
        <w:spacing w:before="450" w:after="450" w:line="312" w:lineRule="auto"/>
      </w:pPr>
      <w:r>
        <w:rPr>
          <w:rFonts w:ascii="宋体" w:hAnsi="宋体" w:eastAsia="宋体" w:cs="宋体"/>
          <w:color w:val="000"/>
          <w:sz w:val="28"/>
          <w:szCs w:val="28"/>
        </w:rPr>
        <w:t xml:space="preserve">　　1、要提高政治站位，维护中央权威。常委班子要坚持用习近平新时代中国特色社会主义思想武装头脑、指导实践、推动工作, 带头真学、真信、真懂、真用，树牢“四个意识”，增强“四个 自信”，更加坚定地维护以习近平同志为核心的党中央权威和党 中央集中统一领导，更加自觉地在思想上政治上行动上与党中央 保持高度一致。进一步提高政治站位，自觉向党的理论和路线方针政策看齐，向党中央决策部署看齐，做到党中央提倡的坚决响应、党中央决定的坚决执行、党中央禁止的坚决不做，确保中央政令畅通。</w:t>
      </w:r>
    </w:p>
    <w:p>
      <w:pPr>
        <w:ind w:left="0" w:right="0" w:firstLine="560"/>
        <w:spacing w:before="450" w:after="450" w:line="312" w:lineRule="auto"/>
      </w:pPr>
      <w:r>
        <w:rPr>
          <w:rFonts w:ascii="宋体" w:hAnsi="宋体" w:eastAsia="宋体" w:cs="宋体"/>
          <w:color w:val="000"/>
          <w:sz w:val="28"/>
          <w:szCs w:val="28"/>
        </w:rPr>
        <w:t xml:space="preserve">　　2、要严肃组织纪律，落实上级决定。常委班子要坚持民主集中制原则，坚决反对在贯彻落实党中央决策部署时议而不决、决而不行、行而不实。加强纪律建设，坚决纠正执行纪律宽松软的问题，以纪律为利器坚决杜绝执行党中央决策部署时等待观望、 敷衍塞责、阳奉阴违、推诿扯皮等恶习。加强奖惩制度建设，形成能者上、庸者下、劣者汰的导向，鼓励党员干部敢于担当，用踏石留印、抓铁有痕的劲头提高执行的能力和效率。做到贯彻执行中央和上级党委决策部署不打折扣、不做选择、不搞变通，坚决保证政令畅通、令行禁止。强化规矩意识，坚持重大事项请示报告，绝不越级越权，自行其是、欺上瞒下、弄虚作假。</w:t>
      </w:r>
    </w:p>
    <w:p>
      <w:pPr>
        <w:ind w:left="0" w:right="0" w:firstLine="560"/>
        <w:spacing w:before="450" w:after="450" w:line="312" w:lineRule="auto"/>
      </w:pPr>
      <w:r>
        <w:rPr>
          <w:rFonts w:ascii="宋体" w:hAnsi="宋体" w:eastAsia="宋体" w:cs="宋体"/>
          <w:color w:val="000"/>
          <w:sz w:val="28"/>
          <w:szCs w:val="28"/>
        </w:rPr>
        <w:t xml:space="preserve">　　3、要严明政治纪律，对党忠诚老实。把忠诚作为常委班子第一位的政治要求和职业品格，始终站在党的立场说话做事，始终与党同心同德，以政治纪律为准绳，真正做到在党言党、在党爱党、在党忧党、在党为党，说老实话、办老实事，忠于信仰、忠于党、忠于人民，坚定地做让组织放心、让党和人民放心的老实人。同时，要心明眼亮、头脑清醒，始终保持政治敏锐性，不断增强政治鉴别力，不为传闻谣言所惑，不为杂音噪音所扰，旗帜 鲜明的批评纠正党员干部不正确的言论，始终在思想上和行动上与党中央保持高度一致。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4、要加强组织建设，锤炼干部队伍。常委班子要切实增强攻 坚克难的精神、抓落实的力度、破难题的勇气，切实把抓落实作为履职尽责的本分、把重实干作为成就事业的基础、把求实效作为一切工作的目标，努力形成精神更加振奋、作风更加清新、工作更加务实的良好形象。坚持注重实绩、群众公认的用人导向，抓好培育、选拔、任用关键环节，细化完善领导干部日常考察考核方式，全方位掌握干部思想工作等情况，动态跟踪管理优秀干部人才，切实配强班子、建好队伍。严格按照“三个区分开来”， 保护那些作风正派又敢作敢为、锐意进取的干部，为敢担当的干部担当，最大限度调动广大干部的积极性、主动性、创造性。</w:t>
      </w:r>
    </w:p>
    <w:p>
      <w:pPr>
        <w:ind w:left="0" w:right="0" w:firstLine="560"/>
        <w:spacing w:before="450" w:after="450" w:line="312" w:lineRule="auto"/>
      </w:pPr>
      <w:r>
        <w:rPr>
          <w:rFonts w:ascii="宋体" w:hAnsi="宋体" w:eastAsia="宋体" w:cs="宋体"/>
          <w:color w:val="000"/>
          <w:sz w:val="28"/>
          <w:szCs w:val="28"/>
        </w:rPr>
        <w:t xml:space="preserve">　　5、要加强作风建设，保证清正廉洁。常委班子要带头遵守党的组织纪律、廉政纪律、群众纪律、工作纪律和生活纪律，真正把纪律和规矩挺在前面。严格落实党风廉政建设“两个责任”, 切实加强对职责范围内党风廉政建设的组织领导和监督检查，做到廉政建设和反腐败工作与各项工作同部署、同落实，营造“干 净干事”的良好氛围。坚持把监督关口前移，把重心放在平时，充分运用好执纪监督“四种形态”，自觉抵制“四风”的侵蚀，以坚定的政治定力和政治立场，自觉抵制歪风邪气，坚决筑牢抵御圈子文化和好人主义防线。坚持用制度管权管事管人，建立行之有效的制度规范，真正让制度内化于心，外化于行，成为规范和约束班子成员履职尽责、干净干事、廉洁从政的行为准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2025-04-08T05:45:06+08:00</dcterms:created>
  <dcterms:modified xsi:type="dcterms:W3CDTF">2025-04-08T05:45:06+08:00</dcterms:modified>
</cp:coreProperties>
</file>

<file path=docProps/custom.xml><?xml version="1.0" encoding="utf-8"?>
<Properties xmlns="http://schemas.openxmlformats.org/officeDocument/2006/custom-properties" xmlns:vt="http://schemas.openxmlformats.org/officeDocument/2006/docPropsVTypes"/>
</file>