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党支部查摆问题及整改措施12篇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十二篇,欢迎品鉴!　　按照市直机关工委要求，我就抓基...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查摆问题及整改措施十二篇,欢迎品鉴!</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落实责任，扎实开展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高党员队伍整体素质是抓好党建工作的重要内容。一是党支部多次组织召开支部和各党小组会议，深入学习领会中央、省、市委有关文件精神，系统学习中国特色社会主义理论体系、党章和党的报告及省、市不同时期有关文件精神。二是加强作风建设，按照八项规定和狠刹“四风一顽症”的要求，党支部认真开展了作风建设自查自纠，发现问题及时整改，并召开了专题民主生活会和组织生活会，党员与党员之间，领导班子成员与普通党员之间，领导班子各成员之间都不同程度的开展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帮助社区协调解决力所能及的难点问题10余个，并送去学习书籍和办公用品等。党支部以开展“党组织服务日”活动为契机，10余次组织党员干部轮流到田间地头参加义务劳动，开展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党建工作落实的程度不够。存在着重业务、轻党建的思想，在工作摆布上还存在着不平衡的现象。针对我个人方面，即使是抓党建工作，不同程度存在着抓制度建设多、抓具体工作少的问题，导致抓考核落实的力度不够，二是党组织生活比较单调，缺少活力，党组织开展党的活动内容比较单一、方法陈旧，满足于学习教育和一般活动，催交党费等，丰富多彩的党内活动开展的不够，使机关党的活动对全体党员的吸引力不强。三是党支部队伍建设有待加强。党支部没有专职党务工作者，支委都是业务科室的科长兼任，且绝大多数都是本单位的业务骨干，承担着较重的业务工作，没有把足够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因此放松了要求，对党建工作投入的精力不足，且力量配备不平衡。二是在具体活动中，对党建工作研究不够，不深不细，对解决新情况、新问题的办法和思路不多，推动工作落实的深度不够。三是在思想认识上，由于学习不够，对落实党建工作的责任认识理解程度不够，存在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教育、加强机关文化建设。切实发挥好党员干部带头学习的示范作用，每个月、每个季度都要按照年初学习计划进行学习，规范学习内容，提高学习的针对性、实效性，避免浅尝辄止，流于形式。加强机关文化建设，积极参加有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正确处理好业务与党建的工作关系，使业务工作和党建工作协调发展、相互平衡，把服务基层、服务群众作为落脚点，积极开展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开展奠定良好的基础。</w:t>
      </w:r>
    </w:p>
    <w:p>
      <w:pPr>
        <w:ind w:left="0" w:right="0" w:firstLine="560"/>
        <w:spacing w:before="450" w:after="450" w:line="312" w:lineRule="auto"/>
      </w:pPr>
      <w:r>
        <w:rPr>
          <w:rFonts w:ascii="宋体" w:hAnsi="宋体" w:eastAsia="宋体" w:cs="宋体"/>
          <w:color w:val="000"/>
          <w:sz w:val="28"/>
          <w:szCs w:val="28"/>
        </w:rPr>
        <w:t xml:space="preserve">　　以上是我的述职报告，敬请提出宝贵意见!!!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党支部剖析材料</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民主生活会认真分析查找剖析中队党支部班子建设中存在的问题，感到存在的问题还不少。通过会前学习教育，征求意见或建议，支部民主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(一)讲政治的敏锐性不够强。</w:t>
      </w:r>
    </w:p>
    <w:p>
      <w:pPr>
        <w:ind w:left="0" w:right="0" w:firstLine="560"/>
        <w:spacing w:before="450" w:after="450" w:line="312" w:lineRule="auto"/>
      </w:pPr>
      <w:r>
        <w:rPr>
          <w:rFonts w:ascii="宋体" w:hAnsi="宋体" w:eastAsia="宋体" w:cs="宋体"/>
          <w:color w:val="000"/>
          <w:sz w:val="28"/>
          <w:szCs w:val="28"/>
        </w:rPr>
        <w:t xml:space="preserve">　　主要表现在一是从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中共中央发出的《关于改革开放和发展的社会主义市场经济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本人自20xx年连任本村支部书记以来，负责制定党支部工作规划并组织实施，负责落实镇党委、政府交办的其他工作任务，认真贯彻落实党在农村的各项方针政策，实施市委对村书记提出的目标要求。三年来，在上级党委、政府的正确领导和关心支持下，在全村党员、代表、村民的共同努力下，立足我村实际，带领两委班子成员开展好每项工作。现我把本届来工作情况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一)、组织党员和村两委成员学习党的“十七大”精神，实践“三个代表”重要思想，落实科学发展观，继往开来，与时俱进，全面实施争创小康文明村目标，提高两委成员的思想水平，从而促进我村全面工作的顺利开展。</w:t>
      </w:r>
    </w:p>
    <w:p>
      <w:pPr>
        <w:ind w:left="0" w:right="0" w:firstLine="560"/>
        <w:spacing w:before="450" w:after="450" w:line="312" w:lineRule="auto"/>
      </w:pPr>
      <w:r>
        <w:rPr>
          <w:rFonts w:ascii="宋体" w:hAnsi="宋体" w:eastAsia="宋体" w:cs="宋体"/>
          <w:color w:val="000"/>
          <w:sz w:val="28"/>
          <w:szCs w:val="28"/>
        </w:rPr>
        <w:t xml:space="preserve">　　1、坚持对两委成员的培养和监督，切实发挥好两委成员在各项工作中的领导核心作用，成为能带领群众加快致富奔小康的农村基层党支部。</w:t>
      </w:r>
    </w:p>
    <w:p>
      <w:pPr>
        <w:ind w:left="0" w:right="0" w:firstLine="560"/>
        <w:spacing w:before="450" w:after="450" w:line="312" w:lineRule="auto"/>
      </w:pPr>
      <w:r>
        <w:rPr>
          <w:rFonts w:ascii="宋体" w:hAnsi="宋体" w:eastAsia="宋体" w:cs="宋体"/>
          <w:color w:val="000"/>
          <w:sz w:val="28"/>
          <w:szCs w:val="28"/>
        </w:rPr>
        <w:t xml:space="preserve">　　2、充分发挥党员先锋模范作用，落实党员目标责任，认真履行义务，正确行使权力，协助党支部做好各项工作，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　　3、明确了村党支部是村各种组织和各项工作中的领导核心，确保思想、政治和组织领导，规范村民委员会要在村党支部的带领下，积极主动地做好职责范围内的工作，村两委成员自觉维护党支部的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4、严格选拔思想觉悟高，年轻有为，能带领群众发展经济奔小康的同志，加强其思想教育，努力提高其思想修养，使其成为优秀后备力量和入党积极分子()。三年来我支部共发展党员3名，还有3名入党积极份子正在考查中。</w:t>
      </w:r>
    </w:p>
    <w:p>
      <w:pPr>
        <w:ind w:left="0" w:right="0" w:firstLine="560"/>
        <w:spacing w:before="450" w:after="450" w:line="312" w:lineRule="auto"/>
      </w:pPr>
      <w:r>
        <w:rPr>
          <w:rFonts w:ascii="宋体" w:hAnsi="宋体" w:eastAsia="宋体" w:cs="宋体"/>
          <w:color w:val="000"/>
          <w:sz w:val="28"/>
          <w:szCs w:val="28"/>
        </w:rPr>
        <w:t xml:space="preserve">　　1、结合本村实际情况，确立积极发展思路，扩大种养业规模，勤劳致富，积极创收。</w:t>
      </w:r>
    </w:p>
    <w:p>
      <w:pPr>
        <w:ind w:left="0" w:right="0" w:firstLine="560"/>
        <w:spacing w:before="450" w:after="450" w:line="312" w:lineRule="auto"/>
      </w:pPr>
      <w:r>
        <w:rPr>
          <w:rFonts w:ascii="宋体" w:hAnsi="宋体" w:eastAsia="宋体" w:cs="宋体"/>
          <w:color w:val="000"/>
          <w:sz w:val="28"/>
          <w:szCs w:val="28"/>
        </w:rPr>
        <w:t xml:space="preserve">　　2、积极多方筹措资金，继续完善水利农田设施建设，建水渠等</w:t>
      </w:r>
    </w:p>
    <w:p>
      <w:pPr>
        <w:ind w:left="0" w:right="0" w:firstLine="560"/>
        <w:spacing w:before="450" w:after="450" w:line="312" w:lineRule="auto"/>
      </w:pPr>
      <w:r>
        <w:rPr>
          <w:rFonts w:ascii="宋体" w:hAnsi="宋体" w:eastAsia="宋体" w:cs="宋体"/>
          <w:color w:val="000"/>
          <w:sz w:val="28"/>
          <w:szCs w:val="28"/>
        </w:rPr>
        <w:t xml:space="preserve">　　3、完善了村部中心广场的设施建设。</w:t>
      </w:r>
    </w:p>
    <w:p>
      <w:pPr>
        <w:ind w:left="0" w:right="0" w:firstLine="560"/>
        <w:spacing w:before="450" w:after="450" w:line="312" w:lineRule="auto"/>
      </w:pPr>
      <w:r>
        <w:rPr>
          <w:rFonts w:ascii="宋体" w:hAnsi="宋体" w:eastAsia="宋体" w:cs="宋体"/>
          <w:color w:val="000"/>
          <w:sz w:val="28"/>
          <w:szCs w:val="28"/>
        </w:rPr>
        <w:t xml:space="preserve">　　4、完成六条机耕道路的水泥硬化。极大方便村民生产出行。美化乡风乡貌。</w:t>
      </w:r>
    </w:p>
    <w:p>
      <w:pPr>
        <w:ind w:left="0" w:right="0" w:firstLine="560"/>
        <w:spacing w:before="450" w:after="450" w:line="312" w:lineRule="auto"/>
      </w:pPr>
      <w:r>
        <w:rPr>
          <w:rFonts w:ascii="宋体" w:hAnsi="宋体" w:eastAsia="宋体" w:cs="宋体"/>
          <w:color w:val="000"/>
          <w:sz w:val="28"/>
          <w:szCs w:val="28"/>
        </w:rPr>
        <w:t xml:space="preserve">　　5、抓好计划生育工作，三年来我村计生各项工作走在正常管理的轨道。</w:t>
      </w:r>
    </w:p>
    <w:p>
      <w:pPr>
        <w:ind w:left="0" w:right="0" w:firstLine="560"/>
        <w:spacing w:before="450" w:after="450" w:line="312" w:lineRule="auto"/>
      </w:pPr>
      <w:r>
        <w:rPr>
          <w:rFonts w:ascii="宋体" w:hAnsi="宋体" w:eastAsia="宋体" w:cs="宋体"/>
          <w:color w:val="000"/>
          <w:sz w:val="28"/>
          <w:szCs w:val="28"/>
        </w:rPr>
        <w:t xml:space="preserve">创造优良的社会环境，群防群治，确保村民安居乐业，反对封建迷信活动，增强村民的法制观念，集体观念，形成党群干部之间融合、团结的局面。确保了无信访、上访案件的发生。</w:t>
      </w:r>
    </w:p>
    <w:p>
      <w:pPr>
        <w:ind w:left="0" w:right="0" w:firstLine="560"/>
        <w:spacing w:before="450" w:after="450" w:line="312" w:lineRule="auto"/>
      </w:pPr>
      <w:r>
        <w:rPr>
          <w:rFonts w:ascii="宋体" w:hAnsi="宋体" w:eastAsia="宋体" w:cs="宋体"/>
          <w:color w:val="000"/>
          <w:sz w:val="28"/>
          <w:szCs w:val="28"/>
        </w:rPr>
        <w:t xml:space="preserve">过去三年里，由于筹措资金偏少，对村里生产生活设施建设力度不够，村容村貌美化力度不够，有待加强。三年来，在各位党员、村民代表和全村村民的共同努力下，我们虽然做了一些工作，同时也存在很多不足之处。希望今后两委班子在上级党委政府的领导下，克服困难，艰苦奋斗，务实创新，开拓进取，将我村的各项工作推上一个新的台阶。</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　　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　　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　　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　　1、提高认识，创新党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　　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　　强党员爱党敬党的党性意识、责任意识、大局意识，确保党组织的先进性和党员的模范带头作用。</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