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专题组织生活会个人对照检查材料范文(精选8篇)，欢迎阅读与收藏。党员教师专题组织生活会个人对照检查材料1　　一、存在的突出问题　　1.思想境界...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党员，即政党的成员，是赞同某党的纲领和政策、遵守党章、自愿加入该党的成员。以下是小编整理的党员教师专题组织生活会个人对照检查材料范文(精选8篇)，欢迎阅读与收藏。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