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组织生活会个人问题清单范文通用11篇</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组织生活会个人问题清单范文(通用11篇)，欢迎大家借鉴与参考，希望对大家有所帮助。组织生活会个人问题清单1　　在专题民主生活会上深入剖析“不严不...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党员，即政党的成员，是赞同某党的纲领和政策、遵守党章、自愿加入该党的成员。下面是小编为大家整理的组织生活会个人问题清单范文(通用11篇)，欢迎大家借鉴与参考，希望对大家有所帮助。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组织生活会个人问题清单8</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组织生活会个人问题清单9</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组织生活会个人问题清单10</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组织生活会个人问题清单11</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