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党支部存在的问题和不足范文8篇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八篇，欢迎阅读与收藏。党支部存在的问题和不足1　　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存在的问题和不足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党支部存在的问题和不足3</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党支部存在的问题和不足4</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党支部存在的问题和不足5</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党支部存在的问题和不足6</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党支部存在的问题和不足7</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党支部存在的问题和不足8</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