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2024年度组织生活会“6个方面”党员个人对照检查材料通用3篇</w:t>
      </w:r>
      <w:bookmarkEnd w:id="1"/>
    </w:p>
    <w:p>
      <w:pPr>
        <w:jc w:val="center"/>
        <w:spacing w:before="0" w:after="450"/>
      </w:pPr>
      <w:r>
        <w:rPr>
          <w:rFonts w:ascii="Arial" w:hAnsi="Arial" w:eastAsia="Arial" w:cs="Arial"/>
          <w:color w:val="999999"/>
          <w:sz w:val="20"/>
          <w:szCs w:val="20"/>
        </w:rPr>
        <w:t xml:space="preserve">来源：网络  作者：逝水流年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度组织生活会“六个方面”党员个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2024年度组织生活会“六个方面”党员个人对照检查材料(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今天，我们聚集一堂，召开2024年党政领导班子专题组织生活会，局长亲临会场指导我们工作，我们对局长的到来，表示由衷的感谢。回顾2024年，在局党委的正确指导和带领下，文化馆的各项工作无论在党建设方面、还是在廉洁从政方面，和谐团结，民主公共，各项工作都取得了较大的进展。</w:t>
      </w:r>
    </w:p>
    <w:p>
      <w:pPr>
        <w:ind w:left="0" w:right="0" w:firstLine="560"/>
        <w:spacing w:before="450" w:after="450" w:line="312" w:lineRule="auto"/>
      </w:pPr>
      <w:r>
        <w:rPr>
          <w:rFonts w:ascii="宋体" w:hAnsi="宋体" w:eastAsia="宋体" w:cs="宋体"/>
          <w:color w:val="000"/>
          <w:sz w:val="28"/>
          <w:szCs w:val="28"/>
        </w:rPr>
        <w:t xml:space="preserve">　　做为文化馆的一份子，我深感骄傲和自豪，同时也更加感觉到自己身上的责任和重担，我们要清醒的认识到只有进一步加强学习，加强理论学习才能进一步促进自我素养和业务的提升，才能适应历史发展的新要求，才能更好的发挥党员的先锋模范作用，本年度，我根据上级主管部门党组织的统一安排和部署，在各位领导和同志的大力帮助下，时刻以一名党员的标准严格要求自我，在学习上不放松、在生活中树正气、在工作中廉洁自律，努力提升自我的修养，如具体学习了中共中央总书记、国家主席总书记在纪念中国共产党成立周年的重要讲话，以及在十八届中央纪委第四次全会上的重要讲话及全会工作报告，通过学习，比照自我，努力改正不足，自觉加强自我的党性修养，形成良好的工作作风。此外，自己也深入学习了《党员领导干部廉洁从政若干准则》、《关于党员领导干部报告个人有关事项的规定》实施办法》等党纪条规以及《九届市委十五次全会精神和九届纪委六次全会精神，市委办公厅、市政府办公厅印发的《关于严禁党政机关及其工作人员违规收送礼金礼券购物卡的若干规定》，区委主要领导有关讲话和文件精神等。做到在工作中，不卡不要，不利用职务之便谋取个人利益，廉洁奉公，兢兢业业，努力履行好一名共产党员的义务和职责，但在实际工作中，我还有很多不足之处需要进一步完善提高。</w:t>
      </w:r>
    </w:p>
    <w:p>
      <w:pPr>
        <w:ind w:left="0" w:right="0" w:firstLine="560"/>
        <w:spacing w:before="450" w:after="450" w:line="312" w:lineRule="auto"/>
      </w:pPr>
      <w:r>
        <w:rPr>
          <w:rFonts w:ascii="宋体" w:hAnsi="宋体" w:eastAsia="宋体" w:cs="宋体"/>
          <w:color w:val="000"/>
          <w:sz w:val="28"/>
          <w:szCs w:val="28"/>
        </w:rPr>
        <w:t xml:space="preserve">　　今天民主生活会会议主题是“坚持以人为本，密切联系群众，不断改进领导作风和工作作风，为实现群文化事业新一轮的发展提供思想和组织保障。”做为文化馆的一名普通员工，做为一名党员干部，在文化馆各项工作的开展中，团结同事、坦诚相待是我一直追求的，在工作中发扬民主、营造民主和谐的氛围，在重大的问题上，如：财、人、事等具体事情上，文化馆的领导班子充分发扬集体的结晶、大小事情都商量决定，民主、公开、透明，有力确保了文化馆各项决策和工作的科学性、有效性。</w:t>
      </w:r>
    </w:p>
    <w:p>
      <w:pPr>
        <w:ind w:left="0" w:right="0" w:firstLine="560"/>
        <w:spacing w:before="450" w:after="450" w:line="312" w:lineRule="auto"/>
      </w:pPr>
      <w:r>
        <w:rPr>
          <w:rFonts w:ascii="宋体" w:hAnsi="宋体" w:eastAsia="宋体" w:cs="宋体"/>
          <w:color w:val="000"/>
          <w:sz w:val="28"/>
          <w:szCs w:val="28"/>
        </w:rPr>
        <w:t xml:space="preserve">　　我个人认为：</w:t>
      </w:r>
    </w:p>
    <w:p>
      <w:pPr>
        <w:ind w:left="0" w:right="0" w:firstLine="560"/>
        <w:spacing w:before="450" w:after="450" w:line="312" w:lineRule="auto"/>
      </w:pPr>
      <w:r>
        <w:rPr>
          <w:rFonts w:ascii="宋体" w:hAnsi="宋体" w:eastAsia="宋体" w:cs="宋体"/>
          <w:color w:val="000"/>
          <w:sz w:val="28"/>
          <w:szCs w:val="28"/>
        </w:rPr>
        <w:t xml:space="preserve">　　(一)、坚持和发扬“以人为本，密切联系群众的优良作风”，就要求我们对事业、对岗位、对社会主义文化建设要有一种强烈的责任感和使命感，有了深厚的感情基础，就能更好的建设人民满意的文化工程，就能更好的建设质量优异的文化工程，这样才能对的起我们的岗位，对的起我的薪水，这才是真正的“以人为本、造福为民”。</w:t>
      </w:r>
    </w:p>
    <w:p>
      <w:pPr>
        <w:ind w:left="0" w:right="0" w:firstLine="560"/>
        <w:spacing w:before="450" w:after="450" w:line="312" w:lineRule="auto"/>
      </w:pPr>
      <w:r>
        <w:rPr>
          <w:rFonts w:ascii="宋体" w:hAnsi="宋体" w:eastAsia="宋体" w:cs="宋体"/>
          <w:color w:val="000"/>
          <w:sz w:val="28"/>
          <w:szCs w:val="28"/>
        </w:rPr>
        <w:t xml:space="preserve">　　(二)、坚持和发扬“以人为本，密切联系群众的优良作风”，就必须要结合我们的工作实际内容，在文化事业的各项具体工作中，进一步探寻科学的、正确的思想方法和工作方法，我们要多倾听群众和职工的意见，多发现和解决些实际问题和难题，全心全意投入到工作中，，这样才能真正符合主题活动的初衷。</w:t>
      </w:r>
    </w:p>
    <w:p>
      <w:pPr>
        <w:ind w:left="0" w:right="0" w:firstLine="560"/>
        <w:spacing w:before="450" w:after="450" w:line="312" w:lineRule="auto"/>
      </w:pPr>
      <w:r>
        <w:rPr>
          <w:rFonts w:ascii="宋体" w:hAnsi="宋体" w:eastAsia="宋体" w:cs="宋体"/>
          <w:color w:val="000"/>
          <w:sz w:val="28"/>
          <w:szCs w:val="28"/>
        </w:rPr>
        <w:t xml:space="preserve">　　(三)、坚持和发扬“以人为本，密切联系群众的优良作风”就是要发扬团队的力量，文化事业靠一个人来建设，是不可能完成的，必须要靠大家的共同努力才能完成，因此，建设团队的力量，发扬团队的作用十分必要，我们开展“以人为本，密切联系群众”的主题活动，就要重视在活动过程中，更进一步铸造团队的力量，要注重有效沟通，只有更好的沟通，才能使得各种建设难题变得游刃有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各级有关文件要求，在自觉践行党的宗旨和加强党性修养方面、在坚持持以人为本，善于听取群众的意见方面及廉洁从政等方面结合学习心得、个人实际和征求到的意见，对照标准，逐条检查、查找差距、摆明不足，明确方向，对应报告的个人有关事项逐项进行了说明，对存在的问题认真进行了剖析，以求真务实的态度逐一进行了对照检查，需要说明和整改的问题如下。</w:t>
      </w:r>
    </w:p>
    <w:p>
      <w:pPr>
        <w:ind w:left="0" w:right="0" w:firstLine="560"/>
        <w:spacing w:before="450" w:after="450" w:line="312" w:lineRule="auto"/>
      </w:pPr>
      <w:r>
        <w:rPr>
          <w:rFonts w:ascii="宋体" w:hAnsi="宋体" w:eastAsia="宋体" w:cs="宋体"/>
          <w:color w:val="000"/>
          <w:sz w:val="28"/>
          <w:szCs w:val="28"/>
        </w:rPr>
        <w:t xml:space="preserve">　　(一)、学习缺乏系统性和连续性。对廉政建设有关法规的学习不够系统和深入，重视性不够，认识上存在一定的问题。思想解放不够彻底，理论学习和文化专业学习不够深入、全面，涉猎不够广泛。</w:t>
      </w:r>
    </w:p>
    <w:p>
      <w:pPr>
        <w:ind w:left="0" w:right="0" w:firstLine="560"/>
        <w:spacing w:before="450" w:after="450" w:line="312" w:lineRule="auto"/>
      </w:pPr>
      <w:r>
        <w:rPr>
          <w:rFonts w:ascii="宋体" w:hAnsi="宋体" w:eastAsia="宋体" w:cs="宋体"/>
          <w:color w:val="000"/>
          <w:sz w:val="28"/>
          <w:szCs w:val="28"/>
        </w:rPr>
        <w:t xml:space="preserve">　　(二)、在实际工作中，我和职工的交流沟通还有待于进一步加强，由于个人性格原因，在具体问题处理的过程中，易着急，有时方式方法欠缺，比较急躁，对待同事有时候脾气不好，因此，在一些问题处理过程中，也影响着同事，我深感歉意。此外，对职工工作要求严格，但在生活和思想上遇到的问题和困难则交流和关心不足。</w:t>
      </w:r>
    </w:p>
    <w:p>
      <w:pPr>
        <w:ind w:left="0" w:right="0" w:firstLine="560"/>
        <w:spacing w:before="450" w:after="450" w:line="312" w:lineRule="auto"/>
      </w:pPr>
      <w:r>
        <w:rPr>
          <w:rFonts w:ascii="宋体" w:hAnsi="宋体" w:eastAsia="宋体" w:cs="宋体"/>
          <w:color w:val="000"/>
          <w:sz w:val="28"/>
          <w:szCs w:val="28"/>
        </w:rPr>
        <w:t xml:space="preserve">　　(三)、业务能力有待增强，开展批评和自我批评不够，在业务水平和经验信心方面还有待提高，要需向前辈们学习。</w:t>
      </w:r>
    </w:p>
    <w:p>
      <w:pPr>
        <w:ind w:left="0" w:right="0" w:firstLine="560"/>
        <w:spacing w:before="450" w:after="450" w:line="312" w:lineRule="auto"/>
      </w:pPr>
      <w:r>
        <w:rPr>
          <w:rFonts w:ascii="宋体" w:hAnsi="宋体" w:eastAsia="宋体" w:cs="宋体"/>
          <w:color w:val="000"/>
          <w:sz w:val="28"/>
          <w:szCs w:val="28"/>
        </w:rPr>
        <w:t xml:space="preserve">　　(一)、在工作谋划决策中真正体现以人为本，密切联系群众的作风，就要紧密结合工作实际，紧紧围绕和谐社会主义文化建设这一大主题，把以人为本、密切联系群众，不断改进领导作风和工作作风，的理念融入到文化馆的各项具体工作中。在工作中要及时吸收民意，密切关注群众反应，多方收集群众意见，及时修定完善工作内容和机制，积极改进自我工作中存在的不足。</w:t>
      </w:r>
    </w:p>
    <w:p>
      <w:pPr>
        <w:ind w:left="0" w:right="0" w:firstLine="560"/>
        <w:spacing w:before="450" w:after="450" w:line="312" w:lineRule="auto"/>
      </w:pPr>
      <w:r>
        <w:rPr>
          <w:rFonts w:ascii="宋体" w:hAnsi="宋体" w:eastAsia="宋体" w:cs="宋体"/>
          <w:color w:val="000"/>
          <w:sz w:val="28"/>
          <w:szCs w:val="28"/>
        </w:rPr>
        <w:t xml:space="preserve">　　(二)、在工作中，我要进一步改正我易急躁的脾气，在具体工作中，杜绝脾气暴躁、爱发脾气等不好特点，理性多一点，感性少一点，要切实加强和广大职工的联系和交流，认真听取广大职工的意见和建议，比照自我不足，认真整改，要处处讲党性、重品行、作表率，不断提升自我党性修养，努力树立可亲、可信、可敬的形象，努力和广大群众进一步融洽关系，搞好群众关系。</w:t>
      </w:r>
    </w:p>
    <w:p>
      <w:pPr>
        <w:ind w:left="0" w:right="0" w:firstLine="560"/>
        <w:spacing w:before="450" w:after="450" w:line="312" w:lineRule="auto"/>
      </w:pPr>
      <w:r>
        <w:rPr>
          <w:rFonts w:ascii="宋体" w:hAnsi="宋体" w:eastAsia="宋体" w:cs="宋体"/>
          <w:color w:val="000"/>
          <w:sz w:val="28"/>
          <w:szCs w:val="28"/>
        </w:rPr>
        <w:t xml:space="preserve">　　(三)、加大学习的力度，要在理论学习、业务学习和廉政学习三方面加大力度，虚心向老同志学习，虚心向文化馆内其他同志学习，积极改进工作作风，坚持群众路线、注重服务大局，切实履行好“做党的忠诚卫士、当群众的贴心人”的庄严承诺。</w:t>
      </w:r>
    </w:p>
    <w:p>
      <w:pPr>
        <w:ind w:left="0" w:right="0" w:firstLine="560"/>
        <w:spacing w:before="450" w:after="450" w:line="312" w:lineRule="auto"/>
      </w:pPr>
      <w:r>
        <w:rPr>
          <w:rFonts w:ascii="宋体" w:hAnsi="宋体" w:eastAsia="宋体" w:cs="宋体"/>
          <w:color w:val="000"/>
          <w:sz w:val="28"/>
          <w:szCs w:val="28"/>
        </w:rPr>
        <w:t xml:space="preserve">　　以上是我的发言，不足之处，敬请各位领导和同志们批评指正，以便利于我在今后的工作中进一步提高和改进。</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【篇三】2024年度组织生活会“六个方面”党员个人对照检查材料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各位领导和同仁：</w:t>
      </w:r>
    </w:p>
    <w:p>
      <w:pPr>
        <w:ind w:left="0" w:right="0" w:firstLine="560"/>
        <w:spacing w:before="450" w:after="450" w:line="312" w:lineRule="auto"/>
      </w:pPr>
      <w:r>
        <w:rPr>
          <w:rFonts w:ascii="宋体" w:hAnsi="宋体" w:eastAsia="宋体" w:cs="宋体"/>
          <w:color w:val="000"/>
          <w:sz w:val="28"/>
          <w:szCs w:val="28"/>
        </w:rPr>
        <w:t xml:space="preserve">　　党的胜利闭幕后，我认真学习了党的文件，现依据党的精神和《党章》规定的党员条件，联系自己一年来的思想和工作实际，作简要个人发言，对其中存在的不足之处，请大家批评指正，多提宝贵意见。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　　我平时注重保持党的先进性和纯洁性，首先是提高自己的政治素质，具有坚定的政治立场，拥护党的领导，维护党的尊严，听从党的指挥，把党性观念扎根于内心深处，做到思想上不动摇，行动上不出错，努力做好各项文化工作。其次是提高自己的业务素质，认真学习十七届六中全会有关加强文化建设的精神，落实到实际工作中，促进我区群众文化发展。再次是提高道德素质，认真学习上级精神文明和党风廉政建设的要求，提高自己的职业道德、社会公德和个人美德，做一名有道德、讲品行的人;加强党风廉政建设，严格执行党风廉政建设责任制、《廉政准则》和有关反腐倡廉规定，严于律己，防微杜渐，自觉做到不追求物质享受，不沉湎感官刺激，做一名清正廉洁的党员干部。</w:t>
      </w:r>
    </w:p>
    <w:p>
      <w:pPr>
        <w:ind w:left="0" w:right="0" w:firstLine="560"/>
        <w:spacing w:before="450" w:after="450" w:line="312" w:lineRule="auto"/>
      </w:pPr>
      <w:r>
        <w:rPr>
          <w:rFonts w:ascii="宋体" w:hAnsi="宋体" w:eastAsia="宋体" w:cs="宋体"/>
          <w:color w:val="000"/>
          <w:sz w:val="28"/>
          <w:szCs w:val="28"/>
        </w:rPr>
        <w:t xml:space="preserve">　　1、政治思想不够坚定。我虽然拥护党的领导，听从党的指挥，但政治思想还是不够坚定，具体表现为：自己主动向职工宣传党的理论、政策方针不够，只做到自己政治思想要好，对职工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工作，对全区整体工作关心不够。在工作作风上，我开拓进取精神不强，满足于维持现状，考虑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职工经常强调，责任和任务也落实到人到岗。但在实际工作中，还是强调多，要求多，教育学习多，深入细致的检查落实少，执行党风廉政建设不够坚强有力，致使与党、政府的要求和人民群众的希望存在一定差距。</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精神的基础上，要更加系统地学习和钻研工作业务、领导艺术等方面的知识，不断提高政策理论水平和领导艺术水平。三要增强学习的实效性。坚持发扬理论联系实际的学风，大胆解放思想，不断开拓创新，提高运用科学理论解决工作遇到的各种复杂矛盾和问题的能力，促进群众文化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进工作作风。我要树立干部就是服务的意识，加强与职工的联系，深入基层，倾听一线的呼声，了解职工在想什么、干什么、盼什么，把工作的着力点放在创新文化建设、促进文化事业发展上。我要进一步解放思想，坚持实事求是，讲实话，出实招，办实事，求实效。从办得到的事情做起，从迫切需要解决的事情抓起，着力解决文化建设中存在的突出矛盾和问题，创造性地开展工作，扎扎实实地做好工作，促进文化事业又好又快发展。</w:t>
      </w:r>
    </w:p>
    <w:p>
      <w:pPr>
        <w:ind w:left="0" w:right="0" w:firstLine="560"/>
        <w:spacing w:before="450" w:after="450" w:line="312" w:lineRule="auto"/>
      </w:pPr>
      <w:r>
        <w:rPr>
          <w:rFonts w:ascii="宋体" w:hAnsi="宋体" w:eastAsia="宋体" w:cs="宋体"/>
          <w:color w:val="000"/>
          <w:sz w:val="28"/>
          <w:szCs w:val="28"/>
        </w:rPr>
        <w:t xml:space="preserve">　　3、做到理论武装，指导文化工作发展。我要用党的理论武装每个班子成员，使大家牢记党全心全意为人民服务的宗旨，按照加强社会主义文化建设的要求，刻苦勤奋、尽心尽职做好工作，提高工作质</w:t>
      </w:r>
    </w:p>
    <w:p>
      <w:pPr>
        <w:ind w:left="0" w:right="0" w:firstLine="560"/>
        <w:spacing w:before="450" w:after="450" w:line="312" w:lineRule="auto"/>
      </w:pPr>
      <w:r>
        <w:rPr>
          <w:rFonts w:ascii="宋体" w:hAnsi="宋体" w:eastAsia="宋体" w:cs="宋体"/>
          <w:color w:val="000"/>
          <w:sz w:val="28"/>
          <w:szCs w:val="28"/>
        </w:rPr>
        <w:t xml:space="preserve">　　量，为全区文化事业发展、满足群众精神需要作贡献。</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责任，认真践行廉洁从业承诺，带头遵守廉洁自律各项规定，时刻以《党章》和《廉政准则》要求自己，做到勤业务实、勤俭节约、秉公用权、生活正派，努力抵制不正之风侵蚀，不搞特权，不谋私利。自觉接受党组织和人民群众的监督，管住自己，守住小节，防微杜渐，坚守清正廉洁的底线。要加强对班子成员和职工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2024-11-22T15:49:03+08:00</dcterms:created>
  <dcterms:modified xsi:type="dcterms:W3CDTF">2024-11-22T15:49:03+08:00</dcterms:modified>
</cp:coreProperties>
</file>

<file path=docProps/custom.xml><?xml version="1.0" encoding="utf-8"?>
<Properties xmlns="http://schemas.openxmlformats.org/officeDocument/2006/custom-properties" xmlns:vt="http://schemas.openxmlformats.org/officeDocument/2006/docPropsVTypes"/>
</file>