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基层党组织建设方面存在的问题及整改措施7篇</w:t>
      </w:r>
      <w:bookmarkEnd w:id="1"/>
    </w:p>
    <w:p>
      <w:pPr>
        <w:jc w:val="center"/>
        <w:spacing w:before="0" w:after="450"/>
      </w:pPr>
      <w:r>
        <w:rPr>
          <w:rFonts w:ascii="Arial" w:hAnsi="Arial" w:eastAsia="Arial" w:cs="Arial"/>
          <w:color w:val="999999"/>
          <w:sz w:val="20"/>
          <w:szCs w:val="20"/>
        </w:rPr>
        <w:t xml:space="preserve">来源：网络  作者：梦里花开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党的基层组织是党在社会基层组织中的战斗堡垒，是党的全部工作和战斗力的基础。以下是小编整理的基层党组织建设方面存在的问题及整改措施【七篇】，仅供参考，希望能够帮助到大家。【篇一】基层党组织建设方面存在的问题及整改措施　　党的十九大报告指出：“...</w:t>
      </w:r>
    </w:p>
    <w:p>
      <w:pPr>
        <w:ind w:left="0" w:right="0" w:firstLine="560"/>
        <w:spacing w:before="450" w:after="450" w:line="312" w:lineRule="auto"/>
      </w:pPr>
      <w:r>
        <w:rPr>
          <w:rFonts w:ascii="宋体" w:hAnsi="宋体" w:eastAsia="宋体" w:cs="宋体"/>
          <w:color w:val="000"/>
          <w:sz w:val="28"/>
          <w:szCs w:val="28"/>
        </w:rPr>
        <w:t xml:space="preserve">党的基层组织是党在社会基层组织中的战斗堡垒，是党的全部工作和战斗力的基础。以下是小编整理的基层党组织建设方面存在的问题及整改措施【七篇】，仅供参考，希望能够帮助到大家。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【篇二】基层党组织建设方面存在的问题及整改措施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党总支存在的突出问题</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560"/>
        <w:spacing w:before="450" w:after="450" w:line="312" w:lineRule="auto"/>
      </w:pPr>
      <w:r>
        <w:rPr>
          <w:rFonts w:ascii="黑体" w:hAnsi="黑体" w:eastAsia="黑体" w:cs="黑体"/>
          <w:color w:val="000000"/>
          <w:sz w:val="36"/>
          <w:szCs w:val="36"/>
          <w:b w:val="1"/>
          <w:bCs w:val="1"/>
        </w:rPr>
        <w:t xml:space="preserve">【篇三】基层党组织建设方面存在的问题及整改措施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市委组织部印发的《全市“两学一做”学习教育中在基层党建方面需重点解决的几个问题》，结合实际，我们对局直属基层党组织在落实基本制度、基本规范、基本要求方面存在的问题进行了梳理，印发了《关于“两学一做”学习教育中在基层党建方面需重点解决的几个问题的通知》，要求局直属单位把学习教育作为加强基层党组织建设的契机，结合实际对基层党组织建设中存在的问题进行全面排查。</w:t>
      </w:r>
    </w:p>
    <w:p>
      <w:pPr>
        <w:ind w:left="0" w:right="0" w:firstLine="560"/>
        <w:spacing w:before="450" w:after="450" w:line="312" w:lineRule="auto"/>
      </w:pPr>
      <w:r>
        <w:rPr>
          <w:rFonts w:ascii="宋体" w:hAnsi="宋体" w:eastAsia="宋体" w:cs="宋体"/>
          <w:color w:val="000"/>
          <w:sz w:val="28"/>
          <w:szCs w:val="28"/>
        </w:rPr>
        <w:t xml:space="preserve">　　经过梳理汇总，我局共排查出6个方面的20个问题，具体情况如下：一是党内组织生活不严肃。主要是：“三会一课”不按时开展，流于形式、质量不高；开展批评与自我批评不认真、不严肃，原则性、战斗性不强；支部开展谈心交心不经常、不及时；落实党员领导干部双重组织生活会制度和党员“一方隶属、参加多重组织生活”的要求不严格、不到位；民主评议党员未按要求开展或评议不坚持标准、不动真碰硬，敷衍应付走过场。二是组织关系接转不规范。主要是：责任落实不到位，转接不及时；转出党员组织关系后不跟踪、不过问回执情况；接收党员组织关系后回执不及时，甚至不回执；对长期外出党员转移组织关系不提醒不督促，致使党员失联失管。三是党费收缴管理不严格。主要是：不按规定收缴党费，降低党费缴纳基数和比例、代扣代缴党费、收缴“坨坨党费”、不按时或长期不缴党费等；党费收缴管理不规范，缴费手续和记录不清楚、不足额上交党费；党费使用监管不严，未严格按照党费的具体使用范围使用党费、使用和下拨党费未经集体讨论决定等。四是党员档案管理不到位。主要是：归档不及时，档案资料不全、信息不准；档案转移保管不规范，少数档案遗失；12371党建信息平台党员信息录入维护不及时、不准确、不完整。五是党组织换届不按时。主要是：无故拖延推迟换届；延时换届未按规定报批；基层党组织成员出现缺额未及时按程序进行增补。六是党组织覆盖不全面。主要是：查找流动党员不经常不深入，党员没有应找尽找，党组织没有应建尽建；党组织设置不合理，党组织的监督、保障作用发挥不好；直属单位下属企业党组织的设置和调整与企业改制不同步。</w:t>
      </w:r>
    </w:p>
    <w:p>
      <w:pPr>
        <w:ind w:left="0" w:right="0" w:firstLine="560"/>
        <w:spacing w:before="450" w:after="450" w:line="312" w:lineRule="auto"/>
      </w:pPr>
      <w:r>
        <w:rPr>
          <w:rFonts w:ascii="宋体" w:hAnsi="宋体" w:eastAsia="宋体" w:cs="宋体"/>
          <w:color w:val="000"/>
          <w:sz w:val="28"/>
          <w:szCs w:val="28"/>
        </w:rPr>
        <w:t xml:space="preserve">　　针对排查出来的问题，我们逐一列出问题清单，研究制定整改措施，切实加以解决。一是确定今年为“党组织规范化建设年”，出台“加强基层党组织规范化建设的意见”、“严格落实党的组织生活制度的意见”、“贯彻落实发展党员工作细则的意见”等基本制度。二是七一期间召开局直属机关党委第二次代表大会，增补直属机关党委委员；</w:t>
      </w:r>
    </w:p>
    <w:p>
      <w:pPr>
        <w:ind w:left="0" w:right="0" w:firstLine="560"/>
        <w:spacing w:before="450" w:after="450" w:line="312" w:lineRule="auto"/>
      </w:pPr>
      <w:r>
        <w:rPr>
          <w:rFonts w:ascii="宋体" w:hAnsi="宋体" w:eastAsia="宋体" w:cs="宋体"/>
          <w:color w:val="000"/>
          <w:sz w:val="28"/>
          <w:szCs w:val="28"/>
        </w:rPr>
        <w:t xml:space="preserve">　　对全系统党组织情况进行调查摸底，建立基层党组织建设工作台账，督促局属单位的18个党组织及时开展换届工作。三是深入开展党员组织关系集中大排查，查找并取得联系的党员13人，集中转入转出党员组织关系56人。四是继续坚持党组织生活半年通报制度，近期将对局直属单位党组织生活情况进行通报。五是在以处室为单位调整成立21个机关党支部的基础上，召开机关支部书记座谈会，进一步规范机关党支部组织生活。六是进一步优化局属企业党组织的设置，撤销经营停滞的企业党支部3个，优化调整企业党支部7个。七是在我局建立巡查制度的基础上，突出强化政治巡视的职能作用，5月份印发《关于加强对贯彻落实中央“八项规定”等作风情况巡查的通知》。</w:t>
      </w:r>
    </w:p>
    <w:p>
      <w:pPr>
        <w:ind w:left="0" w:right="0" w:firstLine="560"/>
        <w:spacing w:before="450" w:after="450" w:line="312" w:lineRule="auto"/>
      </w:pPr>
      <w:r>
        <w:rPr>
          <w:rFonts w:ascii="宋体" w:hAnsi="宋体" w:eastAsia="宋体" w:cs="宋体"/>
          <w:color w:val="000"/>
          <w:sz w:val="28"/>
          <w:szCs w:val="28"/>
        </w:rPr>
        <w:t xml:space="preserve">　　下一步，将开展一次“两学一做”学习教育专项检查，通过听汇报、查台帐、召开座谈会等形式，对局直属单位的学习教育情况、党员发展、党费收缴等方面的情况进行全面检查。着力研究制定《落实全面从严治党责任制的实施细则》，逐级建立责任清单，明确职责任务，开展专项检查，确保党建主体责任和“一岗双责”落到实处。</w:t>
      </w:r>
    </w:p>
    <w:p>
      <w:pPr>
        <w:ind w:left="0" w:right="0" w:firstLine="560"/>
        <w:spacing w:before="450" w:after="450" w:line="312" w:lineRule="auto"/>
      </w:pPr>
      <w:r>
        <w:rPr>
          <w:rFonts w:ascii="黑体" w:hAnsi="黑体" w:eastAsia="黑体" w:cs="黑体"/>
          <w:color w:val="000000"/>
          <w:sz w:val="36"/>
          <w:szCs w:val="36"/>
          <w:b w:val="1"/>
          <w:bCs w:val="1"/>
        </w:rPr>
        <w:t xml:space="preserve">【篇四】基层党组织建设方面存在的问题及整改措施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党建工作存在问题及整改措施篇二</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【篇五】基层党组织建设方面存在的问题及整改措施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党支部组织学习不足。平时对职工的集中组织学习少，放松对党员的学习要求，再加之一些党员自学的积极性不高，导致党员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2、党支部班子不健全，职责分工不明确。由于****2024年初出现了违法违纪案件，党支部班子不健全，导致****党支部不能很好地开展活动，即使开展了几次活动，职责分工也不明确。</w:t>
      </w:r>
    </w:p>
    <w:p>
      <w:pPr>
        <w:ind w:left="0" w:right="0" w:firstLine="560"/>
        <w:spacing w:before="450" w:after="450" w:line="312" w:lineRule="auto"/>
      </w:pPr>
      <w:r>
        <w:rPr>
          <w:rFonts w:ascii="宋体" w:hAnsi="宋体" w:eastAsia="宋体" w:cs="宋体"/>
          <w:color w:val="000"/>
          <w:sz w:val="28"/>
          <w:szCs w:val="28"/>
        </w:rPr>
        <w:t xml:space="preserve">　　3、开展批评与自我批评不够。部分党员有和稀泥做好人的思想，工作中事不关己，高高挂起，沟通和交流不充分，影响班子团结。</w:t>
      </w:r>
    </w:p>
    <w:p>
      <w:pPr>
        <w:ind w:left="0" w:right="0" w:firstLine="560"/>
        <w:spacing w:before="450" w:after="450" w:line="312" w:lineRule="auto"/>
      </w:pPr>
      <w:r>
        <w:rPr>
          <w:rFonts w:ascii="宋体" w:hAnsi="宋体" w:eastAsia="宋体" w:cs="宋体"/>
          <w:color w:val="000"/>
          <w:sz w:val="28"/>
          <w:szCs w:val="28"/>
        </w:rPr>
        <w:t xml:space="preserve">　　4、思想政治工作不到位，党群干群关系不紧密。组织活动开展较少，未能很好地激发党员的工作热情和共产党员的模范带头作用。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邓小平理论、“三个代表”重要思想和科学发展观为指导，深入贯彻党的十七届五中、六中全会精神，认真贯彻省、州、市党代会议精神，以加强****党支部组织建设为主线，以创先争优暨感恩教育活动为抓手，以开展“四群”教育实行干部直接联系群众制度工作-1-</w:t>
      </w:r>
    </w:p>
    <w:p>
      <w:pPr>
        <w:ind w:left="0" w:right="0" w:firstLine="560"/>
        <w:spacing w:before="450" w:after="450" w:line="312" w:lineRule="auto"/>
      </w:pPr>
      <w:r>
        <w:rPr>
          <w:rFonts w:ascii="宋体" w:hAnsi="宋体" w:eastAsia="宋体" w:cs="宋体"/>
          <w:color w:val="000"/>
          <w:sz w:val="28"/>
          <w:szCs w:val="28"/>
        </w:rPr>
        <w:t xml:space="preserve">　　为载体，强化****党建和生产经营互融互促，全面加强党支部在思想、组织、作风、制度方面的建设，努力提升****党支部的良好形象，力争在年内向“好”的基层党组织靠拢。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（一）加强政治理论学习，正常开展组织活动，建设学习型党组织。具体措施：</w:t>
      </w:r>
    </w:p>
    <w:p>
      <w:pPr>
        <w:ind w:left="0" w:right="0" w:firstLine="560"/>
        <w:spacing w:before="450" w:after="450" w:line="312" w:lineRule="auto"/>
      </w:pPr>
      <w:r>
        <w:rPr>
          <w:rFonts w:ascii="宋体" w:hAnsi="宋体" w:eastAsia="宋体" w:cs="宋体"/>
          <w:color w:val="000"/>
          <w:sz w:val="28"/>
          <w:szCs w:val="28"/>
        </w:rPr>
        <w:t xml:space="preserve">　　1、坚持把政治思想理论学习放在党支部建设的首位，切实加强对马列主义毛泽东思想，特别是邓小平理论和“三个代表”重要思想的学习，加强对党的路线、方针和政策的学习，促使党员努力做到自觉用马克思主义的立场、观点、方法指导实践，进一步增强贯彻党的基本路线和各项方针政策的能力。</w:t>
      </w:r>
    </w:p>
    <w:p>
      <w:pPr>
        <w:ind w:left="0" w:right="0" w:firstLine="560"/>
        <w:spacing w:before="450" w:after="450" w:line="312" w:lineRule="auto"/>
      </w:pPr>
      <w:r>
        <w:rPr>
          <w:rFonts w:ascii="宋体" w:hAnsi="宋体" w:eastAsia="宋体" w:cs="宋体"/>
          <w:color w:val="000"/>
          <w:sz w:val="28"/>
          <w:szCs w:val="28"/>
        </w:rPr>
        <w:t xml:space="preserve">　　2、围绕增强执政意识，提高执政能力，进一步拓宽学习内容，创新学习方法，提高学习质量。把深入学习贯彻党的十七届五中、六中全会精神，省、州、市党代会议精神，以及市委八届三次全会精神作为政治理论学习的重要内容，充分利用“三会一课”、组织生活会集中组织学习，统一思想认识，不断增强学习的针对性、系统性和实效性，切实推进****学习型党组织建设。</w:t>
      </w:r>
    </w:p>
    <w:p>
      <w:pPr>
        <w:ind w:left="0" w:right="0" w:firstLine="560"/>
        <w:spacing w:before="450" w:after="450" w:line="312" w:lineRule="auto"/>
      </w:pPr>
      <w:r>
        <w:rPr>
          <w:rFonts w:ascii="宋体" w:hAnsi="宋体" w:eastAsia="宋体" w:cs="宋体"/>
          <w:color w:val="000"/>
          <w:sz w:val="28"/>
          <w:szCs w:val="28"/>
        </w:rPr>
        <w:t xml:space="preserve">　　3、.改进学习方式，完善学习制度，做到学习内容、时间、人员的落实。支部认真制定和完成年度教育培训计划，建立党员学习制度，坚持以制度作保障，不断强化学习的重要作用。坚持集中学与党员个人自己学相结合的灵活学习机制，保证全体党员的集中学习时间，落实考勤制度，督促检查党员的学习笔记；建立学习考核制度，对党员</w:t>
      </w:r>
    </w:p>
    <w:p>
      <w:pPr>
        <w:ind w:left="0" w:right="0" w:firstLine="560"/>
        <w:spacing w:before="450" w:after="450" w:line="312" w:lineRule="auto"/>
      </w:pPr>
      <w:r>
        <w:rPr>
          <w:rFonts w:ascii="宋体" w:hAnsi="宋体" w:eastAsia="宋体" w:cs="宋体"/>
          <w:color w:val="000"/>
          <w:sz w:val="28"/>
          <w:szCs w:val="28"/>
        </w:rPr>
        <w:t xml:space="preserve">　　的学习效果，在适当时候进行抽查，通过考试等形式，考核学习成效，并把党员学习情况在年底民主生活会上通报。</w:t>
      </w:r>
    </w:p>
    <w:p>
      <w:pPr>
        <w:ind w:left="0" w:right="0" w:firstLine="560"/>
        <w:spacing w:before="450" w:after="450" w:line="312" w:lineRule="auto"/>
      </w:pPr>
      <w:r>
        <w:rPr>
          <w:rFonts w:ascii="宋体" w:hAnsi="宋体" w:eastAsia="宋体" w:cs="宋体"/>
          <w:color w:val="000"/>
          <w:sz w:val="28"/>
          <w:szCs w:val="28"/>
        </w:rPr>
        <w:t xml:space="preserve">　　4、组织开展读书活动和加强时事教育。党支部定期向党员推荐读书书目，并有针对性的购置一批涉及党史、经济、法律、科技等方面的书籍，鼓励党员多读书，读好书。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5、加大党员教育培训力度，加强对党员学习的指导、监督和检查。组织党员积极参加市***党委中心学习组的理论学习，以及州委市委举办的形势报告会、理论讲座等，帮助党员了解国内外形势，提高分析问题、认识问题、解决问题的能力。</w:t>
      </w:r>
    </w:p>
    <w:p>
      <w:pPr>
        <w:ind w:left="0" w:right="0" w:firstLine="560"/>
        <w:spacing w:before="450" w:after="450" w:line="312" w:lineRule="auto"/>
      </w:pPr>
      <w:r>
        <w:rPr>
          <w:rFonts w:ascii="宋体" w:hAnsi="宋体" w:eastAsia="宋体" w:cs="宋体"/>
          <w:color w:val="000"/>
          <w:sz w:val="28"/>
          <w:szCs w:val="28"/>
        </w:rPr>
        <w:t xml:space="preserve">　　整改时限：2024年1月1日至2024年12月31日</w:t>
      </w:r>
    </w:p>
    <w:p>
      <w:pPr>
        <w:ind w:left="0" w:right="0" w:firstLine="560"/>
        <w:spacing w:before="450" w:after="450" w:line="312" w:lineRule="auto"/>
      </w:pPr>
      <w:r>
        <w:rPr>
          <w:rFonts w:ascii="宋体" w:hAnsi="宋体" w:eastAsia="宋体" w:cs="宋体"/>
          <w:color w:val="000"/>
          <w:sz w:val="28"/>
          <w:szCs w:val="28"/>
        </w:rPr>
        <w:t xml:space="preserve">　　（二）健全党支部班子，明确职责抓落实。具体措施：</w:t>
      </w:r>
    </w:p>
    <w:p>
      <w:pPr>
        <w:ind w:left="0" w:right="0" w:firstLine="560"/>
        <w:spacing w:before="450" w:after="450" w:line="312" w:lineRule="auto"/>
      </w:pPr>
      <w:r>
        <w:rPr>
          <w:rFonts w:ascii="宋体" w:hAnsi="宋体" w:eastAsia="宋体" w:cs="宋体"/>
          <w:color w:val="000"/>
          <w:sz w:val="28"/>
          <w:szCs w:val="28"/>
        </w:rPr>
        <w:t xml:space="preserve">　　1、在2024年4月初，****在******党委的关心帮助下，依据相关规定，配齐配强领导班子。</w:t>
      </w:r>
    </w:p>
    <w:p>
      <w:pPr>
        <w:ind w:left="0" w:right="0" w:firstLine="560"/>
        <w:spacing w:before="450" w:after="450" w:line="312" w:lineRule="auto"/>
      </w:pPr>
      <w:r>
        <w:rPr>
          <w:rFonts w:ascii="宋体" w:hAnsi="宋体" w:eastAsia="宋体" w:cs="宋体"/>
          <w:color w:val="000"/>
          <w:sz w:val="28"/>
          <w:szCs w:val="28"/>
        </w:rPr>
        <w:t xml:space="preserve">　　2、在2024年4月中旬，组织召开****党支部第一次支部委员会会议，明确了支部委员的分工，确定了各自工作职责，研究制定了《党支部议事规则》，建立了支部工作新机制，规范了党支部工作程序。</w:t>
      </w:r>
    </w:p>
    <w:p>
      <w:pPr>
        <w:ind w:left="0" w:right="0" w:firstLine="560"/>
        <w:spacing w:before="450" w:after="450" w:line="312" w:lineRule="auto"/>
      </w:pPr>
      <w:r>
        <w:rPr>
          <w:rFonts w:ascii="宋体" w:hAnsi="宋体" w:eastAsia="宋体" w:cs="宋体"/>
          <w:color w:val="000"/>
          <w:sz w:val="28"/>
          <w:szCs w:val="28"/>
        </w:rPr>
        <w:t xml:space="preserve">　　3、经****党支部委员会会议讨论，确定党风廉政建设工作和纪检监察工作领导小组成员名单，进一步加强对党风廉政建设工作和纪检监察工作的领导，确保党组织各项工作顺利开展，切实做到党建和</w:t>
      </w:r>
    </w:p>
    <w:p>
      <w:pPr>
        <w:ind w:left="0" w:right="0" w:firstLine="560"/>
        <w:spacing w:before="450" w:after="450" w:line="312" w:lineRule="auto"/>
      </w:pPr>
      <w:r>
        <w:rPr>
          <w:rFonts w:ascii="宋体" w:hAnsi="宋体" w:eastAsia="宋体" w:cs="宋体"/>
          <w:color w:val="000"/>
          <w:sz w:val="28"/>
          <w:szCs w:val="28"/>
        </w:rPr>
        <w:t xml:space="preserve">　　生产经营互融互促、紧密相扣。</w:t>
      </w:r>
    </w:p>
    <w:p>
      <w:pPr>
        <w:ind w:left="0" w:right="0" w:firstLine="560"/>
        <w:spacing w:before="450" w:after="450" w:line="312" w:lineRule="auto"/>
      </w:pPr>
      <w:r>
        <w:rPr>
          <w:rFonts w:ascii="宋体" w:hAnsi="宋体" w:eastAsia="宋体" w:cs="宋体"/>
          <w:color w:val="000"/>
          <w:sz w:val="28"/>
          <w:szCs w:val="28"/>
        </w:rPr>
        <w:t xml:space="preserve">　　4、进一步健全党务工作职责和党务工作制度，以及****规章制度，切实做到用制度管权，用制度管事，用制度管人，树立****良好形象，提高群众满意度。</w:t>
      </w:r>
    </w:p>
    <w:p>
      <w:pPr>
        <w:ind w:left="0" w:right="0" w:firstLine="560"/>
        <w:spacing w:before="450" w:after="450" w:line="312" w:lineRule="auto"/>
      </w:pPr>
      <w:r>
        <w:rPr>
          <w:rFonts w:ascii="宋体" w:hAnsi="宋体" w:eastAsia="宋体" w:cs="宋体"/>
          <w:color w:val="000"/>
          <w:sz w:val="28"/>
          <w:szCs w:val="28"/>
        </w:rPr>
        <w:t xml:space="preserve">　　5、支部委员起表率作用。支部委员带头学好政治理论；定期召开支委会议，对党员思想情况进行认真分析，根据党员各自不同的具体情况提出不同的学习要求；在学习中注意解决支部内存在的主要问题；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黑体" w:hAnsi="黑体" w:eastAsia="黑体" w:cs="黑体"/>
          <w:color w:val="000000"/>
          <w:sz w:val="36"/>
          <w:szCs w:val="36"/>
          <w:b w:val="1"/>
          <w:bCs w:val="1"/>
        </w:rPr>
        <w:t xml:space="preserve">【篇六】基层党组织建设方面存在的问题及整改措施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作风建设和组织建设。完善各项工作制度，通过强化“第一责任人”建设加强党建工作责任制，确保“三会一课”，党风廉政建设、民主评议、党员教育。下面是为家推荐的基层党建自查整改报告资料，提供参考，欢迎参阅。</w:t>
      </w:r>
    </w:p>
    <w:p>
      <w:pPr>
        <w:ind w:left="0" w:right="0" w:firstLine="560"/>
        <w:spacing w:before="450" w:after="450" w:line="312" w:lineRule="auto"/>
      </w:pPr>
      <w:r>
        <w:rPr>
          <w:rFonts w:ascii="宋体" w:hAnsi="宋体" w:eastAsia="宋体" w:cs="宋体"/>
          <w:color w:val="000"/>
          <w:sz w:val="28"/>
          <w:szCs w:val="28"/>
        </w:rPr>
        <w:t xml:space="preserve">　　报告一</w:t>
      </w:r>
    </w:p>
    <w:p>
      <w:pPr>
        <w:ind w:left="0" w:right="0" w:firstLine="560"/>
        <w:spacing w:before="450" w:after="450" w:line="312" w:lineRule="auto"/>
      </w:pPr>
      <w:r>
        <w:rPr>
          <w:rFonts w:ascii="宋体" w:hAnsi="宋体" w:eastAsia="宋体" w:cs="宋体"/>
          <w:color w:val="000"/>
          <w:sz w:val="28"/>
          <w:szCs w:val="28"/>
        </w:rPr>
        <w:t xml:space="preserve">　　根据县委组织部《关于开展基层党建重点工作半年自查的通知》要求，局党组高度重视，迅速行动，对全局基层党建重点工作开展了全面自查，现将有关情况报告如下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(一)突出领导班子思想政治建设，营造良好的政治生态环境</w:t>
      </w:r>
    </w:p>
    <w:p>
      <w:pPr>
        <w:ind w:left="0" w:right="0" w:firstLine="560"/>
        <w:spacing w:before="450" w:after="450" w:line="312" w:lineRule="auto"/>
      </w:pPr>
      <w:r>
        <w:rPr>
          <w:rFonts w:ascii="宋体" w:hAnsi="宋体" w:eastAsia="宋体" w:cs="宋体"/>
          <w:color w:val="000"/>
          <w:sz w:val="28"/>
          <w:szCs w:val="28"/>
        </w:rPr>
        <w:t xml:space="preserve">　　按照县委统一部署，结合开展主题教育要求，局党组全面落实中央、省、市、县从严管党治党重大部署，坚决贯彻省委《严守政治规矩严明政治纪律加强领导班子思想政治建设十项规定》，进一步营造风清气正、崇廉尚实、干事创业、遵纪守法的良好政治生态环境。</w:t>
      </w:r>
    </w:p>
    <w:p>
      <w:pPr>
        <w:ind w:left="0" w:right="0" w:firstLine="560"/>
        <w:spacing w:before="450" w:after="450" w:line="312" w:lineRule="auto"/>
      </w:pPr>
      <w:r>
        <w:rPr>
          <w:rFonts w:ascii="宋体" w:hAnsi="宋体" w:eastAsia="宋体" w:cs="宋体"/>
          <w:color w:val="000"/>
          <w:sz w:val="28"/>
          <w:szCs w:val="28"/>
        </w:rPr>
        <w:t xml:space="preserve">　　一是加强领导，落实责任。局党组高度重视思想政治建设工作，将其纳入局党建工作的重要内容和领导班子建设的中长期规划，先后召开3次会议专题研究此项工作。成立了由局党组书记、局长任组长的领导班子思想政治建设工作领导小组。落实2名工作人员专职负责方案的制定，活动的开展，确保此项工作高效、有序推进;</w:t>
      </w:r>
    </w:p>
    <w:p>
      <w:pPr>
        <w:ind w:left="0" w:right="0" w:firstLine="560"/>
        <w:spacing w:before="450" w:after="450" w:line="312" w:lineRule="auto"/>
      </w:pPr>
      <w:r>
        <w:rPr>
          <w:rFonts w:ascii="宋体" w:hAnsi="宋体" w:eastAsia="宋体" w:cs="宋体"/>
          <w:color w:val="000"/>
          <w:sz w:val="28"/>
          <w:szCs w:val="28"/>
        </w:rPr>
        <w:t xml:space="preserve">　　二是迅速行动，突出重点。按照从严从实抓好领导班子思想政治教育的要求，局党组组织党组中心组成员开展专题学习3次，学习习近平新时代中国特色社会主义思想，对照“七个有之”、“五个必须”、“十类问题现象”、“五个不容忽视”开展学习讨论3场;认真开展“回头看”，持续推进“四风”问题整改，全面落实教育实践活动制度建设计划，建立作风建设长效机制;组织召开领导班子专题组织生活会1次，“一把手”为职工上党课1堂，举办党风廉政建设形势报告会1场，出台了局党组党建工作责任清单;</w:t>
      </w:r>
    </w:p>
    <w:p>
      <w:pPr>
        <w:ind w:left="0" w:right="0" w:firstLine="560"/>
        <w:spacing w:before="450" w:after="450" w:line="312" w:lineRule="auto"/>
      </w:pPr>
      <w:r>
        <w:rPr>
          <w:rFonts w:ascii="宋体" w:hAnsi="宋体" w:eastAsia="宋体" w:cs="宋体"/>
          <w:color w:val="000"/>
          <w:sz w:val="28"/>
          <w:szCs w:val="28"/>
        </w:rPr>
        <w:t xml:space="preserve">　　三是扎实开展大讨论，成果显著。局党组高度重视开展“新常态新习惯新作为”大讨论活动，组织全体党员领导干部学习习近平总书记系列重要讲话精神，党的十九届历次全会精神，和全省领导班子思想政治建设工作会议精神等，共开展专题学习3次9个学时，专题讨论3场，形成成果35篇。</w:t>
      </w:r>
    </w:p>
    <w:p>
      <w:pPr>
        <w:ind w:left="0" w:right="0" w:firstLine="560"/>
        <w:spacing w:before="450" w:after="450" w:line="312" w:lineRule="auto"/>
      </w:pPr>
      <w:r>
        <w:rPr>
          <w:rFonts w:ascii="宋体" w:hAnsi="宋体" w:eastAsia="宋体" w:cs="宋体"/>
          <w:color w:val="000"/>
          <w:sz w:val="28"/>
          <w:szCs w:val="28"/>
        </w:rPr>
        <w:t xml:space="preserve">　　(二)突出基层党建工作问题整改，增强基层党组织政治服务功能</w:t>
      </w:r>
    </w:p>
    <w:p>
      <w:pPr>
        <w:ind w:left="0" w:right="0" w:firstLine="560"/>
        <w:spacing w:before="450" w:after="450" w:line="312" w:lineRule="auto"/>
      </w:pPr>
      <w:r>
        <w:rPr>
          <w:rFonts w:ascii="宋体" w:hAnsi="宋体" w:eastAsia="宋体" w:cs="宋体"/>
          <w:color w:val="000"/>
          <w:sz w:val="28"/>
          <w:szCs w:val="28"/>
        </w:rPr>
        <w:t xml:space="preserve">　　1、开展“三转三进”，增强党员志愿服务活动针对性。一是转方式，走进农村搞帮扶。走进农村帮助“三留守”家庭及困难农户助农抢收1次;每位党员干部到精准扶贫村开展帮扶2次以上，为35户建卡贫困户户平提供魔芋种100斤，赠送脱温鸡20只，确保建卡贫困户均增收500元;二是转思路，走进社区治环境。全局党员干部改变了以往应付检查、走形式、走过场的错误思想，身体力行做好文明劝导、清扫街道等志愿服务活动。局班子成员率先垂范，带领2-3名党员干部到杜里社区和西城社区进行环境卫生整治4次;三是转服务，走进企</w:t>
      </w:r>
    </w:p>
    <w:p>
      <w:pPr>
        <w:ind w:left="0" w:right="0" w:firstLine="560"/>
        <w:spacing w:before="450" w:after="450" w:line="312" w:lineRule="auto"/>
      </w:pPr>
      <w:r>
        <w:rPr>
          <w:rFonts w:ascii="宋体" w:hAnsi="宋体" w:eastAsia="宋体" w:cs="宋体"/>
          <w:color w:val="000"/>
          <w:sz w:val="28"/>
          <w:szCs w:val="28"/>
        </w:rPr>
        <w:t xml:space="preserve">　　业送安全。今年以来，我局转变服务方式，走进港华燃气、大通等企业宣讲新修订的《安全生产法》3次，发放安全知识宣传读本5000册、宣传扑克500副，宣传环保袋1000个，提升企业从业人员的安全意识和自我安全防护能力。</w:t>
      </w:r>
    </w:p>
    <w:p>
      <w:pPr>
        <w:ind w:left="0" w:right="0" w:firstLine="560"/>
        <w:spacing w:before="450" w:after="450" w:line="312" w:lineRule="auto"/>
      </w:pPr>
      <w:r>
        <w:rPr>
          <w:rFonts w:ascii="宋体" w:hAnsi="宋体" w:eastAsia="宋体" w:cs="宋体"/>
          <w:color w:val="000"/>
          <w:sz w:val="28"/>
          <w:szCs w:val="28"/>
        </w:rPr>
        <w:t xml:space="preserve">　　2、建立健全组织生活制度，实现党内组织生活规范化、严肃化。局党组根据《XX市严格党内组织生活十条措施》，制定了《县安监局党内组织生活制度》，把党员领导干部参加双重组织生活情况作为年度考核评优、民主评议党员的重要依据，要求全年至少开展组织生活会不少于4次，确保党内组织生活有序有效进行。截至目前，全局共开展组织生活2次，开展民主评议党员1次。</w:t>
      </w:r>
    </w:p>
    <w:p>
      <w:pPr>
        <w:ind w:left="0" w:right="0" w:firstLine="560"/>
        <w:spacing w:before="450" w:after="450" w:line="312" w:lineRule="auto"/>
      </w:pPr>
      <w:r>
        <w:rPr>
          <w:rFonts w:ascii="宋体" w:hAnsi="宋体" w:eastAsia="宋体" w:cs="宋体"/>
          <w:color w:val="000"/>
          <w:sz w:val="28"/>
          <w:szCs w:val="28"/>
        </w:rPr>
        <w:t xml:space="preserve">　　3、加大党建基层基础建设，不断优化局党支部结构。一是筹备了机关支委进行改选工作，计划选用政治业务素质高的党组成员和党员共5人专门负责党建工作;二是抓好党建文化，落实40平米党建阵地，添置桌椅、电视、书柜、书籍等硬件设施，做到“六有”。在局机关各办公室悬挂廉洁图片、廉政警示语20幅;三是严格按照党费缴纳比例，党员干部每季度按时足额上缴党费，每半年及时向机关工委党费账户上缴党费，并及时进行公示;四是接通“党员e家”网络教育平台，要求党员干部在线自学不少于12学时，将党员在线学习情况纳入各股室2024年度目标考核中。</w:t>
      </w:r>
    </w:p>
    <w:p>
      <w:pPr>
        <w:ind w:left="0" w:right="0" w:firstLine="560"/>
        <w:spacing w:before="450" w:after="450" w:line="312" w:lineRule="auto"/>
      </w:pPr>
      <w:r>
        <w:rPr>
          <w:rFonts w:ascii="宋体" w:hAnsi="宋体" w:eastAsia="宋体" w:cs="宋体"/>
          <w:color w:val="000"/>
          <w:sz w:val="28"/>
          <w:szCs w:val="28"/>
        </w:rPr>
        <w:t xml:space="preserve">　　(三)突出惠民聚心，扎实开展“走基层”活动</w:t>
      </w:r>
    </w:p>
    <w:p>
      <w:pPr>
        <w:ind w:left="0" w:right="0" w:firstLine="560"/>
        <w:spacing w:before="450" w:after="450" w:line="312" w:lineRule="auto"/>
      </w:pPr>
      <w:r>
        <w:rPr>
          <w:rFonts w:ascii="宋体" w:hAnsi="宋体" w:eastAsia="宋体" w:cs="宋体"/>
          <w:color w:val="000"/>
          <w:sz w:val="28"/>
          <w:szCs w:val="28"/>
        </w:rPr>
        <w:t xml:space="preserve">　　1、建立三本台账，切实化解基层群众矛盾。我局机关干部积极深入到帮扶村，了解群众的困难和诉求，将收集的情况进行分类汇总，建立完善了“三本台账”，把各类问题分别落实到党员干部头上，实行责任到人、包干到户，及时解决群众疾苦，快速化解群众矛盾。</w:t>
      </w:r>
    </w:p>
    <w:p>
      <w:pPr>
        <w:ind w:left="0" w:right="0" w:firstLine="560"/>
        <w:spacing w:before="450" w:after="450" w:line="312" w:lineRule="auto"/>
      </w:pPr>
      <w:r>
        <w:rPr>
          <w:rFonts w:ascii="宋体" w:hAnsi="宋体" w:eastAsia="宋体" w:cs="宋体"/>
          <w:color w:val="000"/>
          <w:sz w:val="28"/>
          <w:szCs w:val="28"/>
        </w:rPr>
        <w:t xml:space="preserve">　　2、扎实开展精准扶贫，认真做好“双结对”工作。一是组织机关党员干部多次深入帮扶村走访所联系的困难群众，了解他们的基本情况和致贫原因，为其制定了切实可行的发展规划和脱贫方案;二是局机关落实专职的驻村帮扶干部，成立帮扶工作队，建立了党员干部与建卡贫困户一对一帮扶，确保责任到人;三是为贫困户提供资金、项目、技术和信息等帮扶。</w:t>
      </w:r>
    </w:p>
    <w:p>
      <w:pPr>
        <w:ind w:left="0" w:right="0" w:firstLine="560"/>
        <w:spacing w:before="450" w:after="450" w:line="312" w:lineRule="auto"/>
      </w:pPr>
      <w:r>
        <w:rPr>
          <w:rFonts w:ascii="宋体" w:hAnsi="宋体" w:eastAsia="宋体" w:cs="宋体"/>
          <w:color w:val="000"/>
          <w:sz w:val="28"/>
          <w:szCs w:val="28"/>
        </w:rPr>
        <w:t xml:space="preserve">　　单位及机关党员干部先后为英明村35户建卡贫困户发放慰问金、提供魔芋种100斤/户、赠送脱温鸡20只/户;四是为结对共建的英明村党支部，争取资金3万元翻修村活动阵地，争取组道路建设项目资金80万元，争取人畜饮水项目资金14。8万元。</w:t>
      </w:r>
    </w:p>
    <w:p>
      <w:pPr>
        <w:ind w:left="0" w:right="0" w:firstLine="560"/>
        <w:spacing w:before="450" w:after="450" w:line="312" w:lineRule="auto"/>
      </w:pPr>
      <w:r>
        <w:rPr>
          <w:rFonts w:ascii="宋体" w:hAnsi="宋体" w:eastAsia="宋体" w:cs="宋体"/>
          <w:color w:val="000"/>
          <w:sz w:val="28"/>
          <w:szCs w:val="28"/>
        </w:rPr>
        <w:t xml:space="preserve">　　3、全面落实社区“双报到”制度，积极开党员志愿活动。我局党员干部均完成了到所在社区的“双报到”登记，主动认领公益岗位19个。组织党员干部开展党员义工日活动2次，打扫社区清洁卫生5次，开展文明劝导5次，慰问孤寡老人、贫困老党员4人，到企业发放新修订的《安全生产法》等宣传资料5000余份，开展为汽车站旅客发放安全知识宣传单、提供热水活动1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半年来，局党组在县委的正确指导下切实把党建工作作为第一要务来抓，在推动基层党建工作上取得良好成绩，但还存在一下问题。</w:t>
      </w:r>
    </w:p>
    <w:p>
      <w:pPr>
        <w:ind w:left="0" w:right="0" w:firstLine="560"/>
        <w:spacing w:before="450" w:after="450" w:line="312" w:lineRule="auto"/>
      </w:pPr>
      <w:r>
        <w:rPr>
          <w:rFonts w:ascii="宋体" w:hAnsi="宋体" w:eastAsia="宋体" w:cs="宋体"/>
          <w:color w:val="000"/>
          <w:sz w:val="28"/>
          <w:szCs w:val="28"/>
        </w:rPr>
        <w:t xml:space="preserve">　　(一)机关党建文化建设无亮点。上半年我局搬入新办公楼后，投入了大量经费为党员活动室添置了桌椅、书柜等实施设备，做到了“六有”，但机关党建文化建设离县直机关工委要求的“五个文化”还有差距，特别是没有将“五个文化”与安全生产行业公号“老秘带你写材料”整理特色结合起来。机关党建文化也着重在抓学习、抓制度、抓服务等基础党建文化上，没能与精神文化、廉政文化、环境文化统筹协调，导致机关党建文化形式单一、无亮点、无特色。</w:t>
      </w:r>
    </w:p>
    <w:p>
      <w:pPr>
        <w:ind w:left="0" w:right="0" w:firstLine="560"/>
        <w:spacing w:before="450" w:after="450" w:line="312" w:lineRule="auto"/>
      </w:pPr>
      <w:r>
        <w:rPr>
          <w:rFonts w:ascii="宋体" w:hAnsi="宋体" w:eastAsia="宋体" w:cs="宋体"/>
          <w:color w:val="000"/>
          <w:sz w:val="28"/>
          <w:szCs w:val="28"/>
        </w:rPr>
        <w:t xml:space="preserve">　　(二)个别党员干部工作作风问题有所反弹。教育实践活动结束后，个别党员干部认为反“四风”、强作风的旋风刮过了，就有了松口气、歇一歇的思想，来迟走早、工作懒散、拖拖拉拉、不在状态的现象有所反弹。个别党员干部没有认识到作风建设永远在路上的重要性，对持续推进“四风”问题整改和慵懒散浮拖专项治理的认识不到位。</w:t>
      </w:r>
    </w:p>
    <w:p>
      <w:pPr>
        <w:ind w:left="0" w:right="0" w:firstLine="560"/>
        <w:spacing w:before="450" w:after="450" w:line="312" w:lineRule="auto"/>
      </w:pPr>
      <w:r>
        <w:rPr>
          <w:rFonts w:ascii="宋体" w:hAnsi="宋体" w:eastAsia="宋体" w:cs="宋体"/>
          <w:color w:val="000"/>
          <w:sz w:val="28"/>
          <w:szCs w:val="28"/>
        </w:rPr>
        <w:t xml:space="preserve">　　(三)联系服务群众不够。我局虽然出台了改进工作作风密切联系群众工作制度，对全局党员领导干部深入基层调研、走访慰问困难群众提出了相关要求，但大部分党员干部都只是将鸡苗、魔芋种送到了自己结对帮扶户的手中，忽略了平常的慰问和关怀。在局党组与英明村党支部的结对共建上，方式方法单一，仅仅只为该村解决了办公设施经费，在走访调研、谈心交心、上党课、讲政策等方面还做得不够。</w:t>
      </w:r>
    </w:p>
    <w:p>
      <w:pPr>
        <w:ind w:left="0" w:right="0" w:firstLine="560"/>
        <w:spacing w:before="450" w:after="450" w:line="312" w:lineRule="auto"/>
      </w:pPr>
      <w:r>
        <w:rPr>
          <w:rFonts w:ascii="宋体" w:hAnsi="宋体" w:eastAsia="宋体" w:cs="宋体"/>
          <w:color w:val="000"/>
          <w:sz w:val="28"/>
          <w:szCs w:val="28"/>
        </w:rPr>
        <w:t xml:space="preserve">　　针对上述存在的问题，下半年局党组将严格按照县委、县委组织的安排部署，扎实搞好基层党建工作。</w:t>
      </w:r>
    </w:p>
    <w:p>
      <w:pPr>
        <w:ind w:left="0" w:right="0" w:firstLine="560"/>
        <w:spacing w:before="450" w:after="450" w:line="312" w:lineRule="auto"/>
      </w:pPr>
      <w:r>
        <w:rPr>
          <w:rFonts w:ascii="宋体" w:hAnsi="宋体" w:eastAsia="宋体" w:cs="宋体"/>
          <w:color w:val="000"/>
          <w:sz w:val="28"/>
          <w:szCs w:val="28"/>
        </w:rPr>
        <w:t xml:space="preserve">　　(一)创新机关党建文化建设。将党建文化、精神文化、廉政文化、环境文化、低碳文化“五个文化”与安全生产行业特色文化相结合，打造安全文化特色品牌，结合六月安全生产月、新《安全生产法》的宣贯、安全社区创建及安全标准化建设活动，持续推进安全文化“五进”，打造安全文化特色品牌基地6个。</w:t>
      </w:r>
    </w:p>
    <w:p>
      <w:pPr>
        <w:ind w:left="0" w:right="0" w:firstLine="560"/>
        <w:spacing w:before="450" w:after="450" w:line="312" w:lineRule="auto"/>
      </w:pPr>
      <w:r>
        <w:rPr>
          <w:rFonts w:ascii="宋体" w:hAnsi="宋体" w:eastAsia="宋体" w:cs="宋体"/>
          <w:color w:val="000"/>
          <w:sz w:val="28"/>
          <w:szCs w:val="28"/>
        </w:rPr>
        <w:t xml:space="preserve">　　(二)继续推进教育实践“回头看”，持续整改四风问题。严格实行销号整改制度，重点整治班子存在的“综合监管不到位，效果不明显”、“对中介结构监督不力”等2项长期整改事项，确保班子和个人所有整改承诺兑现;持续开展“9+3+3+6”、领导干部收受红包礼金、滥发奖金工资补贴、违规购置使用车辆、庸懒散浮拖、选人用人突出问题等7个方面专项整治，深入查找工作中存在的每个细小问题，决不让问题出现，绝不让问题反弹。组织学习习近平总书记关于反腐倡廉的一系列重要讲话精神，宣树一批单位党员干部在作风纪律、反腐倡廉方面的先进典型，从严落实“三早“预警机制，始终保持反“四风”、改作风高压态势，形成强大震慑力。</w:t>
      </w:r>
    </w:p>
    <w:p>
      <w:pPr>
        <w:ind w:left="0" w:right="0" w:firstLine="560"/>
        <w:spacing w:before="450" w:after="450" w:line="312" w:lineRule="auto"/>
      </w:pPr>
      <w:r>
        <w:rPr>
          <w:rFonts w:ascii="宋体" w:hAnsi="宋体" w:eastAsia="宋体" w:cs="宋体"/>
          <w:color w:val="000"/>
          <w:sz w:val="28"/>
          <w:szCs w:val="28"/>
        </w:rPr>
        <w:t xml:space="preserve">　　(三)继续加大联系服务群众力度。严格落实县委关于直接联系服务群众各项规定，扎实推进“走基层”活动和精准扶贫工作。继续协调各方确保为东溪镇英明村争取的村道路硬化资金到位，完成3公里村道路硬化工程，健全落实“一建两双三服务”机制，促进“走基层”常态化，确保活动真正走进基层，走进百姓，贴近群众，惠及群众。</w:t>
      </w:r>
    </w:p>
    <w:p>
      <w:pPr>
        <w:ind w:left="0" w:right="0" w:firstLine="560"/>
        <w:spacing w:before="450" w:after="450" w:line="312" w:lineRule="auto"/>
      </w:pPr>
      <w:r>
        <w:rPr>
          <w:rFonts w:ascii="黑体" w:hAnsi="黑体" w:eastAsia="黑体" w:cs="黑体"/>
          <w:color w:val="000000"/>
          <w:sz w:val="36"/>
          <w:szCs w:val="36"/>
          <w:b w:val="1"/>
          <w:bCs w:val="1"/>
        </w:rPr>
        <w:t xml:space="preserve">【篇七】基层党组织建设方面存在的问题及整改措施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(一)班子选优配强落实不到位。由于司法局机构改革后涉及机构重组，原党支部书记调离本单位，所以导致目前党支部缺少党支部书记一名，宣传委员一名。与上级要求的班子配备的要求存在差距。</w:t>
      </w:r>
    </w:p>
    <w:p>
      <w:pPr>
        <w:ind w:left="0" w:right="0" w:firstLine="560"/>
        <w:spacing w:before="450" w:after="450" w:line="312" w:lineRule="auto"/>
      </w:pPr>
      <w:r>
        <w:rPr>
          <w:rFonts w:ascii="宋体" w:hAnsi="宋体" w:eastAsia="宋体" w:cs="宋体"/>
          <w:color w:val="000"/>
          <w:sz w:val="28"/>
          <w:szCs w:val="28"/>
        </w:rPr>
        <w:t xml:space="preserve">　　(一)党员发展工作存在不足。司法局党支部目前共有党员9名，35岁以下党员仅2名，党员年龄偏高。2024年仅有一名同志提交入党申请书，在储备一定数量的入党积极分子和预备党员，不断优化党员队伍结构方面存在不足。</w:t>
      </w:r>
    </w:p>
    <w:p>
      <w:pPr>
        <w:ind w:left="0" w:right="0" w:firstLine="560"/>
        <w:spacing w:before="450" w:after="450" w:line="312" w:lineRule="auto"/>
      </w:pPr>
      <w:r>
        <w:rPr>
          <w:rFonts w:ascii="宋体" w:hAnsi="宋体" w:eastAsia="宋体" w:cs="宋体"/>
          <w:color w:val="000"/>
          <w:sz w:val="28"/>
          <w:szCs w:val="28"/>
        </w:rPr>
        <w:t xml:space="preserve">　　(一)支部活动质量不高，在保证形式多样、内容丰富、效果明显方面存在不足。主要表现在：</w:t>
      </w:r>
    </w:p>
    <w:p>
      <w:pPr>
        <w:ind w:left="0" w:right="0" w:firstLine="560"/>
        <w:spacing w:before="450" w:after="450" w:line="312" w:lineRule="auto"/>
      </w:pPr>
      <w:r>
        <w:rPr>
          <w:rFonts w:ascii="宋体" w:hAnsi="宋体" w:eastAsia="宋体" w:cs="宋体"/>
          <w:color w:val="000"/>
          <w:sz w:val="28"/>
          <w:szCs w:val="28"/>
        </w:rPr>
        <w:t xml:space="preserve">　　第一，在开展支部主题党日、“三会一课”常态化制度化教育等支部活动仅停留在以会议的形式进行传达学习，对开展的形式思考较少，不够创新，党员积极性不高。</w:t>
      </w:r>
    </w:p>
    <w:p>
      <w:pPr>
        <w:ind w:left="0" w:right="0" w:firstLine="560"/>
        <w:spacing w:before="450" w:after="450" w:line="312" w:lineRule="auto"/>
      </w:pPr>
      <w:r>
        <w:rPr>
          <w:rFonts w:ascii="宋体" w:hAnsi="宋体" w:eastAsia="宋体" w:cs="宋体"/>
          <w:color w:val="000"/>
          <w:sz w:val="28"/>
          <w:szCs w:val="28"/>
        </w:rPr>
        <w:t xml:space="preserve">　　第二，民主生活会“辣味”不足，在开展批评与自我批评过程中不够直接了当，不能直击问题要害。</w:t>
      </w:r>
    </w:p>
    <w:p>
      <w:pPr>
        <w:ind w:left="0" w:right="0" w:firstLine="560"/>
        <w:spacing w:before="450" w:after="450" w:line="312" w:lineRule="auto"/>
      </w:pPr>
      <w:r>
        <w:rPr>
          <w:rFonts w:ascii="宋体" w:hAnsi="宋体" w:eastAsia="宋体" w:cs="宋体"/>
          <w:color w:val="000"/>
          <w:sz w:val="28"/>
          <w:szCs w:val="28"/>
        </w:rPr>
        <w:t xml:space="preserve">　　第三，各项支部活动开展前，研究部署较少，会议结束后对需要整改落实的情况抓得不够力，落实进度较慢。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(一)谈心谈话制度落实不到位。对谈话制度的重要性认识不高，开展谈心谈话次数较少，谈话质量不高。</w:t>
      </w:r>
    </w:p>
    <w:p>
      <w:pPr>
        <w:ind w:left="0" w:right="0" w:firstLine="560"/>
        <w:spacing w:before="450" w:after="450" w:line="312" w:lineRule="auto"/>
      </w:pPr>
      <w:r>
        <w:rPr>
          <w:rFonts w:ascii="宋体" w:hAnsi="宋体" w:eastAsia="宋体" w:cs="宋体"/>
          <w:color w:val="000"/>
          <w:sz w:val="28"/>
          <w:szCs w:val="28"/>
        </w:rPr>
        <w:t xml:space="preserve">　　党务台账方面。工作记录过于简单，会议记录不规范;痕迹资料整理不完善，与标准还存在一定差距。</w:t>
      </w:r>
    </w:p>
    <w:p>
      <w:pPr>
        <w:ind w:left="0" w:right="0" w:firstLine="560"/>
        <w:spacing w:before="450" w:after="450" w:line="312" w:lineRule="auto"/>
      </w:pPr>
      <w:r>
        <w:rPr>
          <w:rFonts w:ascii="宋体" w:hAnsi="宋体" w:eastAsia="宋体" w:cs="宋体"/>
          <w:color w:val="000"/>
          <w:sz w:val="28"/>
          <w:szCs w:val="28"/>
        </w:rPr>
        <w:t xml:space="preserve">　　1.基层党支部缺乏进行党建工作的意识基层党支部的党员队伍参差不齐，素养不高，很多党支部的领导班子党建意识不够，没有按部就班的进行党建工作。即使偶尔开展一些党建工作，也缺乏创新性，根本没有结合基层特色开展活动。受当前社会意识形态的影响，很多人认为在基层党支部活动中，应该做一些看得见摸得着的“实事”，而不是党建工作这种“虚事”。因此，在基层党支部活动中，普遍性存在重业务而轻党建的情况，党建意识淡薄等情况。基层党支部党建工作意识薄弱问题，在很大程度上与基层组织的领导有直接的关系，党支部书记认识不足，重视程度不够都会对基层党支部的党建工作产生不良影响。党支部书记如果对当前问题把握不准，不能较好的预见基层问题，采取的解决措施缺乏针对性等都会对党建工作带来麻烦。</w:t>
      </w:r>
    </w:p>
    <w:p>
      <w:pPr>
        <w:ind w:left="0" w:right="0" w:firstLine="560"/>
        <w:spacing w:before="450" w:after="450" w:line="312" w:lineRule="auto"/>
      </w:pPr>
      <w:r>
        <w:rPr>
          <w:rFonts w:ascii="宋体" w:hAnsi="宋体" w:eastAsia="宋体" w:cs="宋体"/>
          <w:color w:val="000"/>
          <w:sz w:val="28"/>
          <w:szCs w:val="28"/>
        </w:rPr>
        <w:t xml:space="preserve">　　2.基层党支部的党建工作覆盖面小在实际党建工作中，很多基层党支部的党建工作成员不能够较好地渗透到经济工作中，使得党建工作与经济建设相分离，得不到行政人员的广泛支持，较小覆盖面的党建工作就不能充分发挥党建工作的重要作用。由于很多基层党支部还没有建立好完善的“三融入”制度，导致很多党建工作难以渗透到基层的经济建设和行政工作中，因此党建工作得不到应有的支持，从而出现覆盖面不高，影响力不够的问题。加上党建工作缺乏创新，没有将日常工作与党建工作有效结合，只是象征性的走了个活动过场，使得很多党建工作都流于形式，缺乏实质性的内涵。</w:t>
      </w:r>
    </w:p>
    <w:p>
      <w:pPr>
        <w:ind w:left="0" w:right="0" w:firstLine="560"/>
        <w:spacing w:before="450" w:after="450" w:line="312" w:lineRule="auto"/>
      </w:pPr>
      <w:r>
        <w:rPr>
          <w:rFonts w:ascii="宋体" w:hAnsi="宋体" w:eastAsia="宋体" w:cs="宋体"/>
          <w:color w:val="000"/>
          <w:sz w:val="28"/>
          <w:szCs w:val="28"/>
        </w:rPr>
        <w:t xml:space="preserve">　　3.基层党支部组织意识薄弱，缺乏有效的组织制度建设基层党支部一般较为涣散，各种组织生活制度不能较好的保持，忽视了党组织的战斗堡垒作用。即使是组织党内活动，也仅仅是停留在召开党支部部署工作的问题上，将党支部会议等同于行政会议;将评议党员制度作为讲评党员同志的情况比比皆是，抓不到党建工作的要点。这在一定程度上破坏了党组织制度的严肃性，降低了党支部的组织标准，使得党支部的号召力和影响力不够，基层党支部形同虚设，吸引力不够。由于有些基层单位事情比较繁杂，人员又比较涣散，所以组织党支部活动的过程比较艰难。基层党员同志很难在日常生活中抽出时间来进行党建工作的学习，更别说带头落实党建工作了，因此，在党建工作方面大家都比较被动，积极性不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2024-11-22T12:36:47+08:00</dcterms:created>
  <dcterms:modified xsi:type="dcterms:W3CDTF">2024-11-22T12:36:47+08:00</dcterms:modified>
</cp:coreProperties>
</file>

<file path=docProps/custom.xml><?xml version="1.0" encoding="utf-8"?>
<Properties xmlns="http://schemas.openxmlformats.org/officeDocument/2006/custom-properties" xmlns:vt="http://schemas.openxmlformats.org/officeDocument/2006/docPropsVTypes"/>
</file>