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党委班子在做到“两个维护”方面存在的问题5篇</w:t>
      </w:r>
      <w:bookmarkEnd w:id="1"/>
    </w:p>
    <w:p>
      <w:pPr>
        <w:jc w:val="center"/>
        <w:spacing w:before="0" w:after="450"/>
      </w:pPr>
      <w:r>
        <w:rPr>
          <w:rFonts w:ascii="Arial" w:hAnsi="Arial" w:eastAsia="Arial" w:cs="Arial"/>
          <w:color w:val="999999"/>
          <w:sz w:val="20"/>
          <w:szCs w:val="20"/>
        </w:rPr>
        <w:t xml:space="preserve">来源：网络  作者：清香如梦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须要研究讨论并加以解决的矛盾、疑难；关键；重要之点；事故或麻烦。以下是小编整理的党委班子在做到“两个维护”方面存在的问题【五篇】，仅供参考，大家一起来看看吧。第1篇: 党委班子在做...</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须要研究讨论并加以解决的矛盾、疑难；关键；重要之点；事故或麻烦。以下是小编整理的党委班子在做到“两个维护”方面存在的问题【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两个维护”学习实践活动是今年市委、市政府部署的中心工作之一，维护社会公平正义是政府的固有职责，维护社会公共秩序也是公民的应尽义务,这个问题已经成为当前政府的工作重点，也是公民关注的热点。通过学习易练红书记关于两个维护的重要讲话，我更加深刻理解了“两个维护”活动的必要性和重要性，结合我局的实际，着眼于社会综合治理的工作要求，对照自身存在的“业务不精，理论不高”、创新意识缺乏等不足，形成心得体会如下：</w:t>
      </w:r>
    </w:p>
    <w:p>
      <w:pPr>
        <w:ind w:left="0" w:right="0" w:firstLine="560"/>
        <w:spacing w:before="450" w:after="450" w:line="312" w:lineRule="auto"/>
      </w:pPr>
      <w:r>
        <w:rPr>
          <w:rFonts w:ascii="宋体" w:hAnsi="宋体" w:eastAsia="宋体" w:cs="宋体"/>
          <w:color w:val="000"/>
          <w:sz w:val="28"/>
          <w:szCs w:val="28"/>
        </w:rPr>
        <w:t xml:space="preserve">　　学习“两个维护”，强化森林公安人员学习意识。作为一名年轻森林公安工作者，我深刻认识到学习是增强素质、提升能力的重要途径，通过学习“两个维护”，我们要深刻认识自己意识上和工作上的不足，对照标准找差距，对照榜样找差距，把学习作为一种政治责任、一种精神追求，作为履行职责的第一需求，学习政治理论、业务知识以及科技、文化、法律、管理等知识，将学习精神贯穿活动始终，提高自己的思想境界，不断开阔眼界、开阔思路、开阔胸襟，并把学习成果切实转化为谋划工作的思路、促进工作的措施、领导工作的本领，切实增强解决实际问题、化解复杂矛盾的本领。并最终通过不断的学习，将“两个维护”转变为自觉意识，形成日趋完善的人生观、世界观，进一步坚定全心全意为人民服务的思想信念。</w:t>
      </w:r>
    </w:p>
    <w:p>
      <w:pPr>
        <w:ind w:left="0" w:right="0" w:firstLine="560"/>
        <w:spacing w:before="450" w:after="450" w:line="312" w:lineRule="auto"/>
      </w:pPr>
      <w:r>
        <w:rPr>
          <w:rFonts w:ascii="宋体" w:hAnsi="宋体" w:eastAsia="宋体" w:cs="宋体"/>
          <w:color w:val="000"/>
          <w:sz w:val="28"/>
          <w:szCs w:val="28"/>
        </w:rPr>
        <w:t xml:space="preserve">　　学习“两个维护”，切实增强法制观念。作为一个执法工作者必须有着严格执法、正确履行职责的思想基础。通俗的讲就是要发自内心地尊重法律，自觉遵守和服从法律，进而做到严格执行法律，维护法律的权威与尊严。因此，我一定要努力培养尊重和信仰法律的思想意识，做到不仅学法、懂法，而且又能自觉依法办事。</w:t>
      </w:r>
    </w:p>
    <w:p>
      <w:pPr>
        <w:ind w:left="0" w:right="0" w:firstLine="560"/>
        <w:spacing w:before="450" w:after="450" w:line="312" w:lineRule="auto"/>
      </w:pPr>
      <w:r>
        <w:rPr>
          <w:rFonts w:ascii="宋体" w:hAnsi="宋体" w:eastAsia="宋体" w:cs="宋体"/>
          <w:color w:val="000"/>
          <w:sz w:val="28"/>
          <w:szCs w:val="28"/>
        </w:rPr>
        <w:t xml:space="preserve">　　学习“两个维护”，强化森林公安人员公正办事意识。“两个维护”就是要以提高执法公信力为目标，以人民群众普遍关注的问题为突破口，建立健全公正廉洁执法的长效机制，全面规范执法行为，加强执法监督、营造公正高效执法环境。因此，我们劳动监察人员更要深刻认识“两个维护”的重大意义，增强公正办事意识，认认真真、扎扎实实地将“两个维护”的重大意义融入思想里、行动中。森林公安作为一个管理林区秩序的公安有着与地方公安不同的地方，它是千万林农的保护神，如果我们作为其中的一员不严格按法律办事，就会引发社会矛盾，这不但损害了公平正义，影响了公共秩序，而且一定程度上助长了不正之风，败坏了社会风气。</w:t>
      </w:r>
    </w:p>
    <w:p>
      <w:pPr>
        <w:ind w:left="0" w:right="0" w:firstLine="560"/>
        <w:spacing w:before="450" w:after="450" w:line="312" w:lineRule="auto"/>
      </w:pPr>
      <w:r>
        <w:rPr>
          <w:rFonts w:ascii="黑体" w:hAnsi="黑体" w:eastAsia="黑体" w:cs="黑体"/>
          <w:color w:val="000000"/>
          <w:sz w:val="36"/>
          <w:szCs w:val="36"/>
          <w:b w:val="1"/>
          <w:bCs w:val="1"/>
        </w:rPr>
        <w:t xml:space="preserve">第2篇: 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学习认识有偏差。部分干部认为自己本科毕业，平时都能自学，觉得单位组织集中学习是多此一举，一些干部受“经济工作是硬任务，理论学习是软任务”思想的影响，认为只要任务完成了，经济发展了，经济效益好了，学不学都无所谓，不愿坐下来或无暇静下来学理论。</w:t>
      </w:r>
    </w:p>
    <w:p>
      <w:pPr>
        <w:ind w:left="0" w:right="0" w:firstLine="560"/>
        <w:spacing w:before="450" w:after="450" w:line="312" w:lineRule="auto"/>
      </w:pPr>
      <w:r>
        <w:rPr>
          <w:rFonts w:ascii="宋体" w:hAnsi="宋体" w:eastAsia="宋体" w:cs="宋体"/>
          <w:color w:val="000"/>
          <w:sz w:val="28"/>
          <w:szCs w:val="28"/>
        </w:rPr>
        <w:t xml:space="preserve">　　2.理论学习不主动，自觉性不高。部分同志往往以近期工作任务比较重或工作头绪多忙于事务工作为理由，不能自觉主动抽时光学习，利用工作空闲和业余时光学习也比较少。经常是上级往往是要求学什么学什么，需要什么学什么，急用什么学什么，缺乏系统性和连续性，学习实用主义、功利主义现象比较严重。</w:t>
      </w:r>
    </w:p>
    <w:p>
      <w:pPr>
        <w:ind w:left="0" w:right="0" w:firstLine="560"/>
        <w:spacing w:before="450" w:after="450" w:line="312" w:lineRule="auto"/>
      </w:pPr>
      <w:r>
        <w:rPr>
          <w:rFonts w:ascii="宋体" w:hAnsi="宋体" w:eastAsia="宋体" w:cs="宋体"/>
          <w:color w:val="000"/>
          <w:sz w:val="28"/>
          <w:szCs w:val="28"/>
        </w:rPr>
        <w:t xml:space="preserve">　　3.学用结合还不够。学习理论的针对性和可操作性不强，学习内容大多是规定科目，没有结合本地实际情况拓展学，结合个人专业联系学，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(二)调查研究方面</w:t>
      </w:r>
    </w:p>
    <w:p>
      <w:pPr>
        <w:ind w:left="0" w:right="0" w:firstLine="560"/>
        <w:spacing w:before="450" w:after="450" w:line="312" w:lineRule="auto"/>
      </w:pPr>
      <w:r>
        <w:rPr>
          <w:rFonts w:ascii="宋体" w:hAnsi="宋体" w:eastAsia="宋体" w:cs="宋体"/>
          <w:color w:val="000"/>
          <w:sz w:val="28"/>
          <w:szCs w:val="28"/>
        </w:rPr>
        <w:t xml:space="preserve">　　1.还存在走马观花、不够深入现象。少数同志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　　2.还存在依靠群众不够的现象。部分同志虽然能够广泛听取方方面面的意见，但不能准确掌握大多数群众的所想、所需、所求，影响为民办事的效率。例如，自己心存顾虑，调研不够，只是象征性在村社进行了一些基本的调研，调研的全面性、深入性和广泛性还不够，沉下身子“解剖麻雀”的少，摸清真实情况，从中提炼出指导全局工作的成功经验和办法欠缺。</w:t>
      </w:r>
    </w:p>
    <w:p>
      <w:pPr>
        <w:ind w:left="0" w:right="0" w:firstLine="560"/>
        <w:spacing w:before="450" w:after="450" w:line="312" w:lineRule="auto"/>
      </w:pPr>
      <w:r>
        <w:rPr>
          <w:rFonts w:ascii="宋体" w:hAnsi="宋体" w:eastAsia="宋体" w:cs="宋体"/>
          <w:color w:val="000"/>
          <w:sz w:val="28"/>
          <w:szCs w:val="28"/>
        </w:rPr>
        <w:t xml:space="preserve">　　3.还存在深入一线真研不够的现象。有的同志有时习惯于坐在办公室，想问题、看材料、听汇报、上电脑，了解的很多情况都是纸上、网上的东西，对广大群众的实际情况和需求，存在的问题和愿望，自己直接面对和了解得不多、不透、不深、不广。因此，工作中对问题的思考和决策，自然就会不全面、不及时、甚至不对路、不合适。</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政绩观上有偏差。很多同志注重显绩和短期内能出成绩的工作，对群众最关切的民生问题缺少长远思考和统筹谋划，思考工作时大局观不够，只注重自己分管工作，对全局性的工作深入思考比较少，好的建议不多，有时虽然产生了一些新想法，因考虑到怕有越位之嫌，也不敢大胆提出。</w:t>
      </w:r>
    </w:p>
    <w:p>
      <w:pPr>
        <w:ind w:left="0" w:right="0" w:firstLine="560"/>
        <w:spacing w:before="450" w:after="450" w:line="312" w:lineRule="auto"/>
      </w:pPr>
      <w:r>
        <w:rPr>
          <w:rFonts w:ascii="宋体" w:hAnsi="宋体" w:eastAsia="宋体" w:cs="宋体"/>
          <w:color w:val="000"/>
          <w:sz w:val="28"/>
          <w:szCs w:val="28"/>
        </w:rPr>
        <w:t xml:space="preserve">　　2.联系群众不够紧密。习惯在办公室做决策，在电话里听汇报，主动深入到基层督促检查，与基层干部、党员群众面对面了解情况、寻策问计、解决问题做得不到位。</w:t>
      </w:r>
    </w:p>
    <w:p>
      <w:pPr>
        <w:ind w:left="0" w:right="0" w:firstLine="560"/>
        <w:spacing w:before="450" w:after="450" w:line="312" w:lineRule="auto"/>
      </w:pPr>
      <w:r>
        <w:rPr>
          <w:rFonts w:ascii="宋体" w:hAnsi="宋体" w:eastAsia="宋体" w:cs="宋体"/>
          <w:color w:val="000"/>
          <w:sz w:val="28"/>
          <w:szCs w:val="28"/>
        </w:rPr>
        <w:t xml:space="preserve">　　3.科学决策水平有待进一步提高。部分同志在重大决策中充分倾听民意、广泛集中民智不够，对部门和基层干部提要求多、布置任务多，对思想、工作和生活关心少，在工作方式方法上需要改进。</w:t>
      </w:r>
    </w:p>
    <w:p>
      <w:pPr>
        <w:ind w:left="0" w:right="0" w:firstLine="560"/>
        <w:spacing w:before="450" w:after="450" w:line="312" w:lineRule="auto"/>
      </w:pPr>
      <w:r>
        <w:rPr>
          <w:rFonts w:ascii="宋体" w:hAnsi="宋体" w:eastAsia="宋体" w:cs="宋体"/>
          <w:color w:val="000"/>
          <w:sz w:val="28"/>
          <w:szCs w:val="28"/>
        </w:rPr>
        <w:t xml:space="preserve">　　(四)落实工作方面</w:t>
      </w:r>
    </w:p>
    <w:p>
      <w:pPr>
        <w:ind w:left="0" w:right="0" w:firstLine="560"/>
        <w:spacing w:before="450" w:after="450" w:line="312" w:lineRule="auto"/>
      </w:pPr>
      <w:r>
        <w:rPr>
          <w:rFonts w:ascii="宋体" w:hAnsi="宋体" w:eastAsia="宋体" w:cs="宋体"/>
          <w:color w:val="000"/>
          <w:sz w:val="28"/>
          <w:szCs w:val="28"/>
        </w:rPr>
        <w:t xml:space="preserve">　　1.境界不高，要求不严。少数同志自我要求不高，工作追求降低，有时对上级决策部署领会不到位，思考不全面，造成不能完全落实到位。对自己分管的工作，有时存在只满足于开会布置，说过就算干过，要求也提了，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　　2.进取精神不足。部分同志对当前改革中的新生事物认识不到位，工作中有本本主义，决策局限于条条框框，办事过于讲究程序，循规蹈矩，按部就班，缺乏主动性和创造性，敢为人先、攻坚克难的锐气不足。</w:t>
      </w:r>
    </w:p>
    <w:p>
      <w:pPr>
        <w:ind w:left="0" w:right="0" w:firstLine="560"/>
        <w:spacing w:before="450" w:after="450" w:line="312" w:lineRule="auto"/>
      </w:pPr>
      <w:r>
        <w:rPr>
          <w:rFonts w:ascii="宋体" w:hAnsi="宋体" w:eastAsia="宋体" w:cs="宋体"/>
          <w:color w:val="000"/>
          <w:sz w:val="28"/>
          <w:szCs w:val="28"/>
        </w:rPr>
        <w:t xml:space="preserve">　　3.安于现状，自我满足。还有一些同志干出一点成绩就沾沾自喜、盲目乐观，甚至止步不前，但对工作中存在的不足往往一带而过。突出表现在落实中央、省委和市委决策，有时还存在抓细、抓实和“一竿子插到底”不够的问题;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(五)文风会风方面</w:t>
      </w:r>
    </w:p>
    <w:p>
      <w:pPr>
        <w:ind w:left="0" w:right="0" w:firstLine="560"/>
        <w:spacing w:before="450" w:after="450" w:line="312" w:lineRule="auto"/>
      </w:pPr>
      <w:r>
        <w:rPr>
          <w:rFonts w:ascii="宋体" w:hAnsi="宋体" w:eastAsia="宋体" w:cs="宋体"/>
          <w:color w:val="000"/>
          <w:sz w:val="28"/>
          <w:szCs w:val="28"/>
        </w:rPr>
        <w:t xml:space="preserve">　　1.会风不实表现。有的领导干部喜欢开长会、念长稿，短话长说，看似面面俱到，实则离题万里。正如群众所言，“这样的讲话有数量无质量、有长度无力度”。有的领导干部热衷于发文章、出专著，但所言既不触及实际问题，也不回应群众关切。他们之所以要弄出一点动静来，无非是为了显示自己“为官在为”“为官有为”，显示自己有水平、有政绩。</w:t>
      </w:r>
    </w:p>
    <w:p>
      <w:pPr>
        <w:ind w:left="0" w:right="0" w:firstLine="560"/>
        <w:spacing w:before="450" w:after="450" w:line="312" w:lineRule="auto"/>
      </w:pPr>
      <w:r>
        <w:rPr>
          <w:rFonts w:ascii="宋体" w:hAnsi="宋体" w:eastAsia="宋体" w:cs="宋体"/>
          <w:color w:val="000"/>
          <w:sz w:val="28"/>
          <w:szCs w:val="28"/>
        </w:rPr>
        <w:t xml:space="preserve">　　2.文风不实表现。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　　(六)担当履责方面</w:t>
      </w:r>
    </w:p>
    <w:p>
      <w:pPr>
        <w:ind w:left="0" w:right="0" w:firstLine="560"/>
        <w:spacing w:before="450" w:after="450" w:line="312" w:lineRule="auto"/>
      </w:pPr>
      <w:r>
        <w:rPr>
          <w:rFonts w:ascii="宋体" w:hAnsi="宋体" w:eastAsia="宋体" w:cs="宋体"/>
          <w:color w:val="000"/>
          <w:sz w:val="28"/>
          <w:szCs w:val="28"/>
        </w:rPr>
        <w:t xml:space="preserve">　　1.存在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等兄弟市县单位先行、出经验。</w:t>
      </w:r>
    </w:p>
    <w:p>
      <w:pPr>
        <w:ind w:left="0" w:right="0" w:firstLine="560"/>
        <w:spacing w:before="450" w:after="450" w:line="312" w:lineRule="auto"/>
      </w:pPr>
      <w:r>
        <w:rPr>
          <w:rFonts w:ascii="宋体" w:hAnsi="宋体" w:eastAsia="宋体" w:cs="宋体"/>
          <w:color w:val="000"/>
          <w:sz w:val="28"/>
          <w:szCs w:val="28"/>
        </w:rPr>
        <w:t xml:space="preserve">　　2.存在有守摊思想。工作标准不高，满足于一般化，只求过得去、不求过得硬，工作平推平拥。有的小富即安、小成即满，取得一点成绩就津津乐道，看不到与先进地区、先进单位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　　3.存在有享受思想。有的心思不在工作上，想的是如何享受生活、吃好玩好，饱食终日、无所用心，出工不出力，人在心已散。特别是一些接近退休年龄的干部，自我感觉付出了这么多年的心血汗水，该“喘口气、歇歇脚”了，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4.存在旁观思想。少数同志感到上有思路清、能力强的领导领着，身边的同志机关资历、经验也都丰富，自己按领导意图做好就行了，谋建设、干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　　5.存在本位主义思想。有的推进改革不积极，不愿下放权力。对简政放权科目，明放暗不放，名放实不放，依然用行政的“手”干预市场的“手”，面对权力清单、责任清单、负面清单，如同套上“紧箍咒”，浑身不自在。有的部门表面上审批“瘦身”，实际上中介“增肥”，把下放权力搞成“移花接木”。有的部门缺乏大局观，总感到工作应该是别的部门处理，如果参与了怕别的科室有想法，在遇到这方面工作时，往往就不会过多的去参与。</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深入学习贯彻党的十九大精神，认真学习、深刻领会习近平总书记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增强理论集中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二)加强党性锤炼，遵守政治纪律。深入开展共产主义理想信念、中国特色社会主义理论和中国梦学习教育，加强班子成员的党性锤炼，强化进取意识，凝聚发展力量，激发干事激情。积极参加民主生活会外，各位成员自觉以普通党员身份参加县办党支部的活动，切实履行好自己作为一名普通党员的职责，自觉置身于织的严格管理和其他党员的监督之下;严格执行个人重大事项报告制度，班子成员定期向织汇报思想、工作和生活情况，自觉接受织的监督;自觉维护班子的团结统一，强化班子成员之间分工负责、重大事项合力推进的机制，在围绕中心服务大局中凝聚肝胆相照、荣辱与共、共同担当的意识，齐心协力、共同推进各项工作。</w:t>
      </w:r>
    </w:p>
    <w:p>
      <w:pPr>
        <w:ind w:left="0" w:right="0" w:firstLine="560"/>
        <w:spacing w:before="450" w:after="450" w:line="312" w:lineRule="auto"/>
      </w:pPr>
      <w:r>
        <w:rPr>
          <w:rFonts w:ascii="宋体" w:hAnsi="宋体" w:eastAsia="宋体" w:cs="宋体"/>
          <w:color w:val="000"/>
          <w:sz w:val="28"/>
          <w:szCs w:val="28"/>
        </w:rPr>
        <w:t xml:space="preserve">　　(三)提升能力，增强履职本领。一是坚持和完善民主集中制，完善落实常务会议议事规则和决策程序，健全集体领导与个人分工负责相结合的制度，做到按制度管人管事。二是严格执行领导班子民主生活会的有关规定，加强班子成员之间的谈心交流，积极开展批评与自我批评，珍惜和维护班子集体的团结，充分发挥班子成员的积极性、主动性，进一步增强班子合力。三是努力提高解决实际问题的能力和水平，提高工作的预见性、主动性、原则性和创造性。做到学习与解放思想相结合，与调查研究相结合，与实际工作相结合，通过学习，掌握观察分析和解决问题的新方法，运用所学的理论解决改革和发展中遇到的热点和难点问题。</w:t>
      </w:r>
    </w:p>
    <w:p>
      <w:pPr>
        <w:ind w:left="0" w:right="0" w:firstLine="560"/>
        <w:spacing w:before="450" w:after="450" w:line="312" w:lineRule="auto"/>
      </w:pPr>
      <w:r>
        <w:rPr>
          <w:rFonts w:ascii="宋体" w:hAnsi="宋体" w:eastAsia="宋体" w:cs="宋体"/>
          <w:color w:val="000"/>
          <w:sz w:val="28"/>
          <w:szCs w:val="28"/>
        </w:rPr>
        <w:t xml:space="preserve">　　(四)强化履职担当，确保抓实见效。切实真督实查，对重要工作以及主要领导指示事项，坚持随时安排随时督查，在每季度常委带队督查的基础上，尽可能做到重大事项亲自带队检查，发现问题敢于动真碰硬，列出整改清单一一对账销号，遇到影响督查或落实不到位的，情况如实向X反馈、向X通报。强化统筹协调，建立健全X两级办公部门联系机制，及时与各常委和四大班子、各级各部门进行沟通衔接，严格审核X常委会议题，对各类会议文件严加把关、精减数量，下功夫整治文山会海，为X抓落实腾出更多时间。</w:t>
      </w:r>
    </w:p>
    <w:p>
      <w:pPr>
        <w:ind w:left="0" w:right="0" w:firstLine="560"/>
        <w:spacing w:before="450" w:after="450" w:line="312" w:lineRule="auto"/>
      </w:pPr>
      <w:r>
        <w:rPr>
          <w:rFonts w:ascii="宋体" w:hAnsi="宋体" w:eastAsia="宋体" w:cs="宋体"/>
          <w:color w:val="000"/>
          <w:sz w:val="28"/>
          <w:szCs w:val="28"/>
        </w:rPr>
        <w:t xml:space="preserve">　　(五)树牢群众观点，密切联系群众。班子要继续发扬党的优良传统和作风，为全体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六)突出从严从细，落实主体责任。从严落实主体责任，严格按照“一岗双责”要求，认真贯彻落实XX党风廉政建设主体责任体系，用足用好“XX”衡量检验标尺、“XX”督查落实细则，带头签订廉政责任书、承诺书，经常性开展廉政约谈，及时运用诫勉谈话、打招呼提醒等方式，督促整改苗头性问题，切实种好自己的“责任田”。从严强化作风建设，带头落实中央八项规定精神和XX“双十条”规定，进一步健全完善工作制度，尤其针对分管部门实际，着重加强对领导干部和工作人员遵守政治规矩情况、履职尽责担当情况的监督检查，一旦发现妄议中央、不作为、慢作为甚至失职渎职的，坚决向组织汇报并提交处理意见。</w:t>
      </w:r>
    </w:p>
    <w:p>
      <w:pPr>
        <w:ind w:left="0" w:right="0" w:firstLine="560"/>
        <w:spacing w:before="450" w:after="450" w:line="312" w:lineRule="auto"/>
      </w:pPr>
      <w:r>
        <w:rPr>
          <w:rFonts w:ascii="宋体" w:hAnsi="宋体" w:eastAsia="宋体" w:cs="宋体"/>
          <w:color w:val="000"/>
          <w:sz w:val="28"/>
          <w:szCs w:val="28"/>
        </w:rPr>
        <w:t xml:space="preserve">　　(七)坚持问题导向，坚决整改落实。结合工作实际，一项一项找原因、定措施、抓整改，并从整章建制入手，进一步扎实扎密制度笼子，切实在源头上堵塞漏洞。各级各部门和党员干部要尽快汇总梳理，建立个人问题清单，认真剖析根源，深刻反思部分省市县领导干部违纪违法的教训警示，勤于自省、慎独慎微，要逐条明确整改目标、时间进度和具体措施，并在一定范围公布整改结果，接受大家监督。</w:t>
      </w:r>
    </w:p>
    <w:p>
      <w:pPr>
        <w:ind w:left="0" w:right="0" w:firstLine="560"/>
        <w:spacing w:before="450" w:after="450" w:line="312" w:lineRule="auto"/>
      </w:pPr>
      <w:r>
        <w:rPr>
          <w:rFonts w:ascii="黑体" w:hAnsi="黑体" w:eastAsia="黑体" w:cs="黑体"/>
          <w:color w:val="000000"/>
          <w:sz w:val="36"/>
          <w:szCs w:val="36"/>
          <w:b w:val="1"/>
          <w:bCs w:val="1"/>
        </w:rPr>
        <w:t xml:space="preserve">第3篇: 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领导班子认真按照中央、省委、市委的部署要求，坚持问题导向，通过自己找、群众提、集体议、上级点等多种方式，广泛听取各方面意见，深学细照查找差距，触及灵魂剖析根源，制定问题清单如下：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1.单位班子成员在理论学习浅层化，对习近平新时代中国特色社会注意思想的丰富内容和核心要义和理解不够。</w:t>
      </w:r>
    </w:p>
    <w:p>
      <w:pPr>
        <w:ind w:left="0" w:right="0" w:firstLine="560"/>
        <w:spacing w:before="450" w:after="450" w:line="312" w:lineRule="auto"/>
      </w:pPr>
      <w:r>
        <w:rPr>
          <w:rFonts w:ascii="宋体" w:hAnsi="宋体" w:eastAsia="宋体" w:cs="宋体"/>
          <w:color w:val="000"/>
          <w:sz w:val="28"/>
          <w:szCs w:val="28"/>
        </w:rPr>
        <w:t xml:space="preserve">　　整改措施：一是单位领导积极利用县委县政府中心组学习、党课报告、集中研讨等多种机会加强对习近平新时代中国特色社会主义思想的学习，同时坚持在领会学习精神的同时坚持做到每月在本单位开展一次集中学习、每季度开展一次集中研讨，以真学力求深化，以真懂力求净化，以真信力求消化，以真用力求转化，深刻领会和掌握习近平新时代中国特色社会主义思想的丰富内涵和精髓要义；二是把学习习近平新时代中国特色社会主义思想作为本单位各领导干部培训的必修课。</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2．学用结合不够，没有很好地把习近平新时代中国特色社会主义思想与脱贫攻坚、乡村振兴、农村人居环境整治等当前重点工作紧密结合起来，理论指导实践还有一定差距。</w:t>
      </w:r>
    </w:p>
    <w:p>
      <w:pPr>
        <w:ind w:left="0" w:right="0" w:firstLine="560"/>
        <w:spacing w:before="450" w:after="450" w:line="312" w:lineRule="auto"/>
      </w:pPr>
      <w:r>
        <w:rPr>
          <w:rFonts w:ascii="宋体" w:hAnsi="宋体" w:eastAsia="宋体" w:cs="宋体"/>
          <w:color w:val="000"/>
          <w:sz w:val="28"/>
          <w:szCs w:val="28"/>
        </w:rPr>
        <w:t xml:space="preserve">　　整改措施：一是坚持把学习贯彻习近平新时代中国特色社会主义思想贯穿全部工作始终，既要全面系统，又要突出重点，学思践悟，知行合一，融入到指导和推进工作中，真正达到学懂、弄通、做实的要求；二是要以解决思想和工作中存在的实际问题为出发点，带着问题学，在实践中学，在理论联系实际、指导实践上下真功夫，实现理论与实践相统一。</w:t>
      </w:r>
    </w:p>
    <w:p>
      <w:pPr>
        <w:ind w:left="0" w:right="0" w:firstLine="560"/>
        <w:spacing w:before="450" w:after="450" w:line="312" w:lineRule="auto"/>
      </w:pPr>
      <w:r>
        <w:rPr>
          <w:rFonts w:ascii="宋体" w:hAnsi="宋体" w:eastAsia="宋体" w:cs="宋体"/>
          <w:color w:val="000"/>
          <w:sz w:val="28"/>
          <w:szCs w:val="28"/>
        </w:rPr>
        <w:t xml:space="preserve">　　3.执行民主集中制不够规范。有时主要领导先发表意见定调子，影响其他同志充分发表真实意见，有的干部对分管以外的工作不善于提出见解，多数是“没意见”。</w:t>
      </w:r>
    </w:p>
    <w:p>
      <w:pPr>
        <w:ind w:left="0" w:right="0" w:firstLine="560"/>
        <w:spacing w:before="450" w:after="450" w:line="312" w:lineRule="auto"/>
      </w:pPr>
      <w:r>
        <w:rPr>
          <w:rFonts w:ascii="宋体" w:hAnsi="宋体" w:eastAsia="宋体" w:cs="宋体"/>
          <w:color w:val="000"/>
          <w:sz w:val="28"/>
          <w:szCs w:val="28"/>
        </w:rPr>
        <w:t xml:space="preserve">　　整改措施：严格落实民主集中制，不断增强领导班子贯彻执行民主集中制的自觉性，坚持和完善“集体领导、民主集中、个别酝酿、会议决定”的议事与决策机制，在执行中做到“严”字当头，保证民主集中制和操作程序的具体化、制度化、规范化。坚持集体领导和个人分工相结合，正确处理民主和集中的相互关系，务必形成班子成员互相尊重、互相支持、重责轻权、顾全大局、分工不分家、心往一处想、劲往一处使的良好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1.艰苦奋斗精神有所减退。有时认为现在条件比以前好了，生活水平提高了，过紧日子的思想和艰苦奋斗、勤俭节约意识弱化了，受人情交往观念影响。</w:t>
      </w:r>
    </w:p>
    <w:p>
      <w:pPr>
        <w:ind w:left="0" w:right="0" w:firstLine="560"/>
        <w:spacing w:before="450" w:after="450" w:line="312" w:lineRule="auto"/>
      </w:pPr>
      <w:r>
        <w:rPr>
          <w:rFonts w:ascii="宋体" w:hAnsi="宋体" w:eastAsia="宋体" w:cs="宋体"/>
          <w:color w:val="000"/>
          <w:sz w:val="28"/>
          <w:szCs w:val="28"/>
        </w:rPr>
        <w:t xml:space="preserve">　　整改措施：一是要求全体机关干部始终牢记“两个务必”，带头发扬艰苦奋斗的精神。在各项工作中精打细算，严格把关，真正把有限的资金和资源用在刀刃上；二是坚持从小事小节上加强修养，从一点一滴中完善自己，带头严于律己，做到“自重、自省、自警、自励”，自觉地做艰苦奋斗的倡导者、执行者、示范者；三是注重家风建设，廉洁修身、廉洁齐家，真正做到“恋亲，但不为亲徇私；念旧，但不为旧谋利；济亲，但不以公济私”。</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2．单位领导干部时感到一些社会现象虽然不合理但被大家普遍接受，个人执行自律规定过得去就行了，没有深刻认识到作为领导干部，有着更高的标准和更严的要求。</w:t>
      </w:r>
    </w:p>
    <w:p>
      <w:pPr>
        <w:ind w:left="0" w:right="0" w:firstLine="560"/>
        <w:spacing w:before="450" w:after="450" w:line="312" w:lineRule="auto"/>
      </w:pPr>
      <w:r>
        <w:rPr>
          <w:rFonts w:ascii="宋体" w:hAnsi="宋体" w:eastAsia="宋体" w:cs="宋体"/>
          <w:color w:val="000"/>
          <w:sz w:val="28"/>
          <w:szCs w:val="28"/>
        </w:rPr>
        <w:t xml:space="preserve">　　整改措施：一是坚持高尚的精神追求，自觉抵制形式主义、官僚主义、享乐主义和奢靡之风的侵蚀，时刻以《党章》从严要求自己，进一步规范自身从政行为，自觉拒腐防变，增强慎独意识和自律观念，做廉洁自律的表率；二是坚持以身作则接受监督，严格执行中央八项规定和省市实施细则精神，带头做到自律、自省、自警，时刻严格要求自己，要求别人做到的，自己首先要做到，禁止别人做的，自己要坚决不做。</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1.为民服务还不到位。工作的出发点和落脚点还是围绕上级部署来开展，没有真正扑下身子深入到群众中去调查研究，为群众解决困难还不够。</w:t>
      </w:r>
    </w:p>
    <w:p>
      <w:pPr>
        <w:ind w:left="0" w:right="0" w:firstLine="560"/>
        <w:spacing w:before="450" w:after="450" w:line="312" w:lineRule="auto"/>
      </w:pPr>
      <w:r>
        <w:rPr>
          <w:rFonts w:ascii="宋体" w:hAnsi="宋体" w:eastAsia="宋体" w:cs="宋体"/>
          <w:color w:val="000"/>
          <w:sz w:val="28"/>
          <w:szCs w:val="28"/>
        </w:rPr>
        <w:t xml:space="preserve">　　整改措施：一是是严格执行上级文件要求驻村工作日、领导干部定期深入基层调研等制度，经常深入乡镇、农村、基层一线，真诚地与群众交流，虚心听取意见建议，诚心诚意为群众办实事、解难事、做好事；二是坚持发展至上、民生为本，集中精力抓重点难点和薄弱环节的突破，对群众关注的热点、难点问题投入更多精力，让群众有更多的获得感。</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2．到基层、行政窗口调研或检查工作时不够深入，调研安排时间紧、走点多、蹲点少，要求乡镇和部门解决多，直面群众解决少。</w:t>
      </w:r>
    </w:p>
    <w:p>
      <w:pPr>
        <w:ind w:left="0" w:right="0" w:firstLine="560"/>
        <w:spacing w:before="450" w:after="450" w:line="312" w:lineRule="auto"/>
      </w:pPr>
      <w:r>
        <w:rPr>
          <w:rFonts w:ascii="宋体" w:hAnsi="宋体" w:eastAsia="宋体" w:cs="宋体"/>
          <w:color w:val="000"/>
          <w:sz w:val="28"/>
          <w:szCs w:val="28"/>
        </w:rPr>
        <w:t xml:space="preserve">　　整改措施：坚持领导干部带头，认真落实调查研究、重点联系、驻村走访、结对帮扶等制度，扎实做好新形势下群众工作。</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1.对一些重要工作、重大事件，缺乏主动性、预见性，在贯彻落实中央和省委决策部署时，对标执行不够到位，有些工作无形中打了折扣。</w:t>
      </w:r>
    </w:p>
    <w:p>
      <w:pPr>
        <w:ind w:left="0" w:right="0" w:firstLine="560"/>
        <w:spacing w:before="450" w:after="450" w:line="312" w:lineRule="auto"/>
      </w:pPr>
      <w:r>
        <w:rPr>
          <w:rFonts w:ascii="宋体" w:hAnsi="宋体" w:eastAsia="宋体" w:cs="宋体"/>
          <w:color w:val="000"/>
          <w:sz w:val="28"/>
          <w:szCs w:val="28"/>
        </w:rPr>
        <w:t xml:space="preserve">　　整改措施：认真贯彻落实中央和省委各项决策部署，有令必行、有禁必止、坚决照办，不折不扣地坚决落实到位。</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2．结合实际推动工作力度不够，有些工作停留在会议、文件层面，针对性和操作性不够强，督促落实不够，缺乏钉钉子精神和一抓到底的劲头。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整改措施：一是进一步强化担当，紧紧围绕中心工作，集中心思干事创业，守职尽责，不怕事、不惹事，勇于开拓创新，不回避矛盾困难，对于发展中遇到的难题，积极应对，迎难而上，集中力量攻坚；二是强化跟踪问效，对已布置的工作紧盯不放，通过实地督查、听取汇报等方式，确保各项工作时间节点有序推进。</w:t>
      </w:r>
    </w:p>
    <w:p>
      <w:pPr>
        <w:ind w:left="0" w:right="0" w:firstLine="560"/>
        <w:spacing w:before="450" w:after="450" w:line="312" w:lineRule="auto"/>
      </w:pPr>
      <w:r>
        <w:rPr>
          <w:rFonts w:ascii="黑体" w:hAnsi="黑体" w:eastAsia="黑体" w:cs="黑体"/>
          <w:color w:val="000000"/>
          <w:sz w:val="36"/>
          <w:szCs w:val="36"/>
          <w:b w:val="1"/>
          <w:bCs w:val="1"/>
        </w:rPr>
        <w:t xml:space="preserve">第4篇: 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1、修身不严的问题。</w:t>
      </w:r>
    </w:p>
    <w:p>
      <w:pPr>
        <w:ind w:left="0" w:right="0" w:firstLine="560"/>
        <w:spacing w:before="450" w:after="450" w:line="312" w:lineRule="auto"/>
      </w:pPr>
      <w:r>
        <w:rPr>
          <w:rFonts w:ascii="宋体" w:hAnsi="宋体" w:eastAsia="宋体" w:cs="宋体"/>
          <w:color w:val="000"/>
          <w:sz w:val="28"/>
          <w:szCs w:val="28"/>
        </w:rPr>
        <w:t xml:space="preserve">　　主要表现为党性不强，信念不牢，宗旨淡漠，贪图享受，道德失范。有的觉得信念是空洞的说教，看不见、摸不着，虚无缥缈，没有筑牢对马克思主义的坚定信仰，面对社会上形形色色的思潮和现象容易动摇;有的是非观念淡薄，正义感退化，对社会上的不良风气、不道德行为不愿不敢挺身抵制;有的被封建迷信、腐朽思想占据头脑，不信马列信鬼神，不信科学信风水;有的摆不正位置、搞不清身份，服务群众不积极不主动不自觉不到位，门好进了、脸好看了，但事情还是难办，不吃请、不收礼了，却找出种种借口磨磨蹭蹭不给办事;有的不比贡献比待遇，工作多做一点就觉得吃亏，待遇稍差一点便满腹牢骚;有的生活上高标准，工作上低标准，在住房、用车等方面攀比，讲待遇、讲排场，花钱大手大脚，铺张浪费;有的人前冠冕堂皇、私下心理阴暗，执意追逐车子房子票子，败坏了党风党纪，践踏了公序良俗，等等。修身不严，核心要解决好思想入党的问题。净化灵魂、提升修养，在党言党、为党兴党，是一个合格共·产·党员的终生追求，时刻都不能松懈。</w:t>
      </w:r>
    </w:p>
    <w:p>
      <w:pPr>
        <w:ind w:left="0" w:right="0" w:firstLine="560"/>
        <w:spacing w:before="450" w:after="450" w:line="312" w:lineRule="auto"/>
      </w:pPr>
      <w:r>
        <w:rPr>
          <w:rFonts w:ascii="宋体" w:hAnsi="宋体" w:eastAsia="宋体" w:cs="宋体"/>
          <w:color w:val="000"/>
          <w:sz w:val="28"/>
          <w:szCs w:val="28"/>
        </w:rPr>
        <w:t xml:space="preserve">　　2、用权不严的问题。</w:t>
      </w:r>
    </w:p>
    <w:p>
      <w:pPr>
        <w:ind w:left="0" w:right="0" w:firstLine="560"/>
        <w:spacing w:before="450" w:after="450" w:line="312" w:lineRule="auto"/>
      </w:pPr>
      <w:r>
        <w:rPr>
          <w:rFonts w:ascii="宋体" w:hAnsi="宋体" w:eastAsia="宋体" w:cs="宋体"/>
          <w:color w:val="000"/>
          <w:sz w:val="28"/>
          <w:szCs w:val="28"/>
        </w:rPr>
        <w:t xml:space="preserve">　　主要表现为滥用职权，以权谋私，本位主义，法治淡化。有的办事无原则，不给好处不办事，给了好处乱办事;有的特权思想严重，“看人下菜碟”，优亲重友、公事私办，张三来了这样办，李四来了那样办，逼着群众到处找门路、托关系;有的胆大妄为，为所欲为，什么事都敢办;有的利用职务上的便利，插手项目、工程，搞权钱交易，为配偶、子女及亲友谋取不正当利益;有的认为自己的权力是为小团体服务的，凡事先考虑部门和小团体利益，考虑自己的“一亩三分地”，对自己单位有利可图、能带来好处的事就争着干，没有好处的就往外推;有的对上级政策执行打折扣、搞变通，合意的就执行，不合意的就不执行;有的用权办事超越了法律法规和政策边线，开“天窗”、留“暗门”、打“擦边球”;有的执法不公，以情代法，办关系案、人情案，等等。用权不严，核心要解决正确对待权力的问题。权力是一把双刃剑，为人民掌权、为事业用权，人民就满意，组织就认可;德不当位、为己弄权，党纪不答应，国法必严惩。敬畏权力、慎用权力，不仅关系干部自身价值的实现，而且关系干部的声名荣辱。</w:t>
      </w:r>
    </w:p>
    <w:p>
      <w:pPr>
        <w:ind w:left="0" w:right="0" w:firstLine="560"/>
        <w:spacing w:before="450" w:after="450" w:line="312" w:lineRule="auto"/>
      </w:pPr>
      <w:r>
        <w:rPr>
          <w:rFonts w:ascii="宋体" w:hAnsi="宋体" w:eastAsia="宋体" w:cs="宋体"/>
          <w:color w:val="000"/>
          <w:sz w:val="28"/>
          <w:szCs w:val="28"/>
        </w:rPr>
        <w:t xml:space="preserve">　　3、律己不严的问题。</w:t>
      </w:r>
    </w:p>
    <w:p>
      <w:pPr>
        <w:ind w:left="0" w:right="0" w:firstLine="560"/>
        <w:spacing w:before="450" w:after="450" w:line="312" w:lineRule="auto"/>
      </w:pPr>
      <w:r>
        <w:rPr>
          <w:rFonts w:ascii="宋体" w:hAnsi="宋体" w:eastAsia="宋体" w:cs="宋体"/>
          <w:color w:val="000"/>
          <w:sz w:val="28"/>
          <w:szCs w:val="28"/>
        </w:rPr>
        <w:t xml:space="preserve">　　主要表现为无视纪律，严人宽己，作风散漫，顶风违纪。有的纪律观念淡薄，工作该请示的不请示，该汇报的不汇报，我行我素;有的在单位找不到人，在基层也找不到人，游离于组织管理之外;有的把自己等同于一般群众，不该说的乱说，不该去的地方乱去;有的执行中央八项规定精神和省市有关规定不严格，无视党纪、心存侥幸，公款吃喝、公车私用等现象仍有发生，甚至有的践踏法纪，违法乱纪;有的庸懒散，玩物丧志，上班时间玩游戏、逛淘宝，下班后风花雪月，玩心不退，情趣低俗，躲着藏着、变着法子吃喝玩乐，等等。在律己方面，核心要解决讲规矩守纪律问题。纪律规矩对干部既是约束也是保护，走向违法犯罪的往往都是在纪律上撕开了口子，得一时一事之欢娱自在，往往会酿成终身遗恨、家庭悲剧。</w:t>
      </w:r>
    </w:p>
    <w:p>
      <w:pPr>
        <w:ind w:left="0" w:right="0" w:firstLine="560"/>
        <w:spacing w:before="450" w:after="450" w:line="312" w:lineRule="auto"/>
      </w:pPr>
      <w:r>
        <w:rPr>
          <w:rFonts w:ascii="宋体" w:hAnsi="宋体" w:eastAsia="宋体" w:cs="宋体"/>
          <w:color w:val="000"/>
          <w:sz w:val="28"/>
          <w:szCs w:val="28"/>
        </w:rPr>
        <w:t xml:space="preserve">　　4、谋事不实的问题。</w:t>
      </w:r>
    </w:p>
    <w:p>
      <w:pPr>
        <w:ind w:left="0" w:right="0" w:firstLine="560"/>
        <w:spacing w:before="450" w:after="450" w:line="312" w:lineRule="auto"/>
      </w:pPr>
      <w:r>
        <w:rPr>
          <w:rFonts w:ascii="宋体" w:hAnsi="宋体" w:eastAsia="宋体" w:cs="宋体"/>
          <w:color w:val="000"/>
          <w:sz w:val="28"/>
          <w:szCs w:val="28"/>
        </w:rPr>
        <w:t xml:space="preserve">　　主要表现为不求作为，不动脑筋，不肯学习，浮在面上。面对弛而不息的作风建设、清风劲吹的政治生态，有的抱怨“为官不易”“官不聊生”，没有了干劲;有的嘀咕“束手束脚”，丢了精气神;有的吐槽“多干惹事、不干没错”，玩起大撒把;有的对本职工作不懂行、不在行、不内行，谋划工作的任务交给副职，副职交给下属;有的学习紧迫感不强，面对当前知识的“保质期”越来越短，思想的“折旧率”越来越快，能力的“迭代率”越来越高的实际，仍习惯于“吃老本”，不愿学、不善学、不勤学、不深学、不真学，不善于学习研究新事物，面对经济发展新常态束手无策，对加快转型发展茫然无措;有的习惯以会议落实会议，以文件落实文件，坐在办公室里听汇报、看材料，即使搞调研也流于形式，蜻蜓点水、走马观花，看不到问题，提不出对策;有的弄虚作假，搞“形象工程”。谋事不实，核心要解决正确政绩观的问题。没有进取意识、科学精神、负责态度，不仅会贻误事业，最终也会害了干部自己。</w:t>
      </w:r>
    </w:p>
    <w:p>
      <w:pPr>
        <w:ind w:left="0" w:right="0" w:firstLine="560"/>
        <w:spacing w:before="450" w:after="450" w:line="312" w:lineRule="auto"/>
      </w:pPr>
      <w:r>
        <w:rPr>
          <w:rFonts w:ascii="宋体" w:hAnsi="宋体" w:eastAsia="宋体" w:cs="宋体"/>
          <w:color w:val="000"/>
          <w:sz w:val="28"/>
          <w:szCs w:val="28"/>
        </w:rPr>
        <w:t xml:space="preserve">　　5、创业不实的问题。</w:t>
      </w:r>
    </w:p>
    <w:p>
      <w:pPr>
        <w:ind w:left="0" w:right="0" w:firstLine="560"/>
        <w:spacing w:before="450" w:after="450" w:line="312" w:lineRule="auto"/>
      </w:pPr>
      <w:r>
        <w:rPr>
          <w:rFonts w:ascii="宋体" w:hAnsi="宋体" w:eastAsia="宋体" w:cs="宋体"/>
          <w:color w:val="000"/>
          <w:sz w:val="28"/>
          <w:szCs w:val="28"/>
        </w:rPr>
        <w:t xml:space="preserve">　　主要表现为境界不高，劲头不足，效率不快，落实不力。有的思想解放不够，思路跟不上时代，思想存在“代沟”，工作缺乏开拓性，不敢闯、不敢试、不敢创新;有的眼界不宽，缺乏信心，习惯于自己与自己比，认为经济发展进入新常态，再怎么干发展速度也上不去，再怎么干也超不过其他区县和部门，于是自甘落后、甘拜下风;有的工作标准不高，缺乏竞争意识，不善于在全市、全省、全国的大格局中找标杆、定目标，只求过得去、不求过得硬，拿不出实招硬招，创不出特色亮点;有的患得患失、不敢担当，遇事“难”字当头，遇难“退”字当先，碰到矛盾和问题要么东闪西躲，要么“击鼓传花”，抢着做易出政绩的事情，不愿做艰苦细致的工作;有的对要求部署的工作不是马上办、立即办，而是拖拖拉拉，推一推动一动，甚至推而不动;有的光部署、不落实，对工作推进过程中出现的问题，发现不及时、督导不及时、解决不及时;有的缺乏钉钉子精神，干工作三分钟热度，前紧后松，虎头蛇尾;有的“光打雷不下雨”，一些重点工作、重点项目长时间停留在规划中、停留在报告中，等等。创业不实，核心要解决自觉担当的问题。担当实干是领导干部的本色，没有担当实干就没有作为，一切美好的愿景都是浮云。</w:t>
      </w:r>
    </w:p>
    <w:p>
      <w:pPr>
        <w:ind w:left="0" w:right="0" w:firstLine="560"/>
        <w:spacing w:before="450" w:after="450" w:line="312" w:lineRule="auto"/>
      </w:pPr>
      <w:r>
        <w:rPr>
          <w:rFonts w:ascii="宋体" w:hAnsi="宋体" w:eastAsia="宋体" w:cs="宋体"/>
          <w:color w:val="000"/>
          <w:sz w:val="28"/>
          <w:szCs w:val="28"/>
        </w:rPr>
        <w:t xml:space="preserve">　　6、做人不实的问题。</w:t>
      </w:r>
    </w:p>
    <w:p>
      <w:pPr>
        <w:ind w:left="0" w:right="0" w:firstLine="560"/>
        <w:spacing w:before="450" w:after="450" w:line="312" w:lineRule="auto"/>
      </w:pPr>
      <w:r>
        <w:rPr>
          <w:rFonts w:ascii="宋体" w:hAnsi="宋体" w:eastAsia="宋体" w:cs="宋体"/>
          <w:color w:val="000"/>
          <w:sz w:val="28"/>
          <w:szCs w:val="28"/>
        </w:rPr>
        <w:t xml:space="preserve">　　主要表现为不讲团结，不讲民主，处世庸俗，双面做人。有的奉行利己主义，以自己利益为中心，不能顾全大局;有的不善于听取各方意见，不按照民主集中制原则行事，搞“一言堂”，容不得别人批评，听不进不同意见;有的奉行庸俗哲学，认为“老实人吃亏”，言行不一、见风使舵，不想干事、只会来事，为人圆滑、八面玲珑，做事只是花拳绣腿、表面光鲜;有的工作动机不实，干了一点事就要求回报，达不到目的就满腹牢骚;有的找门子、拉关系，千方百计谋求对自己的关照;有的对组织不讲实话，不如实报告个人重要事项;有的眼里没有群众、没有同事、没有下级，妄自尊大，自以为是，等等。做人要实，核心要解决坚守本分的问题。实在常在，老实实诚才能让组织让同志让群众信任。本本分分地做人为官，才能展现共·产·党人的人格力量。</w:t>
      </w:r>
    </w:p>
    <w:p>
      <w:pPr>
        <w:ind w:left="0" w:right="0" w:firstLine="560"/>
        <w:spacing w:before="450" w:after="450" w:line="312" w:lineRule="auto"/>
      </w:pPr>
      <w:r>
        <w:rPr>
          <w:rFonts w:ascii="黑体" w:hAnsi="黑体" w:eastAsia="黑体" w:cs="黑体"/>
          <w:color w:val="000000"/>
          <w:sz w:val="36"/>
          <w:szCs w:val="36"/>
          <w:b w:val="1"/>
          <w:bCs w:val="1"/>
        </w:rPr>
        <w:t xml:space="preserve">第5篇: 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我叫***，现任**农村商业银行党委副书记、行长，分管综合办公室、财务计划部、会计运营部、风险管理部、企业文化部等部门工作。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办事处《关于开好20xx年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2025-04-05T01:51:03+08:00</dcterms:created>
  <dcterms:modified xsi:type="dcterms:W3CDTF">2025-04-05T01:51:03+08:00</dcterms:modified>
</cp:coreProperties>
</file>

<file path=docProps/custom.xml><?xml version="1.0" encoding="utf-8"?>
<Properties xmlns="http://schemas.openxmlformats.org/officeDocument/2006/custom-properties" xmlns:vt="http://schemas.openxmlformats.org/officeDocument/2006/docPropsVTypes"/>
</file>