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意识形态工作存在的不足和问题范文通用10篇</w:t>
      </w:r>
      <w:bookmarkEnd w:id="1"/>
    </w:p>
    <w:p>
      <w:pPr>
        <w:jc w:val="center"/>
        <w:spacing w:before="0" w:after="450"/>
      </w:pPr>
      <w:r>
        <w:rPr>
          <w:rFonts w:ascii="Arial" w:hAnsi="Arial" w:eastAsia="Arial" w:cs="Arial"/>
          <w:color w:val="999999"/>
          <w:sz w:val="20"/>
          <w:szCs w:val="20"/>
        </w:rPr>
        <w:t xml:space="preserve">来源：网络  作者：雪海孤独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意识形态，属哲学范畴，可以理解为对事物的理解、认知，是一种对事物的感观思想，是观念、观点、概念、思想、价值观等要素的总和。以下是为大家整理的意识形态工作存在的不足和问题范文(通用10篇),欢迎品鉴!　　意识形态是系统地、自觉地反映社会经济形...</w:t>
      </w:r>
    </w:p>
    <w:p>
      <w:pPr>
        <w:ind w:left="0" w:right="0" w:firstLine="560"/>
        <w:spacing w:before="450" w:after="450" w:line="312" w:lineRule="auto"/>
      </w:pPr>
      <w:r>
        <w:rPr>
          <w:rFonts w:ascii="宋体" w:hAnsi="宋体" w:eastAsia="宋体" w:cs="宋体"/>
          <w:color w:val="000"/>
          <w:sz w:val="28"/>
          <w:szCs w:val="28"/>
        </w:rPr>
        <w:t xml:space="preserve">意识形态，属哲学范畴，可以理解为对事物的理解、认知，是一种对事物的感观思想，是观念、观点、概念、思想、价值观等要素的总和。以下是为大家整理的意识形态工作存在的不足和问题范文(通用10篇),欢迎品鉴!</w:t>
      </w:r>
    </w:p>
    <w:p>
      <w:pPr>
        <w:ind w:left="0" w:right="0" w:firstLine="560"/>
        <w:spacing w:before="450" w:after="450" w:line="312" w:lineRule="auto"/>
      </w:pPr>
      <w:r>
        <w:rPr>
          <w:rFonts w:ascii="宋体" w:hAnsi="宋体" w:eastAsia="宋体" w:cs="宋体"/>
          <w:color w:val="000"/>
          <w:sz w:val="28"/>
          <w:szCs w:val="28"/>
        </w:rPr>
        <w:t xml:space="preserve">　　意识形态是系统地、自觉地反映社会经济形态和政治制度的思想体系，它体现特定阶级或社会集团的根本利益，是一个政权执政合法性的来源。苏东剧变后，中国成为世界上最大的，敌对势力从未停止过在意识形态领域尝试对我国进行颠覆，意识形态阵地的丢失意味着发生动乱甚至丧失政权。因此，维护意识形态安全，是维护国家安全的核心任务，做好意识形态工作至关重要。党的十八大报告中指出：要“牢牢掌握意识形态工作领导权和主导权，坚持正确导向，提高引导能力，壮大主流思想舆论。”维护马克思主义在意识形态体系中的主导地位，在任何时侯、任何情况下都不能有丝毫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中国成立后，我国意识形态工作的基本原则有两条：一是坚持马克思主义不动摇，坚持马列主义普遍真理与中国革命实践相结合;二是在文化领域贯彻原则，贯彻“双百方针”，用民主的方式解决思想问题，维护社会稳定。提出了“团结、教育、改造”知识分子的政策和“百花齐放、百家争鸣”的方针，全国知识分子会议对知识分子阶级属性的判定等。但由于种种原因，这些理论与政策并没有很好落实。同时意识形态的地位和作用被无节制拔高和夸大，对马克思主义的随意肢解和意识形态的严重僵化。就文化和意识形态运行看，主要采用“大鸣、大放、大字、大辩论”的群众运动和政治批判的方式。就知识分子政策看，也出现了严重偏差，特别是“文革”十年，对知识分子从政治批判发展到剥夺他们从事脑力劳动各项工作的权利，使知识分子从整体上由“改造对象”沦为“专政对象”。可以说，当时的文化与意识形态并没有体现真正意义上先进文化的内涵，相反，文化理论准备不足和过度动员铸成了文化和意识形态领域的深度混乱，带来的灾难是空前的，教训是沉重的。</w:t>
      </w:r>
    </w:p>
    <w:p>
      <w:pPr>
        <w:ind w:left="0" w:right="0" w:firstLine="560"/>
        <w:spacing w:before="450" w:after="450" w:line="312" w:lineRule="auto"/>
      </w:pPr>
      <w:r>
        <w:rPr>
          <w:rFonts w:ascii="宋体" w:hAnsi="宋体" w:eastAsia="宋体" w:cs="宋体"/>
          <w:color w:val="000"/>
          <w:sz w:val="28"/>
          <w:szCs w:val="28"/>
        </w:rPr>
        <w:t xml:space="preserve">　　1978年之后，面对改革开放的新时代，邓小平同志提出“两手抓、两手都要硬”的发展目标。抓经济、保稳定，在指导思想上坚持高度统一，用坚定的理想信念团结人民群众，重视宣传和思想教育工作，成为这个时期意识形态工作的着力点。改革开放初邓小平就指出：“我们要在建设高度物质文明的同时，……建设高度的。”此后，党中央又相继提出“三个面向”、“四有新人”和“四项基本原则”等基本原则与策略，在最广大民众中形成了巨大的精神感召力。而且，邓小平很重视知识分子在文化和意识形态建设中的作用，早在1977年他就提出：“一定要在党内造成一种空气：尊重知识、尊重人才。”并不时告诫思想文化战线上的同志说：“作为灵魂工程师，应当高举马克思主义的、的旗帜，用自己的文章、作品、教学、讲演、表演，教育和引导人民正确地对待历史，认识现实，坚信和党的领导，鼓舞人民奋发努力，积极向上，……为伟大壮丽的事业而英勇奋斗。”尽管如此，1980年代后期中共的文化和意识形态工作还是有所失误，主要是对广大民众，特别是对青年学生思想政治教育的“忽视”，导致出现一定程度上意识形态领域的被动局面。</w:t>
      </w:r>
    </w:p>
    <w:p>
      <w:pPr>
        <w:ind w:left="0" w:right="0" w:firstLine="560"/>
        <w:spacing w:before="450" w:after="450" w:line="312" w:lineRule="auto"/>
      </w:pPr>
      <w:r>
        <w:rPr>
          <w:rFonts w:ascii="宋体" w:hAnsi="宋体" w:eastAsia="宋体" w:cs="宋体"/>
          <w:color w:val="000"/>
          <w:sz w:val="28"/>
          <w:szCs w:val="28"/>
        </w:rPr>
        <w:t xml:space="preserve">　　随着改革开放的深入，各种社会思潮不断涌现，我国的意识形态工作也在探索有过程中逐渐完善。主要表现在三个方面：一是坚持，坚持党的领导，江泽民同志指出：“如果放弃马克思主义的指导地位，在指导思想上搞多元化，势必导致人心大乱、天下大乱，给党和国家带来灾难。”二是与时俱进地发展马克思主义，从邓小平理论到“三个代表”重要思想，再到科学发展观，我们党不断提高解读现实问题的理论创新能力，在改革开放中起到了凝聚人心、鼓舞斗志的作用。三是坚持对外开放的同时，防范和平演变。胡锦涛同志提出要建设，就是希望起到引领社会思潮、掌握意识形态领域的话语权和主动权的作用。</w:t>
      </w:r>
    </w:p>
    <w:p>
      <w:pPr>
        <w:ind w:left="0" w:right="0" w:firstLine="560"/>
        <w:spacing w:before="450" w:after="450" w:line="312" w:lineRule="auto"/>
      </w:pPr>
      <w:r>
        <w:rPr>
          <w:rFonts w:ascii="宋体" w:hAnsi="宋体" w:eastAsia="宋体" w:cs="宋体"/>
          <w:color w:val="000"/>
          <w:sz w:val="28"/>
          <w:szCs w:val="28"/>
        </w:rPr>
        <w:t xml:space="preserve">　　党的十八大以来，*高度重视意识形态工作，多次联系宣传思想领域、国家安全领域的重大问题，强调意识形态工作的至关重要性，强调要牢牢掌握意识形态工作的领导权、管理权和话语权。这一思想对正处于意识形态活跃期、社会矛盾复杂期的当前社会，如何坚持党对意识形态工作的绝对领导，每个公民该如何自觉坚守意识形态阵地有重要的指导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全球化、信息化的时代背景下，我国的意识形态工作面临着机遇与挑战，只有找出症结，改正错误，发扬优点，才能在意识形态交锋中立于不败之地。</w:t>
      </w:r>
    </w:p>
    <w:p>
      <w:pPr>
        <w:ind w:left="0" w:right="0" w:firstLine="560"/>
        <w:spacing w:before="450" w:after="450" w:line="312" w:lineRule="auto"/>
      </w:pPr>
      <w:r>
        <w:rPr>
          <w:rFonts w:ascii="宋体" w:hAnsi="宋体" w:eastAsia="宋体" w:cs="宋体"/>
          <w:color w:val="000"/>
          <w:sz w:val="28"/>
          <w:szCs w:val="28"/>
        </w:rPr>
        <w:t xml:space="preserve">　　(一)马克思主义理想信念作为主导意识形态有被弱化的趋势</w:t>
      </w:r>
    </w:p>
    <w:p>
      <w:pPr>
        <w:ind w:left="0" w:right="0" w:firstLine="560"/>
        <w:spacing w:before="450" w:after="450" w:line="312" w:lineRule="auto"/>
      </w:pPr>
      <w:r>
        <w:rPr>
          <w:rFonts w:ascii="宋体" w:hAnsi="宋体" w:eastAsia="宋体" w:cs="宋体"/>
          <w:color w:val="000"/>
          <w:sz w:val="28"/>
          <w:szCs w:val="28"/>
        </w:rPr>
        <w:t xml:space="preserve">　　意识形态的核心是信仰，理想信念是坚守精神家园的力量源泉。当前，国人的理想信念意识有淡化的趋势，能够准确讲出理想信念是什么的人越来越少，或是将理想信念等同于宗教信仰、人品修养或道德底线，认为干好工作，当个好人，就算有理想信念了。这种观念不能说不对，但理想信念不仅是这样，它是马克思主义理想和共产主义信念，是全心全意为人民服务的宗旨。目前，党员干部队伍中也有理想信念产生偏差的群体，参教信教、求神拜佛等行为，就是思想上缺乏信念支撑的表现。</w:t>
      </w:r>
    </w:p>
    <w:p>
      <w:pPr>
        <w:ind w:left="0" w:right="0" w:firstLine="560"/>
        <w:spacing w:before="450" w:after="450" w:line="312" w:lineRule="auto"/>
      </w:pPr>
      <w:r>
        <w:rPr>
          <w:rFonts w:ascii="宋体" w:hAnsi="宋体" w:eastAsia="宋体" w:cs="宋体"/>
          <w:color w:val="000"/>
          <w:sz w:val="28"/>
          <w:szCs w:val="28"/>
        </w:rPr>
        <w:t xml:space="preserve">　　党员干部对理想信念热情减退的原因是多方面的，如外来文化的冲击，不良风气的影响，思想防线的松懈，经济利益的腐蚀，理想与现实的反差等等。最根本的是在信仰方面发生了变化，拜金主义、享乐主义、利己主义日益泛滥，马克思主义的信仰被淡化。一些党员干部理想信念动摇，不信马列信鬼神，对缺乏信心;一些党员干部法治意识、纪律观念淡薄;一些地方和部门跑官要官、买官卖官等问题屡禁不止曰;部分党员干部党员意识淡化、先锋模范作用不明显;有些领导干部宗旨意识淡薄，脱离群众、脱离实际、不讲原则、不负责任、言行不一、弄虚作假、铺张浪费、奢靡享乐，个人主义突出，形式主义、官僚主义严重;一些领导干部特别是高级干部中发生的腐败案件影响恶劣，一些领域腐败现象易发多发。[3]</w:t>
      </w:r>
    </w:p>
    <w:p>
      <w:pPr>
        <w:ind w:left="0" w:right="0" w:firstLine="560"/>
        <w:spacing w:before="450" w:after="450" w:line="312" w:lineRule="auto"/>
      </w:pPr>
      <w:r>
        <w:rPr>
          <w:rFonts w:ascii="宋体" w:hAnsi="宋体" w:eastAsia="宋体" w:cs="宋体"/>
          <w:color w:val="000"/>
          <w:sz w:val="28"/>
          <w:szCs w:val="28"/>
        </w:rPr>
        <w:t xml:space="preserve">　　(二)西方国家和敌对势力和平演变的图谋</w:t>
      </w:r>
    </w:p>
    <w:p>
      <w:pPr>
        <w:ind w:left="0" w:right="0" w:firstLine="560"/>
        <w:spacing w:before="450" w:after="450" w:line="312" w:lineRule="auto"/>
      </w:pPr>
      <w:r>
        <w:rPr>
          <w:rFonts w:ascii="宋体" w:hAnsi="宋体" w:eastAsia="宋体" w:cs="宋体"/>
          <w:color w:val="000"/>
          <w:sz w:val="28"/>
          <w:szCs w:val="28"/>
        </w:rPr>
        <w:t xml:space="preserve">　　要颠覆一个政权，敌对势力往往会将意识形态作为突破口，从搞乱人的思想入手。以美国为首的西方国家因经济科技优势，其文化在比较中处于强势地位。而且对进行文化和意识形态的渗透历来就“是美国维持其霸权地位所必须实施的战略”。[4]苏东剧变原因错综复杂，但西方国家意识形态领域的渗透也是不可忽视的因素。当前社会，西方国家以其先进的科学技术和强大的经济实力，在世界政治话语体系中占据主导地位，像对付苏联一样不断对我国进行思想渗透，极力宣扬其价值观念。无论是遏制政策，还是接触政策，目的都是促使中国的社会制度和意识形态根本改变。这种“文化帝国主义”必然影响中国主导意识形态与价值体系的良性运行，因为“运用政治和经济的权力，宣扬并普及外来文化的种种价值和习惯，牺牲的却是本土文化”。[5]</w:t>
      </w:r>
    </w:p>
    <w:p>
      <w:pPr>
        <w:ind w:left="0" w:right="0" w:firstLine="560"/>
        <w:spacing w:before="450" w:after="450" w:line="312" w:lineRule="auto"/>
      </w:pPr>
      <w:r>
        <w:rPr>
          <w:rFonts w:ascii="宋体" w:hAnsi="宋体" w:eastAsia="宋体" w:cs="宋体"/>
          <w:color w:val="000"/>
          <w:sz w:val="28"/>
          <w:szCs w:val="28"/>
        </w:rPr>
        <w:t xml:space="preserve">　　在具体操作层面，他们极力宣扬“淡化意识形态”、“马克思主义过时论”、“人权高于主权”，宣传所谓的普世价值，标榜资本主义的民主与自由。美国的富布莱特计划，以文化交流为契机，处处对其他国家进行意识形态渗透。随着全球化的发展，大量国外产品、资本主义生活方式和思想观念进入中国，出国留学、旅游、经商的人越来越多，外来文化和价值观念对国人，特别是青少年的思想形成巨大冲击，忽视政治、追求财富、追逐自由成为当下的热潮。</w:t>
      </w:r>
    </w:p>
    <w:p>
      <w:pPr>
        <w:ind w:left="0" w:right="0" w:firstLine="560"/>
        <w:spacing w:before="450" w:after="450" w:line="312" w:lineRule="auto"/>
      </w:pPr>
      <w:r>
        <w:rPr>
          <w:rFonts w:ascii="宋体" w:hAnsi="宋体" w:eastAsia="宋体" w:cs="宋体"/>
          <w:color w:val="000"/>
          <w:sz w:val="28"/>
          <w:szCs w:val="28"/>
        </w:rPr>
        <w:t xml:space="preserve">　　(三)网络舆论对意识形态领导权、话语权的挑战</w:t>
      </w:r>
    </w:p>
    <w:p>
      <w:pPr>
        <w:ind w:left="0" w:right="0" w:firstLine="560"/>
        <w:spacing w:before="450" w:after="450" w:line="312" w:lineRule="auto"/>
      </w:pPr>
      <w:r>
        <w:rPr>
          <w:rFonts w:ascii="宋体" w:hAnsi="宋体" w:eastAsia="宋体" w:cs="宋体"/>
          <w:color w:val="000"/>
          <w:sz w:val="28"/>
          <w:szCs w:val="28"/>
        </w:rPr>
        <w:t xml:space="preserve">　　中国的互联网兴起不过十几年时间，但是发展迅速，目前已经是世界上网民最多的国家。网络的交互性和便捷性让很多想利用和影响社会舆论的人看上了这块阵地。我们打开网站、登上微博、微信和论坛，经常能看到一些说得头头是道，细想却经不起推敲的言论，比如一些微博大V点赞并不断转发的宣传普世价值、丑化和污蔑现有体制的段子，还有一些道听途说、人云亦云的谣言。阿尔温·托夫勒说过:“未来世界政治的魔方将控制在拥有信息强权的人手里，他们会使用手中掌握的网络控制权、信息发布权，利用英语这种强大的文化语言优势，达到暴力和金钱无法征服的目的。”[6]信息可以跨越国界流动，网络成为超越国家界限和意识形态阵地的“超国家领域”，重视网络阵地的话语权和领导权，意义等同于守卫国门。有资料显示，目前国际互联网上的信息90%以上是英文信息，其中80%以上由美国提供，中国的网站仅占世界独立域名网站总数的0.07%，网络信息输出量仅占全球互联网信息总流量的0.05%，而美国输出、输入流量两项指标均超过85%。由于这种巨大的“数字鸿沟”，西方发达国家控制着意识形态的话语霸权，凭借信息技术和网络优势将其意识形态、价值理念强加于人，使受众不可抗拒地对西方文化产生亲近感、信任感，从而实现其“和平演变”的目标。网络上巨大的信息流使任何监管措施都难以保证言论的绝对和谐，根据传播学定律，听到正面消息时，只有不到一半的人相信，相信的人也只会向周围的三到五个人传播;听到负面消息时，超过七成的人会立刻相信并向周围的八到十二个人传播。这些因素的叠加，造成了正面消息不出门，负面消息传千里的网络舆论现状。</w:t>
      </w:r>
    </w:p>
    <w:p>
      <w:pPr>
        <w:ind w:left="0" w:right="0" w:firstLine="560"/>
        <w:spacing w:before="450" w:after="450" w:line="312" w:lineRule="auto"/>
      </w:pPr>
      <w:r>
        <w:rPr>
          <w:rFonts w:ascii="宋体" w:hAnsi="宋体" w:eastAsia="宋体" w:cs="宋体"/>
          <w:color w:val="000"/>
          <w:sz w:val="28"/>
          <w:szCs w:val="28"/>
        </w:rPr>
        <w:t xml:space="preserve">　　(四)社会价值观面临着各种思潮的冲击</w:t>
      </w:r>
    </w:p>
    <w:p>
      <w:pPr>
        <w:ind w:left="0" w:right="0" w:firstLine="560"/>
        <w:spacing w:before="450" w:after="450" w:line="312" w:lineRule="auto"/>
      </w:pPr>
      <w:r>
        <w:rPr>
          <w:rFonts w:ascii="宋体" w:hAnsi="宋体" w:eastAsia="宋体" w:cs="宋体"/>
          <w:color w:val="000"/>
          <w:sz w:val="28"/>
          <w:szCs w:val="28"/>
        </w:rPr>
        <w:t xml:space="preserve">　　社会价值观即人们对好坏、善恶、得失、美丑等的评价标准、观点态度和行为选择。价值观属于社会意识形态范畴，决定着人们的思想取向和行为选择。现阶段的中国，社会价值观错综复杂，总体上是积极的、进步的，但也在一些社会群体中甚至出现了是非不分、美丑不辨的严重社会现象。[3]</w:t>
      </w:r>
    </w:p>
    <w:p>
      <w:pPr>
        <w:ind w:left="0" w:right="0" w:firstLine="560"/>
        <w:spacing w:before="450" w:after="450" w:line="312" w:lineRule="auto"/>
      </w:pPr>
      <w:r>
        <w:rPr>
          <w:rFonts w:ascii="宋体" w:hAnsi="宋体" w:eastAsia="宋体" w:cs="宋体"/>
          <w:color w:val="000"/>
          <w:sz w:val="28"/>
          <w:szCs w:val="28"/>
        </w:rPr>
        <w:t xml:space="preserve">　　1.不良风气的影响：随着社会发展，人民生活水平不断提高、物质产品极大丰富的同时，一些不良风气，如拜金主义、利己主义、享乐主义、奢靡之风开始蔓延，匪夷所思的社会现象层出不穷。比如尊老爱幼的传统美德在中国本已传承千年，但自从彭宇案后，孩子出事不敢救、老人摔倒不敢扶，由于害怕出手相救后可能面临的讹诈，在需要助人的时候袖手旁观、步步退却。</w:t>
      </w:r>
    </w:p>
    <w:p>
      <w:pPr>
        <w:ind w:left="0" w:right="0" w:firstLine="560"/>
        <w:spacing w:before="450" w:after="450" w:line="312" w:lineRule="auto"/>
      </w:pPr>
      <w:r>
        <w:rPr>
          <w:rFonts w:ascii="宋体" w:hAnsi="宋体" w:eastAsia="宋体" w:cs="宋体"/>
          <w:color w:val="000"/>
          <w:sz w:val="28"/>
          <w:szCs w:val="28"/>
        </w:rPr>
        <w:t xml:space="preserve">　　2.消费主义、金钱至上观念的蔓延：崇尚节俭一直是中华民族的传统美德，现在也受到了冲击，许多人把高消费看做人生的追求，把拥有巨额金钱看做快乐的前提。渴望发家致富没有错，但如果不靠诚实劳动和自身努力，而是不择手段、巧取豪夺，就与党和国家倡导的敬业、诚信、友善的价值取向相去甚远。还有一些人，富裕之后修建庙宇、烧香拜佛，大行封建迷信之风，与无神论的社会主流意识形态背道而驰。</w:t>
      </w:r>
    </w:p>
    <w:p>
      <w:pPr>
        <w:ind w:left="0" w:right="0" w:firstLine="560"/>
        <w:spacing w:before="450" w:after="450" w:line="312" w:lineRule="auto"/>
      </w:pPr>
      <w:r>
        <w:rPr>
          <w:rFonts w:ascii="宋体" w:hAnsi="宋体" w:eastAsia="宋体" w:cs="宋体"/>
          <w:color w:val="000"/>
          <w:sz w:val="28"/>
          <w:szCs w:val="28"/>
        </w:rPr>
        <w:t xml:space="preserve">　　3.文化糟粕的泛滥：基于经济学中劣币驱逐良币的理论，很多文化创作单位仅以盈利为目的，文化产品完全被商品化，致使低俗文化泛滥，一批格调不高、不审美反审丑的娱乐节目占据了黄金时间，一些学者著书立说只为博眼球、捞资本、争名利，甚至依附于外来资本和政治势力，成为影响社会和谐稳定的祸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维护意识形态安全是长期而艰巨的任务，需要在经济社会发展过程中，丰富和发展马克思主义，解决中不断出现的具体问题。</w:t>
      </w:r>
    </w:p>
    <w:p>
      <w:pPr>
        <w:ind w:left="0" w:right="0" w:firstLine="560"/>
        <w:spacing w:before="450" w:after="450" w:line="312" w:lineRule="auto"/>
      </w:pPr>
      <w:r>
        <w:rPr>
          <w:rFonts w:ascii="宋体" w:hAnsi="宋体" w:eastAsia="宋体" w:cs="宋体"/>
          <w:color w:val="000"/>
          <w:sz w:val="28"/>
          <w:szCs w:val="28"/>
        </w:rPr>
        <w:t xml:space="preserve">　　(一)在意识形态领域坚持马克思主义思想的指导地位</w:t>
      </w:r>
    </w:p>
    <w:p>
      <w:pPr>
        <w:ind w:left="0" w:right="0" w:firstLine="560"/>
        <w:spacing w:before="450" w:after="450" w:line="312" w:lineRule="auto"/>
      </w:pPr>
      <w:r>
        <w:rPr>
          <w:rFonts w:ascii="宋体" w:hAnsi="宋体" w:eastAsia="宋体" w:cs="宋体"/>
          <w:color w:val="000"/>
          <w:sz w:val="28"/>
          <w:szCs w:val="28"/>
        </w:rPr>
        <w:t xml:space="preserve">　　*8·19讲话中着重强调，要坚定马克思主义、共产主义信仰。中国和世界历史经验告诉我们：所有能保持长期稳定的国家，指导思想都是一元化的。戈尔巴乔夫的“新思维”、“民主路线”搞</w:t>
      </w:r>
    </w:p>
    <w:p>
      <w:pPr>
        <w:ind w:left="0" w:right="0" w:firstLine="560"/>
        <w:spacing w:before="450" w:after="450" w:line="312" w:lineRule="auto"/>
      </w:pPr>
      <w:r>
        <w:rPr>
          <w:rFonts w:ascii="宋体" w:hAnsi="宋体" w:eastAsia="宋体" w:cs="宋体"/>
          <w:color w:val="000"/>
          <w:sz w:val="28"/>
          <w:szCs w:val="28"/>
        </w:rPr>
        <w:t xml:space="preserve">　　意识形态多元化，结果民心乱了、国家亡了。前车可鉴，我们在意识形态上必须站稳政治立场。在中国，马克思主义的指导地位源于历史、基于实践，是中国人民的选择，是经过几十年的革命、建设和改革实践证明的。</w:t>
      </w:r>
    </w:p>
    <w:p>
      <w:pPr>
        <w:ind w:left="0" w:right="0" w:firstLine="560"/>
        <w:spacing w:before="450" w:after="450" w:line="312" w:lineRule="auto"/>
      </w:pPr>
      <w:r>
        <w:rPr>
          <w:rFonts w:ascii="宋体" w:hAnsi="宋体" w:eastAsia="宋体" w:cs="宋体"/>
          <w:color w:val="000"/>
          <w:sz w:val="28"/>
          <w:szCs w:val="28"/>
        </w:rPr>
        <w:t xml:space="preserve">　　意识形态工作最大的问题之一在于将马克思主义高置神坛之上。党的理论创新生机勃勃，但大众化、普及化和国际化程度相对较弱，往往只体现在文件中、报告上、还有领导讲话里。语言深奥晦涩，别说群众不爱听，党员干部听起来都费神。意识形态工作要“入耳、入脑、入心”，必须坚持以人为本，将服务群众与引导群众相结合，把满足需求与提高素养相结合，多宣传报道人民群众中的先进典型和动人事迹。在对外宣传上，传播好中国声音，讲好中国故事。对负面舆论和不同声音不能装作看不见、听不到，要积极为群众解疑释惑、澄清误区，积极开展的正面宣传和舆论引导。</w:t>
      </w:r>
    </w:p>
    <w:p>
      <w:pPr>
        <w:ind w:left="0" w:right="0" w:firstLine="560"/>
        <w:spacing w:before="450" w:after="450" w:line="312" w:lineRule="auto"/>
      </w:pPr>
      <w:r>
        <w:rPr>
          <w:rFonts w:ascii="宋体" w:hAnsi="宋体" w:eastAsia="宋体" w:cs="宋体"/>
          <w:color w:val="000"/>
          <w:sz w:val="28"/>
          <w:szCs w:val="28"/>
        </w:rPr>
        <w:t xml:space="preserve">　　(二)以引导多样化的社会思潮</w:t>
      </w:r>
    </w:p>
    <w:p>
      <w:pPr>
        <w:ind w:left="0" w:right="0" w:firstLine="560"/>
        <w:spacing w:before="450" w:after="450" w:line="312" w:lineRule="auto"/>
      </w:pPr>
      <w:r>
        <w:rPr>
          <w:rFonts w:ascii="宋体" w:hAnsi="宋体" w:eastAsia="宋体" w:cs="宋体"/>
          <w:color w:val="000"/>
          <w:sz w:val="28"/>
          <w:szCs w:val="28"/>
        </w:rPr>
        <w:t xml:space="preserve">　　核心价值观是一个社会意识形态的主体和灵魂，对社会意识和社会思潮具有强大的引领和整合作用。[3]是意识形态的本质体现，十八大报告中首次以三个倡导概括核心价值观。2024年2月12日，《人民日报》刊登，并发表了《人民有信仰国家才有力量》社论，将核心价值观比作“中华民族的精神之钙”。过去，在世界意识形态话语权的竞争中，中国处于防御态势，面对各种错误思潮仅仅是批判，甚至因怕扩大影响而回避谈及。24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宋体" w:hAnsi="宋体" w:eastAsia="宋体" w:cs="宋体"/>
          <w:color w:val="000"/>
          <w:sz w:val="28"/>
          <w:szCs w:val="28"/>
        </w:rPr>
        <w:t xml:space="preserve">　　(三)注重网络和社会舆论的引导，营造和谐文化</w:t>
      </w:r>
    </w:p>
    <w:p>
      <w:pPr>
        <w:ind w:left="0" w:right="0" w:firstLine="560"/>
        <w:spacing w:before="450" w:after="450" w:line="312" w:lineRule="auto"/>
      </w:pPr>
      <w:r>
        <w:rPr>
          <w:rFonts w:ascii="宋体" w:hAnsi="宋体" w:eastAsia="宋体" w:cs="宋体"/>
          <w:color w:val="000"/>
          <w:sz w:val="28"/>
          <w:szCs w:val="28"/>
        </w:rPr>
        <w:t xml:space="preserve">　　网络和社会舆论管理上，重要的是疏而不是堵，古代就有“防民之口甚于防川”的说法，现在这种媒体泛滥、信息爆炸的时代，平面媒体、网络媒体，中国媒体、境外媒体，都在想方设法地挖新闻、夺眼球，一旦找到负面消息，爆料都怕来不及，怎么会帮着隐瞒。我们只能对舆论进行合理的引导，引导舆论的关键在于信息公开，绝不能因为真实消息是负面的，怕造成不良影响而隐瞒。如果藏着掖着，让人任意揣测的话，以媒体丰富的想象力，可能会演化出比事情真相负面无数倍的不实消息。</w:t>
      </w:r>
    </w:p>
    <w:p>
      <w:pPr>
        <w:ind w:left="0" w:right="0" w:firstLine="560"/>
        <w:spacing w:before="450" w:after="450" w:line="312" w:lineRule="auto"/>
      </w:pPr>
      <w:r>
        <w:rPr>
          <w:rFonts w:ascii="宋体" w:hAnsi="宋体" w:eastAsia="宋体" w:cs="宋体"/>
          <w:color w:val="000"/>
          <w:sz w:val="28"/>
          <w:szCs w:val="28"/>
        </w:rPr>
        <w:t xml:space="preserve">　　以主流意识形态引导舆论，还要提高效率。宣传部门要把宣传和管理的方向向网络延伸，推动党报党刊、新闻媒体、电视台等发展传统业务的同时，加快数字化、网络化、移动化转型升级;和网络平台建立合作关系，通过他们进行网络舆论监督和不实信息的删除、屏蔽;在原则性问题上，主流媒体要敢于发出自己的声音，对网络上、社会上的热点问题，对突发事件加强引导。通过政府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　　(四)党员干部要重视理论学习，加强意识形态能力建设</w:t>
      </w:r>
    </w:p>
    <w:p>
      <w:pPr>
        <w:ind w:left="0" w:right="0" w:firstLine="560"/>
        <w:spacing w:before="450" w:after="450" w:line="312" w:lineRule="auto"/>
      </w:pPr>
      <w:r>
        <w:rPr>
          <w:rFonts w:ascii="宋体" w:hAnsi="宋体" w:eastAsia="宋体" w:cs="宋体"/>
          <w:color w:val="000"/>
          <w:sz w:val="28"/>
          <w:szCs w:val="28"/>
        </w:rPr>
        <w:t xml:space="preserve">　　领导干部意识形态能力建设的重点是用马克思主义的立场、观点、方法来解决新形势下的新问题，并给人民群众一个令人信服的解答。所以，*强调，党员干部要把系统掌握马克思主义基本理论作为看家本领，党员特别是领导干部一定要多学习理论，多看经典著作，增强理论素养和为人民服务的本领，增强做好意识形态工作的底气。有一种说法是现在的领导干部理论水平不如过去，是学习机会少吗?应该不是，现在的党员干部有更多培训和学习的机会。是学习内容少吗?应该也不是，书店里有各种理论书籍，各级党校、干部学院的培训课程不断更新。还是思想上不重视，过去很多老党员、老领导把马列主义经典著作看十几遍甚至几十遍，所以他们党性强、讲政治，理论水平高。今天的党员干部要继承老一辈的精神，学习******，培养世界眼光，增强做好意识形态工作的能力。</w:t>
      </w:r>
    </w:p>
    <w:p>
      <w:pPr>
        <w:ind w:left="0" w:right="0" w:firstLine="560"/>
        <w:spacing w:before="450" w:after="450" w:line="312" w:lineRule="auto"/>
      </w:pPr>
      <w:r>
        <w:rPr>
          <w:rFonts w:ascii="宋体" w:hAnsi="宋体" w:eastAsia="宋体" w:cs="宋体"/>
          <w:color w:val="000"/>
          <w:sz w:val="28"/>
          <w:szCs w:val="28"/>
        </w:rPr>
        <w:t xml:space="preserve">　　我国作为，在坚决抵制资本主义意识形态渗透的同时，也要积极吸收人类文明的最新成果，才能实现国家的长治久安、人民的幸福安康和的繁荣发展。科学分析目前意识形态工作面临的问题、机遇与挑战，有助于增强意识形态安全的防御力，巩固马克思主义在意识形态领域的指导地位，增强意识形态的群众认同度，这对维护意识形态安全和巩固制度意义重大，丝毫不可懈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作为教师，不但要有良好的工作作风，而且还要有正确的教育思想，从各方面都做到典范作用。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经过反复学习，发现自身还存在着许多不足之处。主要有以下几点：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　　整改问题一：领会精神不到位，存在工作作风不够扎实。整改措施：</w:t>
      </w:r>
    </w:p>
    <w:p>
      <w:pPr>
        <w:ind w:left="0" w:right="0" w:firstLine="560"/>
        <w:spacing w:before="450" w:after="450" w:line="312" w:lineRule="auto"/>
      </w:pPr>
      <w:r>
        <w:rPr>
          <w:rFonts w:ascii="宋体" w:hAnsi="宋体" w:eastAsia="宋体" w:cs="宋体"/>
          <w:color w:val="000"/>
          <w:sz w:val="28"/>
          <w:szCs w:val="28"/>
        </w:rPr>
        <w:t xml:space="preserve">　　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　　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　　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　　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　　5、认真对待任何事情，不报应付的态度，脚踏实地，多花心思的去做事情。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6、做事的时候，从多个角度考虑问题，有创意，对待问题从深层次分析，思考深刻，不把工作当作一种负担，时刻改进工作方法，提高工作效率。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　　7、工作中时刻剖析自己，进行批评与自我批评，定期写好反思。做事情都遵守精细化原则，要做就要尽最大努力做到最好。不抱“混日子”的想法，用“精细化”来严格要求自己。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　　8、学会接人待物，尽可能和其他老师成为朋友，团结友爱，虚心请教，积极进取。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　　9、在个人独处的时候，对自己的要求不放松，树立正确的世界观、人生观、价值观。努力提高自己的自控能力。多和老师交往，谈心。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　　10、提高自己的综合素质，热爱本职工作，遇到问题多看多想多问，像周围的老师请教，树立良好的道德风范。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　　通过这次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党组中心组学习、支部学习、学习强国等方式，其中集中开展了9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宋体" w:hAnsi="宋体" w:eastAsia="宋体" w:cs="宋体"/>
          <w:color w:val="000"/>
          <w:sz w:val="28"/>
          <w:szCs w:val="28"/>
        </w:rPr>
        <w:t xml:space="preserve">　　意识形态工作是我党的一项极端重要的工作，它含盖了整个宣传思想文化工作，为党的中心工作提供了有力保障。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(一)对意识形态工作极端重要性认识不足。没能达到习******8.19讲话对意识形态工作认识的高度，尤其是在县及县以下的党员干部中，认识模糊、有局限，总认为那是党的高级干部和从事意识形态工作的事。</w:t>
      </w:r>
    </w:p>
    <w:p>
      <w:pPr>
        <w:ind w:left="0" w:right="0" w:firstLine="560"/>
        <w:spacing w:before="450" w:after="450" w:line="312" w:lineRule="auto"/>
      </w:pPr>
      <w:r>
        <w:rPr>
          <w:rFonts w:ascii="宋体" w:hAnsi="宋体" w:eastAsia="宋体" w:cs="宋体"/>
          <w:color w:val="000"/>
          <w:sz w:val="28"/>
          <w:szCs w:val="28"/>
        </w:rPr>
        <w:t xml:space="preserve">　　(二)对意识形态工作重视不够。经济工作和意识形态工作“两手抓，两手都要硬”，但在以经济建设为中心的大背景下，意识形态工作往往被忽视、被淡化，出现了一手软、一手硬的现象，在基层更为严重。</w:t>
      </w:r>
    </w:p>
    <w:p>
      <w:pPr>
        <w:ind w:left="0" w:right="0" w:firstLine="560"/>
        <w:spacing w:before="450" w:after="450" w:line="312" w:lineRule="auto"/>
      </w:pPr>
      <w:r>
        <w:rPr>
          <w:rFonts w:ascii="宋体" w:hAnsi="宋体" w:eastAsia="宋体" w:cs="宋体"/>
          <w:color w:val="000"/>
          <w:sz w:val="28"/>
          <w:szCs w:val="28"/>
        </w:rPr>
        <w:t xml:space="preserve">　　(三)意识形态工作开展难度大。无论是理论武装、社会宣传，还是理想信念教育等诸多方面，都属于意识形态范畴。党员干部对做好意识形态工作的主动性、针对性不强，上级要求做的不得不做，应付了事或流于形式，对意识形态工作缺乏时效性，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对意识形态工作极端重要性的认识。全国宣传思想工作会议也就是8.19讲话，******进一步明确了意识形态工作的重要性，我们就要从这一高度来理解把握意识形态工作事关党的前途命运，事关国家长治久安，事关民族凝聚力和向心力。明确意识形态工作引领社会、凝聚人心、推动发展的强大支撑作用。要牢牢把握宣传思想工作的根本任务和着力点，牢牢掌握意识形态工作的领导权、管理权、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明确工作重点，加大意识形态工作力度。一是加强理想信念教育和思想道德建设。要结合工作实际深入学习贯彻习******8.19讲话精神，加强马克思主义教育，形成团结奋斗的思想共识。要坚持中心工作与意识形态工作两手抓，增强做好理想信念教育和思想道德建设的自觉性和坚定性，坚守思想防线，把意识形态工作的领导权、管理权、话语权牢牢掌握在手中。要深入推进建设，不断培植我们的精神家园，增强全民的凝聚力向心力。开展形势任务教育，进一步提高党员干部自身修养，使社会公德、职业道德和家庭美德建设得到加强。要教育党员干部群众，坚定理想信念，增强道德修养，抵制拜金主义、享乐主义和极端个人主义。坚定道路自信、理论自信、制度自信，巩固执政能力、转变工作作风，坚定广大党员干部的理想信念。二是强化理论武装工作，提高理论指导实践能力。各级</w:t>
      </w:r>
    </w:p>
    <w:p>
      <w:pPr>
        <w:ind w:left="0" w:right="0" w:firstLine="560"/>
        <w:spacing w:before="450" w:after="450" w:line="312" w:lineRule="auto"/>
      </w:pPr>
      <w:r>
        <w:rPr>
          <w:rFonts w:ascii="宋体" w:hAnsi="宋体" w:eastAsia="宋体" w:cs="宋体"/>
          <w:color w:val="000"/>
          <w:sz w:val="28"/>
          <w:szCs w:val="28"/>
        </w:rPr>
        <w:t xml:space="preserve">　　党委要高度重视理论学习的重要性，切实增强党员干部理论学习的自觉性、针对性、灵活性和实效性。要把握新形势、新任务，开展有针对性的学习教育活动。要创新学习方式方法，增强理论学习的实效性，把理论知识入心入脑，化为促进工作的本领，真正做到学以致用，达到理论指导实践的目的。三是突出抓好社会宣传，提高社会宣传质量。社会舆论宣传要坚持正面宣传为主，弘扬主旋律，传播正能量，做好形势宣传、成就宣传、典型宣传和主题宣传，开展丰富多彩的文化活动，用群众喜闻乐见的方式宣传党的丰功伟绩和社会新风尚，宣传群众身边的先进典型，弘扬社会正气。加强各类媒体的管理和监督，对社会热点、敏感问题宣传报道，特别是社会负面报导要有节、有度、分层面。主流媒体要抢占舆论至高点，对网络舆情既要做到监管得力，又要科学应对。对网络舆情进行正面引导，严厉打击假新闻、假记者等虚假报导，弘扬社会正气，唱响主旋律。</w:t>
      </w:r>
    </w:p>
    <w:p>
      <w:pPr>
        <w:ind w:left="0" w:right="0" w:firstLine="560"/>
        <w:spacing w:before="450" w:after="450" w:line="312" w:lineRule="auto"/>
      </w:pPr>
      <w:r>
        <w:rPr>
          <w:rFonts w:ascii="宋体" w:hAnsi="宋体" w:eastAsia="宋体" w:cs="宋体"/>
          <w:color w:val="000"/>
          <w:sz w:val="28"/>
          <w:szCs w:val="28"/>
        </w:rPr>
        <w:t xml:space="preserve">　　(三)加强意识形态领域宣传思想队伍建设。一是要稳定宣传思想队伍。尤其是县及县以下的宣传思想干部队伍要保持相对稳定，充实宣传思想干部队伍力量，保证宣传思想队伍建设跟上时代发展的节拍，不落伍、不掉队，保持宣传思想干部队伍相对稳定。二是要加强宣传思想队伍培训提高。采取定期培训、交流学习、走出去、请过来等多种方式，努力提高宣传思想干部政治觉悟、业务能力和综合素质，使其适应不断发展变化的新形势、新任务的要求，为做好意识形态工作奠定坚实的理论基础和思想基础。三是要明确目标，强化责任。“守土有责、守土负责、守土尽责”，做好宣传思想文化工作也是这样。要坚定理想信念和做好宣传思想文化工作的信心和决心。做好宣传思想文化工作必须目标明确，宣传什么、弘扬什么，要紧跟形势的发展和时代的要求，确定不同阶段的宣传重点，明确宣传任务。要强化责任意识，增强责任感、使命感，特别是各级领导干部和从事意识形态工作的广大干部也应这样。</w:t>
      </w:r>
    </w:p>
    <w:p>
      <w:pPr>
        <w:ind w:left="0" w:right="0" w:firstLine="560"/>
        <w:spacing w:before="450" w:after="450" w:line="312" w:lineRule="auto"/>
      </w:pPr>
      <w:r>
        <w:rPr>
          <w:rFonts w:ascii="宋体" w:hAnsi="宋体" w:eastAsia="宋体" w:cs="宋体"/>
          <w:color w:val="000"/>
          <w:sz w:val="28"/>
          <w:szCs w:val="28"/>
        </w:rPr>
        <w:t xml:space="preserve">　　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公号“老秘带你写材料”整理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中国成立后，我国意识形态工作的基本原则有两条：一是坚持马克思主义不动摇，坚持马列主义普遍真理与中国革命实践相结合;二是在文化领域贯彻原则，贯彻“双百方针”，用民主的方式解决思想问题，维护社会稳定。提出了“团结、教育、改造”知识分子的政策和“百花齐放、百家争鸣”的方针，全国知识分子会议对知识分子阶级属性的判定等。但由于种种原因，这些理论与政策并没有很好落实。同时意识形态的地位和作用被无节制拔高和夸大，对马克思主义的随意肢解和意识形态的严重僵化。就文化和意识形态运行看，主要采用“大鸣、大放、大字、大辩论”的群众运动和政治批判的方式。就知识分子政策看，也出现了严重偏差，特别是“文革”十年，对知识分子从政治批判发展到剥夺他们从事脑力劳动各项工作的权利，使知识分子从整体上由“改造对象”沦为“专政对象”。可以说，当时的文化与意识形态并没有体现真正意义上先进文化的内涵，相反，文化理论准备不足和过度动员铸成了文化和意识形态领域的深度混乱，带来的灾难是空前的，教训是沉重的。</w:t>
      </w:r>
    </w:p>
    <w:p>
      <w:pPr>
        <w:ind w:left="0" w:right="0" w:firstLine="560"/>
        <w:spacing w:before="450" w:after="450" w:line="312" w:lineRule="auto"/>
      </w:pPr>
      <w:r>
        <w:rPr>
          <w:rFonts w:ascii="宋体" w:hAnsi="宋体" w:eastAsia="宋体" w:cs="宋体"/>
          <w:color w:val="000"/>
          <w:sz w:val="28"/>
          <w:szCs w:val="28"/>
        </w:rPr>
        <w:t xml:space="preserve">　　1978年之后，面对改革开放的新时代，邓小平同志提出“两手抓、两手都要硬”的发展目标。抓经济、保稳定，在指导思想上坚持高度统一，用坚定的理想信念团结人民群众，重视宣传和思想教育工作，成为这个时期意识形态工作的着力点。改革开放初邓小平就指出：“我们要在建设高度物质文明的同时，……建设高度的。”此后，党中央又相继提出“三个面向”、“四有新人”和“四项基本原则”等基本原则与策略，在最广大民众中形成了巨大的精神感召力。而且，邓小平很重视知识分子在文化和意识形态建设中的作用，早在1977年他就提出：“一定要在党内造成一种空气：尊重知识、尊重人才。”并不时告诫思想文化战线上的同志说：“作为灵魂工程师，应当高举马克思主义的、的旗帜，用自己的文章、作品、教学、讲演、表演，教育和引导人民正确地对待历史，认识现实，坚信和党的领导，鼓舞人民奋发努力，积极向上，……为伟大壮丽的事业而英勇奋斗。”尽管如此，1980年代后期中共的文化和意识形态工作还是有所失误，主要是对广大民众，特别是对青年学生思想政治教育的“忽视”，导致出现一定程度上意识形态领域的被动局面。</w:t>
      </w:r>
    </w:p>
    <w:p>
      <w:pPr>
        <w:ind w:left="0" w:right="0" w:firstLine="560"/>
        <w:spacing w:before="450" w:after="450" w:line="312" w:lineRule="auto"/>
      </w:pPr>
      <w:r>
        <w:rPr>
          <w:rFonts w:ascii="宋体" w:hAnsi="宋体" w:eastAsia="宋体" w:cs="宋体"/>
          <w:color w:val="000"/>
          <w:sz w:val="28"/>
          <w:szCs w:val="28"/>
        </w:rPr>
        <w:t xml:space="preserve">　　随着改革开放的深入，各种社会思潮不断涌现，我国的意识形态工作也在探索有过程中逐渐完善。主要表现在三个方面：一是坚持，坚持党的领导，江泽民同志指出：“如果放弃马克思主义的指导地位，在指导思想上搞多元化，势必导致人心大乱、天下大乱，给党和国家带来灾难。”二是与时俱进地发展马克思主义，从邓小平理论到“三个代表”重要思想，再到科学发展观，我们党不断提高解读现实问题的理论创新能力，在改革开放中起到了凝聚人心、鼓舞斗志的作用。三是坚持对外开放的同时，防范和平演变。胡锦涛同志提出要建设，就是希望起到引领社会思潮、掌握意识形态领域的话语权和主动权的作用。</w:t>
      </w:r>
    </w:p>
    <w:p>
      <w:pPr>
        <w:ind w:left="0" w:right="0" w:firstLine="560"/>
        <w:spacing w:before="450" w:after="450" w:line="312" w:lineRule="auto"/>
      </w:pPr>
      <w:r>
        <w:rPr>
          <w:rFonts w:ascii="宋体" w:hAnsi="宋体" w:eastAsia="宋体" w:cs="宋体"/>
          <w:color w:val="000"/>
          <w:sz w:val="28"/>
          <w:szCs w:val="28"/>
        </w:rPr>
        <w:t xml:space="preserve">　　党的十八大以来，*高度重视意识形态工作，多次联系宣传思想领域、国家安全领域的重大问题，强调意识形态工作的至关重要性，强调要牢牢掌握意识形态工作的领导权、管理权和话语权。这一思想对正处于意识形态活跃期、社会矛盾复杂期的当前社会，如何坚持党对意识形态工作的绝对领导，每个公民该如何自觉坚守意识形态阵地有重要的指导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全球化、信息化的时代背景下，我国的意识形态工作面临着机遇与挑战，只有找出症结，改正错误，发扬优点，才能在意识形态交锋中立于不败之地。</w:t>
      </w:r>
    </w:p>
    <w:p>
      <w:pPr>
        <w:ind w:left="0" w:right="0" w:firstLine="560"/>
        <w:spacing w:before="450" w:after="450" w:line="312" w:lineRule="auto"/>
      </w:pPr>
      <w:r>
        <w:rPr>
          <w:rFonts w:ascii="宋体" w:hAnsi="宋体" w:eastAsia="宋体" w:cs="宋体"/>
          <w:color w:val="000"/>
          <w:sz w:val="28"/>
          <w:szCs w:val="28"/>
        </w:rPr>
        <w:t xml:space="preserve">　　(一)马克思主义理想信念作为主导意识形态有被弱化的趋势</w:t>
      </w:r>
    </w:p>
    <w:p>
      <w:pPr>
        <w:ind w:left="0" w:right="0" w:firstLine="560"/>
        <w:spacing w:before="450" w:after="450" w:line="312" w:lineRule="auto"/>
      </w:pPr>
      <w:r>
        <w:rPr>
          <w:rFonts w:ascii="宋体" w:hAnsi="宋体" w:eastAsia="宋体" w:cs="宋体"/>
          <w:color w:val="000"/>
          <w:sz w:val="28"/>
          <w:szCs w:val="28"/>
        </w:rPr>
        <w:t xml:space="preserve">　　意识形态的核心是信仰，理想信念是坚守精神家园的力量源泉。当前，国人的理想信念意识有淡化的趋势，能够准确讲出理想信念是什么的人越来越少，或是将理想信念等同于宗教信仰、人品修养或道德底线，认为干好工作，当个好人，就算有理想信念了。这种观念不能说不对，但理想信念不仅是这样，它是马克思主义理想和共产主义信念，是全心全意为人民服务的宗旨。目前，党员干部队伍中也有理想信念产生偏差的群体，参教信教、求神拜佛等行为，就是思想上缺乏信念支撑的表现。</w:t>
      </w:r>
    </w:p>
    <w:p>
      <w:pPr>
        <w:ind w:left="0" w:right="0" w:firstLine="560"/>
        <w:spacing w:before="450" w:after="450" w:line="312" w:lineRule="auto"/>
      </w:pPr>
      <w:r>
        <w:rPr>
          <w:rFonts w:ascii="宋体" w:hAnsi="宋体" w:eastAsia="宋体" w:cs="宋体"/>
          <w:color w:val="000"/>
          <w:sz w:val="28"/>
          <w:szCs w:val="28"/>
        </w:rPr>
        <w:t xml:space="preserve">　　党员干部对理想信念热情减退的原因是多方面的，如外来文化的冲击，不良风气的影响，思想防线的松懈，经济利益的腐蚀，理想与现实的反差等等。最根本的是在信仰方面发生了变化，拜金主义、享乐主义、利己主义日益泛滥，马克思主义的信仰被淡化。一些党员干部理想信念动摇，不信马列信鬼神，对缺乏信心;一些党员干部法治意识、纪律观念淡薄;一些地方和部门跑官要官、买官卖官等问题屡禁不止曰;部分党员干部党员意识淡化、先锋模范作用不明显;有些领导干部宗旨意识淡薄，脱离群众、脱离实际、不讲原则、不负责任、言行不一、弄虚作假、铺张浪费、奢靡享乐，个人主义突出，形式主义、官僚主义严重;一些领导干部特别是高级干部中发生的腐败案件影响恶劣，一些领域腐败现象易发多发。</w:t>
      </w:r>
    </w:p>
    <w:p>
      <w:pPr>
        <w:ind w:left="0" w:right="0" w:firstLine="560"/>
        <w:spacing w:before="450" w:after="450" w:line="312" w:lineRule="auto"/>
      </w:pPr>
      <w:r>
        <w:rPr>
          <w:rFonts w:ascii="宋体" w:hAnsi="宋体" w:eastAsia="宋体" w:cs="宋体"/>
          <w:color w:val="000"/>
          <w:sz w:val="28"/>
          <w:szCs w:val="28"/>
        </w:rPr>
        <w:t xml:space="preserve">　　(二)西方国家和敌对势力和平演变的图谋</w:t>
      </w:r>
    </w:p>
    <w:p>
      <w:pPr>
        <w:ind w:left="0" w:right="0" w:firstLine="560"/>
        <w:spacing w:before="450" w:after="450" w:line="312" w:lineRule="auto"/>
      </w:pPr>
      <w:r>
        <w:rPr>
          <w:rFonts w:ascii="宋体" w:hAnsi="宋体" w:eastAsia="宋体" w:cs="宋体"/>
          <w:color w:val="000"/>
          <w:sz w:val="28"/>
          <w:szCs w:val="28"/>
        </w:rPr>
        <w:t xml:space="preserve">　　要颠覆一个政权，敌对势力往往会将意识形态作为突破口，从搞乱人的思想入手。以美国为首的西方国家因经济科技优势，其文化在比较中处于强势地位。而且对进行文化和意识形态的渗透历来就“是美国维持其霸权地位所必须实施的战略”。[4]苏东剧变原因错综复杂，但西方国家意识形态领域的渗透也是不可忽视的因素。当前社会，西方国家以其先进的科学技术和强大的经济实力，在世界政治话语体系中占据主导地位，像对付苏联一样不断对我国进行思想渗透，极力宣扬其价值观念。无论是遏制政策，还是接触政策，目的都是促使中国的社会制度和意识形态根本改变。这种“文化帝国主义”必然影响中国主导意识形态与价值体系的良性运行，因为“运用政治和经济的权力，宣扬并普及外来文化的种种价值和习惯，牺牲的却是本土文化”。</w:t>
      </w:r>
    </w:p>
    <w:p>
      <w:pPr>
        <w:ind w:left="0" w:right="0" w:firstLine="560"/>
        <w:spacing w:before="450" w:after="450" w:line="312" w:lineRule="auto"/>
      </w:pPr>
      <w:r>
        <w:rPr>
          <w:rFonts w:ascii="宋体" w:hAnsi="宋体" w:eastAsia="宋体" w:cs="宋体"/>
          <w:color w:val="000"/>
          <w:sz w:val="28"/>
          <w:szCs w:val="28"/>
        </w:rPr>
        <w:t xml:space="preserve">　　在具体操作层面，他们极力宣扬“淡化意识形态”、“马克思主义过时论”、“人权高于主权”，宣传所谓的普世价值，标榜资本主义的民主与自由。美国的富布莱特计划，以文化交流为契机，处处对其他国家进行意识形态渗透。随着全球化的发展，大量国外产品、资本主义生活方式和思想观念进入中国，出国留学、旅游、经商的人越来越多，外来文化和价值观念对国人，特别是青少年的思想形成巨大冲击，忽视政治、追求财富、追逐自由成为当下的热潮。</w:t>
      </w:r>
    </w:p>
    <w:p>
      <w:pPr>
        <w:ind w:left="0" w:right="0" w:firstLine="560"/>
        <w:spacing w:before="450" w:after="450" w:line="312" w:lineRule="auto"/>
      </w:pPr>
      <w:r>
        <w:rPr>
          <w:rFonts w:ascii="宋体" w:hAnsi="宋体" w:eastAsia="宋体" w:cs="宋体"/>
          <w:color w:val="000"/>
          <w:sz w:val="28"/>
          <w:szCs w:val="28"/>
        </w:rPr>
        <w:t xml:space="preserve">　　(三)网络舆论对意识形态领导权、话语权的挑战</w:t>
      </w:r>
    </w:p>
    <w:p>
      <w:pPr>
        <w:ind w:left="0" w:right="0" w:firstLine="560"/>
        <w:spacing w:before="450" w:after="450" w:line="312" w:lineRule="auto"/>
      </w:pPr>
      <w:r>
        <w:rPr>
          <w:rFonts w:ascii="宋体" w:hAnsi="宋体" w:eastAsia="宋体" w:cs="宋体"/>
          <w:color w:val="000"/>
          <w:sz w:val="28"/>
          <w:szCs w:val="28"/>
        </w:rPr>
        <w:t xml:space="preserve">　　中国的互联网兴起不过十几年时间，但是发展迅速，目前已经是世界上网民最多的国家。网络的交互性和便捷性让很多想利用和影响社会舆论的人看上了这块阵地。我们打开网站、登上微博、微信和论坛，经常能看到一些说得头头是道，细想却经不起推敲的言论，比如一些微博大V点赞并不断转发的宣传普世价值、丑化和污蔑现有体制的段子，还有一些道听途说、人云亦云的谣言。阿尔温·托夫勒说过:“未来世界政治的魔方将控制在拥有信息强权的人手里，他们会使用手中掌握的网络控制权、信息发布权，利用英语这种强大的文化语言优势，达到暴力和金钱无法征服的目的。”[6]信息可以跨越国界流动，网络成为超越国家界限和意识形态阵地的“超国家领域”，重视网络阵地的话语权和领导权，意义等同于守卫国门。有资料显示，目前国际互联网上的信息90%以上是英文信息，其中80%以上由美国提供，中国的网站仅占世界独立域名网站总数的0.07%，网络信息输出量仅占全球互联网信息总流量的0.05%，而美国输出、输入流量两项指标均超过85%。由于这种巨大的“数字鸿沟”，西方发达国家控制着意识形态的话语霸权，凭借信息技术和网络优势将其意识形态、价值理念强加于人，使受众不可抗拒地对西方文化产生亲近感、信任感，从而实现其“和平演变”的目标。网络上巨大的信息流使任何监管措施都难以保证言论的绝对和谐，根据传播学定律，听到正面消息时，只有不到一半的人相信，相信的人也只会向周围的三到五个人传播;听到负面消息时，超过七成的人会立刻相信并向周围的八到十二个人传播。这些因素的叠加，造成了正面消息不出门，负面消息传千里的网络舆论现状。</w:t>
      </w:r>
    </w:p>
    <w:p>
      <w:pPr>
        <w:ind w:left="0" w:right="0" w:firstLine="560"/>
        <w:spacing w:before="450" w:after="450" w:line="312" w:lineRule="auto"/>
      </w:pPr>
      <w:r>
        <w:rPr>
          <w:rFonts w:ascii="宋体" w:hAnsi="宋体" w:eastAsia="宋体" w:cs="宋体"/>
          <w:color w:val="000"/>
          <w:sz w:val="28"/>
          <w:szCs w:val="28"/>
        </w:rPr>
        <w:t xml:space="preserve">　　(四)社会价值观面临着各种思潮的冲击</w:t>
      </w:r>
    </w:p>
    <w:p>
      <w:pPr>
        <w:ind w:left="0" w:right="0" w:firstLine="560"/>
        <w:spacing w:before="450" w:after="450" w:line="312" w:lineRule="auto"/>
      </w:pPr>
      <w:r>
        <w:rPr>
          <w:rFonts w:ascii="宋体" w:hAnsi="宋体" w:eastAsia="宋体" w:cs="宋体"/>
          <w:color w:val="000"/>
          <w:sz w:val="28"/>
          <w:szCs w:val="28"/>
        </w:rPr>
        <w:t xml:space="preserve">　　社会价值观即人们对好坏、善恶、得失、美丑等的评价标准、观点态度和行为选择。价值观属于社会意识形态范畴，决定着人们的思想取向和行为选择。现阶段的中国，社会价值观错综复杂，总体上是积极的、进步的，但也在一些社会群体中甚至出现了是非不分、美丑不辨的严重社会现象。</w:t>
      </w:r>
    </w:p>
    <w:p>
      <w:pPr>
        <w:ind w:left="0" w:right="0" w:firstLine="560"/>
        <w:spacing w:before="450" w:after="450" w:line="312" w:lineRule="auto"/>
      </w:pPr>
      <w:r>
        <w:rPr>
          <w:rFonts w:ascii="宋体" w:hAnsi="宋体" w:eastAsia="宋体" w:cs="宋体"/>
          <w:color w:val="000"/>
          <w:sz w:val="28"/>
          <w:szCs w:val="28"/>
        </w:rPr>
        <w:t xml:space="preserve">　　1.不良风气的影响：随着社会发展，人民生活水平不断提高、物质产品极大丰富的同时，一些不良风气，如拜金主义、利己主义、享乐主义、奢靡之风开始蔓延，匪夷所思的社会现象层出不穷。比如尊老爱幼的传统美德在中国本已传承千年，但自从彭宇案后，孩子出事不敢救、老人摔倒不敢扶，由于害怕出手相救后可能面临的讹诈，在需要助人的时候袖手旁观、步步退却。</w:t>
      </w:r>
    </w:p>
    <w:p>
      <w:pPr>
        <w:ind w:left="0" w:right="0" w:firstLine="560"/>
        <w:spacing w:before="450" w:after="450" w:line="312" w:lineRule="auto"/>
      </w:pPr>
      <w:r>
        <w:rPr>
          <w:rFonts w:ascii="宋体" w:hAnsi="宋体" w:eastAsia="宋体" w:cs="宋体"/>
          <w:color w:val="000"/>
          <w:sz w:val="28"/>
          <w:szCs w:val="28"/>
        </w:rPr>
        <w:t xml:space="preserve">　　2.消费主义、金钱至上观念的蔓延：崇尚节俭一直是中华民族的传统美德，现在也受到了冲击，许多人把高消费看做人生的追求，把拥有巨额金钱看做快乐的前提。渴望发家致富没有错，但如果不靠诚实劳动和自身努力，而是不择手段、巧取豪夺，就与党和国家倡导的敬业、诚信、友善的价值取向相去甚远。还有一些人，富裕之后修建庙宇、烧香拜佛，大行封建迷信之风，与无神论的社会主流意识形态背道而驰。</w:t>
      </w:r>
    </w:p>
    <w:p>
      <w:pPr>
        <w:ind w:left="0" w:right="0" w:firstLine="560"/>
        <w:spacing w:before="450" w:after="450" w:line="312" w:lineRule="auto"/>
      </w:pPr>
      <w:r>
        <w:rPr>
          <w:rFonts w:ascii="宋体" w:hAnsi="宋体" w:eastAsia="宋体" w:cs="宋体"/>
          <w:color w:val="000"/>
          <w:sz w:val="28"/>
          <w:szCs w:val="28"/>
        </w:rPr>
        <w:t xml:space="preserve">　　3.文化糟粕的泛滥：基于经济学中劣币驱逐良币的理论，很多文化创作单位仅以盈利为目的，文化产品完全被商品化，致使低俗文化泛滥，一批格调不高、不审美反审丑的娱乐节目占据了黄金时间，一些学者著书立说只为博眼球、捞资本、争名利，甚至依附于外来资本和政治势力，成为影响社会和谐稳定的祸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维护意识形态安全是长期而艰巨的任务，需要在经济社会发展过程中，丰富和发展马克思主义，解决中不断出现的具体问题。</w:t>
      </w:r>
    </w:p>
    <w:p>
      <w:pPr>
        <w:ind w:left="0" w:right="0" w:firstLine="560"/>
        <w:spacing w:before="450" w:after="450" w:line="312" w:lineRule="auto"/>
      </w:pPr>
      <w:r>
        <w:rPr>
          <w:rFonts w:ascii="宋体" w:hAnsi="宋体" w:eastAsia="宋体" w:cs="宋体"/>
          <w:color w:val="000"/>
          <w:sz w:val="28"/>
          <w:szCs w:val="28"/>
        </w:rPr>
        <w:t xml:space="preserve">　　(一)在意识形态领域坚持马克思主义思想的指导地位</w:t>
      </w:r>
    </w:p>
    <w:p>
      <w:pPr>
        <w:ind w:left="0" w:right="0" w:firstLine="560"/>
        <w:spacing w:before="450" w:after="450" w:line="312" w:lineRule="auto"/>
      </w:pPr>
      <w:r>
        <w:rPr>
          <w:rFonts w:ascii="宋体" w:hAnsi="宋体" w:eastAsia="宋体" w:cs="宋体"/>
          <w:color w:val="000"/>
          <w:sz w:val="28"/>
          <w:szCs w:val="28"/>
        </w:rPr>
        <w:t xml:space="preserve">　　*8·19讲话中着重强调，要坚定马克思主义、共产主义信仰。中国和世界历史经验告诉我们：所有能保持长期稳定的国家，指导思想都是一元化的。戈尔巴乔夫的“新思维”、“民主路线”搞</w:t>
      </w:r>
    </w:p>
    <w:p>
      <w:pPr>
        <w:ind w:left="0" w:right="0" w:firstLine="560"/>
        <w:spacing w:before="450" w:after="450" w:line="312" w:lineRule="auto"/>
      </w:pPr>
      <w:r>
        <w:rPr>
          <w:rFonts w:ascii="宋体" w:hAnsi="宋体" w:eastAsia="宋体" w:cs="宋体"/>
          <w:color w:val="000"/>
          <w:sz w:val="28"/>
          <w:szCs w:val="28"/>
        </w:rPr>
        <w:t xml:space="preserve">　　意识形态多元化，结果民心乱了、国家亡了。前车可鉴，我们在意识形态上必须站稳政治立场。在中国，马克思主义的指导地位源于历史、基于实践，是中国人民的选择，是经过几十年的革命、建设和改革实践证明的。</w:t>
      </w:r>
    </w:p>
    <w:p>
      <w:pPr>
        <w:ind w:left="0" w:right="0" w:firstLine="560"/>
        <w:spacing w:before="450" w:after="450" w:line="312" w:lineRule="auto"/>
      </w:pPr>
      <w:r>
        <w:rPr>
          <w:rFonts w:ascii="宋体" w:hAnsi="宋体" w:eastAsia="宋体" w:cs="宋体"/>
          <w:color w:val="000"/>
          <w:sz w:val="28"/>
          <w:szCs w:val="28"/>
        </w:rPr>
        <w:t xml:space="preserve">　　意识形态工作最大的问题之一在于将马克思主义高置神坛之上。党的理论创新生机勃勃，但大众化、普及化和国际化程度相对较弱，往往只体现在文件中、报告上、还有领导讲话里。语言深奥晦涩，别说群众不爱听，党员干部听起来都费神。意识形态工作要“入耳、入脑、入心”，必须坚持以人为本，将服务群众与引导群众相结合，把满足需求与提高素养相结合，多宣传报道人民群众中的先进典型和动人事迹。在对外宣传上，传播好中国声音，讲好中国故事。对负面舆论和不同声音不能装作看不见、听不到，要积极为群众解疑释惑、澄清误区，积极开展的正面宣传和舆论引导。</w:t>
      </w:r>
    </w:p>
    <w:p>
      <w:pPr>
        <w:ind w:left="0" w:right="0" w:firstLine="560"/>
        <w:spacing w:before="450" w:after="450" w:line="312" w:lineRule="auto"/>
      </w:pPr>
      <w:r>
        <w:rPr>
          <w:rFonts w:ascii="宋体" w:hAnsi="宋体" w:eastAsia="宋体" w:cs="宋体"/>
          <w:color w:val="000"/>
          <w:sz w:val="28"/>
          <w:szCs w:val="28"/>
        </w:rPr>
        <w:t xml:space="preserve">　　(二)以引导多样化的社会思潮</w:t>
      </w:r>
    </w:p>
    <w:p>
      <w:pPr>
        <w:ind w:left="0" w:right="0" w:firstLine="560"/>
        <w:spacing w:before="450" w:after="450" w:line="312" w:lineRule="auto"/>
      </w:pPr>
      <w:r>
        <w:rPr>
          <w:rFonts w:ascii="宋体" w:hAnsi="宋体" w:eastAsia="宋体" w:cs="宋体"/>
          <w:color w:val="000"/>
          <w:sz w:val="28"/>
          <w:szCs w:val="28"/>
        </w:rPr>
        <w:t xml:space="preserve">　　核心价值观是一个社会意识形态的主体和灵魂，对社会意识和社会思潮具有强大的引领和整合作用。[3]是意识形态的本质体现，十八大报告中首次以三个倡导概括核心价值观。2024年2月12日，《人民日报》刊登，并发表了《人民有信仰国家才有力量》社论，将核心价值观比作“中华民族的精神之钙”。过去，在世界意识形态话语权的竞争中，中国处于防御态势，面对各种错误思潮仅仅是批判，甚至因怕扩大影响而回避谈及。24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宋体" w:hAnsi="宋体" w:eastAsia="宋体" w:cs="宋体"/>
          <w:color w:val="000"/>
          <w:sz w:val="28"/>
          <w:szCs w:val="28"/>
        </w:rPr>
        <w:t xml:space="preserve">　　(三)注重网络和社会舆论的引导，营造和谐文化</w:t>
      </w:r>
    </w:p>
    <w:p>
      <w:pPr>
        <w:ind w:left="0" w:right="0" w:firstLine="560"/>
        <w:spacing w:before="450" w:after="450" w:line="312" w:lineRule="auto"/>
      </w:pPr>
      <w:r>
        <w:rPr>
          <w:rFonts w:ascii="宋体" w:hAnsi="宋体" w:eastAsia="宋体" w:cs="宋体"/>
          <w:color w:val="000"/>
          <w:sz w:val="28"/>
          <w:szCs w:val="28"/>
        </w:rPr>
        <w:t xml:space="preserve">　　网络和社会舆论管理上，重要的是疏而不是堵，古代就有“防民之口甚于防川”的说法，现在这种媒体泛滥、信息爆炸的时代，平面媒体、网络媒体，中国媒体、境外媒体，都在想方设法地挖新闻、夺眼球，一旦找到负面消息，爆料都怕来不及，怎么会帮着隐瞒。我们只能对舆论进行合理的引导，引导舆论的关键在于信息公开，绝不能因为真实消息是负面的，怕造成不良影响而隐瞒。如果藏着掖着，让人任意揣测的话，以媒体丰富的想象力，可能会演化出比事情真相负面无数倍的不实消息。</w:t>
      </w:r>
    </w:p>
    <w:p>
      <w:pPr>
        <w:ind w:left="0" w:right="0" w:firstLine="560"/>
        <w:spacing w:before="450" w:after="450" w:line="312" w:lineRule="auto"/>
      </w:pPr>
      <w:r>
        <w:rPr>
          <w:rFonts w:ascii="宋体" w:hAnsi="宋体" w:eastAsia="宋体" w:cs="宋体"/>
          <w:color w:val="000"/>
          <w:sz w:val="28"/>
          <w:szCs w:val="28"/>
        </w:rPr>
        <w:t xml:space="preserve">　　以主流意识形态引导舆论，还要提高效率。宣传部门要把宣传和管理的方向向网络延伸，推动党报党刊、新闻媒体、电视台等发展传统业务的同时，加快数字化、网络化、移动化转型升级;和网络平台建立合作关系，通过他们进行网络舆论监督和不实信息的删除、屏蔽;在原则性问题上，主流媒体要敢于发出自己的声音，对网络上、社会上的热点问题，对突发事件加强引导。通过政府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　　(四)党员干部要重视理论学习，加强意识形态能力建设</w:t>
      </w:r>
    </w:p>
    <w:p>
      <w:pPr>
        <w:ind w:left="0" w:right="0" w:firstLine="560"/>
        <w:spacing w:before="450" w:after="450" w:line="312" w:lineRule="auto"/>
      </w:pPr>
      <w:r>
        <w:rPr>
          <w:rFonts w:ascii="宋体" w:hAnsi="宋体" w:eastAsia="宋体" w:cs="宋体"/>
          <w:color w:val="000"/>
          <w:sz w:val="28"/>
          <w:szCs w:val="28"/>
        </w:rPr>
        <w:t xml:space="preserve">　　领导干部意识形态能力建设的重点是用马克思主义的立场、观点、方法来解决新形势下的新问题，并给人民群众一个令人信服的解答。所以，*强调，党员干部要把系统掌握马克思主义基本理论作为看家本领，党员特别是领导干部一定要多学习理论，多看经典著作，增强理论素养和为人民服务的本领，增强做好意识形态工作的底气。有一种说法是现在的领导干部理论水平不如过去，是学习机会少吗?应该不是，现在的党员干部有更多培训和学习的机会。是学习内容少吗?应该也不是，书店里有各种理论书籍，各级党校、干部学院的培训课程不断更新。还是思想上不重视，过去很多老党员、老领导把马列主义经典著作看十几遍甚至几十遍，所以他们党性强、讲政治，理论水平高。今天的党员干部要继承老一辈的精神，学习******，培养世界眼光，增强做好意识形态工作的能力。</w:t>
      </w:r>
    </w:p>
    <w:p>
      <w:pPr>
        <w:ind w:left="0" w:right="0" w:firstLine="560"/>
        <w:spacing w:before="450" w:after="450" w:line="312" w:lineRule="auto"/>
      </w:pPr>
      <w:r>
        <w:rPr>
          <w:rFonts w:ascii="宋体" w:hAnsi="宋体" w:eastAsia="宋体" w:cs="宋体"/>
          <w:color w:val="000"/>
          <w:sz w:val="28"/>
          <w:szCs w:val="28"/>
        </w:rPr>
        <w:t xml:space="preserve">　　我国作为，在坚决抵制资本主义意识形态渗透的同时，也要积极吸收人类文明的最新成果，才能实现国家的长治久安、人民的幸福安康和的繁荣发展。科学分析目前意识形态工作面临的问题、机遇与挑战，有助于增强意识形态安全的防御力，巩固马克思主义在意识形态领域的指导地位，增强意识形态的群众认同度，这对维护意识形态安全和巩固制度意义重大，丝毫不可懈怠。</w:t>
      </w:r>
    </w:p>
    <w:p>
      <w:pPr>
        <w:ind w:left="0" w:right="0" w:firstLine="560"/>
        <w:spacing w:before="450" w:after="450" w:line="312" w:lineRule="auto"/>
      </w:pPr>
      <w:r>
        <w:rPr>
          <w:rFonts w:ascii="宋体" w:hAnsi="宋体" w:eastAsia="宋体" w:cs="宋体"/>
          <w:color w:val="000"/>
          <w:sz w:val="28"/>
          <w:szCs w:val="28"/>
        </w:rPr>
        <w:t xml:space="preserve">　　市委宣传部：</w:t>
      </w:r>
    </w:p>
    <w:p>
      <w:pPr>
        <w:ind w:left="0" w:right="0" w:firstLine="560"/>
        <w:spacing w:before="450" w:after="450" w:line="312" w:lineRule="auto"/>
      </w:pPr>
      <w:r>
        <w:rPr>
          <w:rFonts w:ascii="宋体" w:hAnsi="宋体" w:eastAsia="宋体" w:cs="宋体"/>
          <w:color w:val="000"/>
          <w:sz w:val="28"/>
          <w:szCs w:val="28"/>
        </w:rPr>
        <w:t xml:space="preserve">　　按照《党委(党组)意识形态工作责任制问题整改通知书》(XX号)要求及反馈问题清单，XX认真研究分析，举一反三，结合我会工作实际，采取有效措施，切实将整改工作落到实处。截至目前，反馈问题已全部整改并将继续抓好落实，力求整改取得实效。现将整改情况报告如下。</w:t>
      </w:r>
    </w:p>
    <w:p>
      <w:pPr>
        <w:ind w:left="0" w:right="0" w:firstLine="560"/>
        <w:spacing w:before="450" w:after="450" w:line="312" w:lineRule="auto"/>
      </w:pPr>
      <w:r>
        <w:rPr>
          <w:rFonts w:ascii="宋体" w:hAnsi="宋体" w:eastAsia="宋体" w:cs="宋体"/>
          <w:color w:val="000"/>
          <w:sz w:val="28"/>
          <w:szCs w:val="28"/>
        </w:rPr>
        <w:t xml:space="preserve">　　收到整改通知书后，XX及时召开会议，传达文件精神，研究分析督导反馈问题整改落实工作，并要求全体党员干部把自己摆进去，深挖病根，精准发力，综合施策，集中整改，切实把思想和行动统一到整改落实工作上来。督导指出的问题一是意识形态领域分析研判制度不健全;二是突发事件网络舆情引导工作机制不健全。经过认真讨论研究，明确要求严格落实整改要求，该建立制度的建立制度，该健全机制的健全机制，要操作性强、实用性强，切实推进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一是要求全体机关党员干部认真落实整改工作，主动认领整改任务，切实推进落实意识形态工作责任制存在问题的解决，并举一反三推动同类问题的解决。及时制定整改方案，建立整改台账，逐一明确责任领导、责任部门、整改时限，细化具体整改措施。要求有什么责任，就要落实什么责任，紧扣整改通知书的要求，加强对各部室落实意识形态工作责任制的情况进行检查，督促整改力度，不回避立行立改，不敷衍改出成效。</w:t>
      </w:r>
    </w:p>
    <w:p>
      <w:pPr>
        <w:ind w:left="0" w:right="0" w:firstLine="560"/>
        <w:spacing w:before="450" w:after="450" w:line="312" w:lineRule="auto"/>
      </w:pPr>
      <w:r>
        <w:rPr>
          <w:rFonts w:ascii="宋体" w:hAnsi="宋体" w:eastAsia="宋体" w:cs="宋体"/>
          <w:color w:val="000"/>
          <w:sz w:val="28"/>
          <w:szCs w:val="28"/>
        </w:rPr>
        <w:t xml:space="preserve">　　二是要求对《党委(党组)意识形态工作责任制实施办法》、自治区《党委(党组)意识形态工作责任制实施细则》以及全市加强意识形态工作责任制相关文件进行再学习，要求全体党员干部认真学习领会，进一步增强做好意识形态工作的意识。进一步修订完善《意识形态工作责任制实施细则》，确立了将意识形态工作纳入重要议事日程、纳入党建工作责任制、纳入领导班子和干部目标管理“三个纳入”的工作机制。明确了XX领导班子履行意识形态工作的主体责任，党支部书记、XX主席履行意识形态工作“第一责任人”责任，各部室履行意识形态工作具体责任。明确领导干部把意识形态工作作为民主生活会和述职报告的重要内容，将意识形态工作纳入领导干部年度目标考核。把意识形态工作作为侨联思想建设、组织建设、作风建设、反腐倡廉和制度建设的重要任务，作为党建工作的重点内容，与侨联中心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三是认真研究制定《意识形态领域分析研判制度》及《突发事件网络舆情引导工作方案》。《分析研判制度》确立XX分析研判机构，明确每年分析研判时间、次数，提出分析研判重点内容，要求定期通报结果。《突发事件网络舆情引导工作方案》建立了XX网络评论监督小组，加强对微信工作群“XX工作交流平台”进行日常监管和安全防护，牢牢掌握网络意识形态工作领导权、管理权、话语权。要求网络评论监督小组成员日常积极组织、引导群成员经常发布党的理论创新成果，唱响主旋律、弘扬正能量，积极引导全市侨联干部、侨务工作者及广大归侨侨眷统一思想、凝聚共识。</w:t>
      </w:r>
    </w:p>
    <w:p>
      <w:pPr>
        <w:ind w:left="0" w:right="0" w:firstLine="560"/>
        <w:spacing w:before="450" w:after="450" w:line="312" w:lineRule="auto"/>
      </w:pPr>
      <w:r>
        <w:rPr>
          <w:rFonts w:ascii="宋体" w:hAnsi="宋体" w:eastAsia="宋体" w:cs="宋体"/>
          <w:color w:val="000"/>
          <w:sz w:val="28"/>
          <w:szCs w:val="28"/>
        </w:rPr>
        <w:t xml:space="preserve">　　一是理清思路，狠抓落实。以此次整改落实工作为契机，全面落实意识形态工作责任制，严格执行《意识形态工作责任制实施细则》规定，继续加强学习教育，持续抓好整改落实后续工作。党员干部身体力行带头狠抓整改落实，带头改进工作作风，带头调查研究，带头密切联系群众，带头解决实际问题。引导全体党员干部牢固树立“四个意识”，学深悟透习近平新时代中国特色社会主义思想和党的十九大精神，以学习成效带动XX工作健康开展。</w:t>
      </w:r>
    </w:p>
    <w:p>
      <w:pPr>
        <w:ind w:left="0" w:right="0" w:firstLine="560"/>
        <w:spacing w:before="450" w:after="450" w:line="312" w:lineRule="auto"/>
      </w:pPr>
      <w:r>
        <w:rPr>
          <w:rFonts w:ascii="宋体" w:hAnsi="宋体" w:eastAsia="宋体" w:cs="宋体"/>
          <w:color w:val="000"/>
          <w:sz w:val="28"/>
          <w:szCs w:val="28"/>
        </w:rPr>
        <w:t xml:space="preserve">　　二是管好阵地，积极把握舆论导向。要牢牢把握正确的政治方向，严守政治纪律和政治规矩，严守组织纪律和宣传纪律，将意识形态工作纳入执行党的纪律尤其是政治纪律和政治规矩监督检查范围内，始终在思想上政治上行动上同以习近平同志为核心的党中央保持高度一致，坚决维护党中央权威和集中统一，提高政治站位。严格管控宣传思想文化阵地，积极做好涉及我会职能工作的舆论引导，牢牢把握舆论导向，巩固壮大主流思想舆论。按照《分析研判制度》经常性地分析研判我市归侨侨眷意识形态领域情况，要求机关人员要以更加认真、负责的态度对待归侨侨眷来访，密切观察社情民意中倾向性、苗头性问题，有针对性地进行引导，作出工作安排，维护意识形态安全。坚持深入社区侨联工作常态化，广泛联系归侨侨眷，积极引导各级侨联组织开展多种形式的为侨服务活动，不断夯实侨联基层组织，发挥阵地辐射作用，凝聚侨心，维护侨界稳定。</w:t>
      </w:r>
    </w:p>
    <w:p>
      <w:pPr>
        <w:ind w:left="0" w:right="0" w:firstLine="560"/>
        <w:spacing w:before="450" w:after="450" w:line="312" w:lineRule="auto"/>
      </w:pPr>
      <w:r>
        <w:rPr>
          <w:rFonts w:ascii="宋体" w:hAnsi="宋体" w:eastAsia="宋体" w:cs="宋体"/>
          <w:color w:val="000"/>
          <w:sz w:val="28"/>
          <w:szCs w:val="28"/>
        </w:rPr>
        <w:t xml:space="preserve">　　三是围绕服务归侨侨眷，营造浓厚宣传氛围。加强理想信念教育，把学习宣传习近平新时代中国特色社会主义思想和党的十九大精神以及学习宣传贯彻习近平总书记在参加十三届全国人大一次会议内蒙古代表团审议时的重要讲话精神作为当前宣传思想工作的“重中之重”，切实增强机关党员干部“四个意识”，牢固树立“四个自信”，增强战略思维、历史思维、辩证思维、底线思维能力，提高政治敏锐性和政治鉴别力，始终保持政治定力。对于否定中国共产党的领导、攻击中国特色社会主义制度等错误思潮和言论，要求全体党员干部要勇于发声、敢于亮剑。通过各种活动，组织开展形式丰富多样的正面舆论宣传，开展党员干部廉洁自律教育，严防违纪违规行为的发生。主动接受群众监督，通过设立举报信箱、公示举报电话等途径，建立起广大归侨侨眷和海外华人华侨比较通畅的利益诉求渠道，把群众是否满意、是否赞成、是否高兴作为工作成效的重要标准，充分发挥群众及社会舆论的监督作用。</w:t>
      </w:r>
    </w:p>
    <w:p>
      <w:pPr>
        <w:ind w:left="0" w:right="0" w:firstLine="560"/>
        <w:spacing w:before="450" w:after="450" w:line="312" w:lineRule="auto"/>
      </w:pPr>
      <w:r>
        <w:rPr>
          <w:rFonts w:ascii="宋体" w:hAnsi="宋体" w:eastAsia="宋体" w:cs="宋体"/>
          <w:color w:val="000"/>
          <w:sz w:val="28"/>
          <w:szCs w:val="28"/>
        </w:rPr>
        <w:t xml:space="preserve">　　下一步，XX将继续认真贯彻落实党中央和上级党委关于意识形态和宣传思想工作的决策部署，牢牢把握正确的政治方向，严守党的政治纪律和政治规矩，严守组织纪律和宣传纪律，落实好意识形态工作责任制，持续深入地加强和改进意识形态和宣传思想工作。借这次督查的有力时机，认真查找存在的问题和不足，加强整改的力度和措施，不断提升XX意识形态和宣传思想工作的整体水平。</w:t>
      </w:r>
    </w:p>
    <w:p>
      <w:pPr>
        <w:ind w:left="0" w:right="0" w:firstLine="560"/>
        <w:spacing w:before="450" w:after="450" w:line="312" w:lineRule="auto"/>
      </w:pPr>
      <w:r>
        <w:rPr>
          <w:rFonts w:ascii="宋体" w:hAnsi="宋体" w:eastAsia="宋体" w:cs="宋体"/>
          <w:color w:val="000"/>
          <w:sz w:val="28"/>
          <w:szCs w:val="28"/>
        </w:rPr>
        <w:t xml:space="preserve">　　根据XXX《关于开展网络意识形态工作责任制落实情况自查整改的通知》要求，现将市扶贫办网络意识形态工作责任制落实情况报告如下：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宋体" w:hAnsi="宋体" w:eastAsia="宋体" w:cs="宋体"/>
          <w:color w:val="000"/>
          <w:sz w:val="28"/>
          <w:szCs w:val="28"/>
        </w:rPr>
        <w:t xml:space="preserve">　　一、提升意识形态鉴别力。一是善于从政治的角度看问题，党的十九大报告指出：旗帜鲜明讲政治是我们党作为马克思主义政党的根本要求。所以要讲政治，要善于讲政治，要勇于讲政治。党组织首先是一个政治组织，党员身份是第一身份，政治是第一位的。二是把握一条基本原则，毛泽东同志曾经讲过：“谁是我们的敌人?谁是我们的朋友?这个问题是革命的首要问题。”他又讲，马克思主义的政治，就是把敌人搞得少少的，把朋友搞得多多的。把这两句话联系起来，运用到意识形态领域，体现为一条基本的原则。三是心里装着几把尺子第一把要装马克思主义的指导思想这把尺子，这把尺子是党员干部的看家本领，没有这把尺子就心中无数，心里就没底;第二要装中国共产党的领导地位这把尺子，有了这把尺子，党就不会变色;第三要装一把中国特色社会主义的尺子，有了这把尺子，红色江山就不会变质;第四还要装中国的国家利益与国家形象这把尺子，有了这把尺子，就不会做出有损国格的事情出来。　</w:t>
      </w:r>
    </w:p>
    <w:p>
      <w:pPr>
        <w:ind w:left="0" w:right="0" w:firstLine="560"/>
        <w:spacing w:before="450" w:after="450" w:line="312" w:lineRule="auto"/>
      </w:pPr>
      <w:r>
        <w:rPr>
          <w:rFonts w:ascii="宋体" w:hAnsi="宋体" w:eastAsia="宋体" w:cs="宋体"/>
          <w:color w:val="000"/>
          <w:sz w:val="28"/>
          <w:szCs w:val="28"/>
        </w:rPr>
        <w:t xml:space="preserve">　　 二、提高意识形态学习力。首先要把系统掌握马克思主义理论作为看家本领;其次要适当了解思想意识领域的热点问题。理论本身是一回事，理论的应用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　　 三、提升意识形态思考力。一是要善于观察问题，要“运用马克思主义立场、观点、方法观察和解决问题，坚定理想信念，提高辩证思维能力，做到虔诚而执着、至信而深厚。”二是要善于抓住关键问题。三是要善于进行分析，要从理论上、事实上进行分析，同时还要观察当今世界的重大现实问题。</w:t>
      </w:r>
    </w:p>
    <w:p>
      <w:pPr>
        <w:ind w:left="0" w:right="0" w:firstLine="560"/>
        <w:spacing w:before="450" w:after="450" w:line="312" w:lineRule="auto"/>
      </w:pPr>
      <w:r>
        <w:rPr>
          <w:rFonts w:ascii="宋体" w:hAnsi="宋体" w:eastAsia="宋体" w:cs="宋体"/>
          <w:color w:val="000"/>
          <w:sz w:val="28"/>
          <w:szCs w:val="28"/>
        </w:rPr>
        <w:t xml:space="preserve">　　 四、提升意识形态创新力。提升党员干部意识形态创新力，主要是党员干部要保持思想上的敏锐性和开放性，避免陷入思想的僵化和某种思维定势。关键是要做到三点：一是要善于进行理论创新;二是要善于进行内容创新;三是善于进行应用创新。在大是大非面前，要有坚定的政治立场，敢于亮出自己的观点，维护好意识形态健康和谐的发展。</w:t>
      </w:r>
    </w:p>
    <w:p>
      <w:pPr>
        <w:ind w:left="0" w:right="0" w:firstLine="560"/>
        <w:spacing w:before="450" w:after="450" w:line="312" w:lineRule="auto"/>
      </w:pPr>
      <w:r>
        <w:rPr>
          <w:rFonts w:ascii="宋体" w:hAnsi="宋体" w:eastAsia="宋体" w:cs="宋体"/>
          <w:color w:val="000"/>
          <w:sz w:val="28"/>
          <w:szCs w:val="28"/>
        </w:rPr>
        <w:t xml:space="preserve">　　 五、增强意识形态说服力。意识形态要有话语权、有吸引力需要从理想信念、价值关怀等方面打动人，真正的科学的意识形态必须紧扣时代，直面问题，坚持问题导向的原则，习近平总书记多次强调，在当代中国，坚持中国特色社会主义，就是真正坚持马克思主义、社会主义。因为，根据实践和时代的变化，中国共产党人坚持问题导向，推进马克思主义中国化，形成了中国特色社会主义理论，而这个理论是实现中华民族伟大复兴和现代化的正确理论，这样的理论能够说服人，这样的理论才是有话语权的。</w:t>
      </w:r>
    </w:p>
    <w:p>
      <w:pPr>
        <w:ind w:left="0" w:right="0" w:firstLine="560"/>
        <w:spacing w:before="450" w:after="450" w:line="312" w:lineRule="auto"/>
      </w:pPr>
      <w:r>
        <w:rPr>
          <w:rFonts w:ascii="宋体" w:hAnsi="宋体" w:eastAsia="宋体" w:cs="宋体"/>
          <w:color w:val="000"/>
          <w:sz w:val="28"/>
          <w:szCs w:val="28"/>
        </w:rPr>
        <w:t xml:space="preserve">　　 总之，我们实现中国梦，必须坚持中国共产党的领导，提升党员干部意识形态能力，充分发挥意识形态工作的思想引领、舆论推动、精神激励和文化支撑作用，全力以赴实现中华民族的伟大复兴。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2025-01-19T03:38:35+08:00</dcterms:created>
  <dcterms:modified xsi:type="dcterms:W3CDTF">2025-01-19T03:38:35+08:00</dcterms:modified>
</cp:coreProperties>
</file>

<file path=docProps/custom.xml><?xml version="1.0" encoding="utf-8"?>
<Properties xmlns="http://schemas.openxmlformats.org/officeDocument/2006/custom-properties" xmlns:vt="http://schemas.openxmlformats.org/officeDocument/2006/docPropsVTypes"/>
</file>