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党员作用发挥方面存在的问题及解决措施6篇</w:t>
      </w:r>
      <w:bookmarkEnd w:id="1"/>
    </w:p>
    <w:p>
      <w:pPr>
        <w:jc w:val="center"/>
        <w:spacing w:before="0" w:after="450"/>
      </w:pPr>
      <w:r>
        <w:rPr>
          <w:rFonts w:ascii="Arial" w:hAnsi="Arial" w:eastAsia="Arial" w:cs="Arial"/>
          <w:color w:val="999999"/>
          <w:sz w:val="20"/>
          <w:szCs w:val="20"/>
        </w:rPr>
        <w:t xml:space="preserve">来源：网络  作者：独影花开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党员在组织生活方面存在的问题及整改措施的提出对于党员提升自身觉悟有一定的帮助。以下是小编整理的党员作用发挥方面存在的问题及解决措施【六篇】，仅供参考，大家一起来看看吧。第一篇: 党员作用发挥方面存在的问题及解决措施　　通过前一阶段的学习教育...</w:t>
      </w:r>
    </w:p>
    <w:p>
      <w:pPr>
        <w:ind w:left="0" w:right="0" w:firstLine="560"/>
        <w:spacing w:before="450" w:after="450" w:line="312" w:lineRule="auto"/>
      </w:pPr>
      <w:r>
        <w:rPr>
          <w:rFonts w:ascii="宋体" w:hAnsi="宋体" w:eastAsia="宋体" w:cs="宋体"/>
          <w:color w:val="000"/>
          <w:sz w:val="28"/>
          <w:szCs w:val="28"/>
        </w:rPr>
        <w:t xml:space="preserve">党员在组织生活方面存在的问题及整改措施的提出对于党员提升自身觉悟有一定的帮助。以下是小编整理的党员作用发挥方面存在的问题及解决措施【六篇】，仅供参考，大家一起来看看吧。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通过前一阶段的学习教育和深入思考，我个人对机关作风建设有了更深的理解，对自身存在的问题也有了进一步的认识。现在对照工作实际，剖析总结如下：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活动认识不到位。在机关作风建设活动初期，片面地自我满足，自认为工作好、表现好，没有什么问题需要自查自纠。同时觉得自己虽有缺点，但问题不大，都是小毛病，对机关作风建设缺乏危机感和责任感，认识上存有偏差，态度不够明确。</w:t>
      </w:r>
    </w:p>
    <w:p>
      <w:pPr>
        <w:ind w:left="0" w:right="0" w:firstLine="560"/>
        <w:spacing w:before="450" w:after="450" w:line="312" w:lineRule="auto"/>
      </w:pPr>
      <w:r>
        <w:rPr>
          <w:rFonts w:ascii="宋体" w:hAnsi="宋体" w:eastAsia="宋体" w:cs="宋体"/>
          <w:color w:val="000"/>
          <w:sz w:val="28"/>
          <w:szCs w:val="28"/>
        </w:rPr>
        <w:t xml:space="preserve">　　2、创新意识不强。没有针对实际情况，主动地去寻找出路，想办法，解难题，因此，工作上没有大的进步。</w:t>
      </w:r>
    </w:p>
    <w:p>
      <w:pPr>
        <w:ind w:left="0" w:right="0" w:firstLine="560"/>
        <w:spacing w:before="450" w:after="450" w:line="312" w:lineRule="auto"/>
      </w:pPr>
      <w:r>
        <w:rPr>
          <w:rFonts w:ascii="宋体" w:hAnsi="宋体" w:eastAsia="宋体" w:cs="宋体"/>
          <w:color w:val="000"/>
          <w:sz w:val="28"/>
          <w:szCs w:val="28"/>
        </w:rPr>
        <w:t xml:space="preserve">　　3、业务知识不精。表现在：对待工作有时不够主动、积极，只满足于完成上级机关和领导交给的任务，在工作中未把工作做实、做深、做细。不注重知识的学习，等到实际工作中遇到了才去学习，缺乏自主学习意识，上进心不强。有时由于工作的重复性，照搬照抄、应付了事，只讲求时间，不讲求效率。在工作中遇到繁琐、复杂的事情，有时会采取逃避的方法，认为“船到桥头自然直”，不力求寻找对策，缺乏刻苦钻研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w:t>
      </w:r>
    </w:p>
    <w:p>
      <w:pPr>
        <w:ind w:left="0" w:right="0" w:firstLine="560"/>
        <w:spacing w:before="450" w:after="450" w:line="312" w:lineRule="auto"/>
      </w:pPr>
      <w:r>
        <w:rPr>
          <w:rFonts w:ascii="宋体" w:hAnsi="宋体" w:eastAsia="宋体" w:cs="宋体"/>
          <w:color w:val="000"/>
          <w:sz w:val="28"/>
          <w:szCs w:val="28"/>
        </w:rPr>
        <w:t xml:space="preserve">　　还是自身主观因素造成的。在这段时间，结合理论学习，我对自身存在的主要问题和不足也多次进行认真反思，深刻剖析产生这些问题的根源与危害，从主观上查找原因，概括起来主要有以下几个方面：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对重要理论、思想知识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2、业务水平不高，钻研功夫不够。没有深刻意识到业务水平的高低对工作效率和质量起决定性作用，业务水平要有提高，必需要对业务钻研，而自己在业务方面存有依赖性，</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今后不仅要学加强业务知识学习，更要认真学习xx重要讲话。科学理论和重要论断，精读有关重点文章，用先进思想武装自己的头脑，提高自己的政治理论修养，坚定理想信念。</w:t>
      </w:r>
    </w:p>
    <w:p>
      <w:pPr>
        <w:ind w:left="0" w:right="0" w:firstLine="560"/>
        <w:spacing w:before="450" w:after="450" w:line="312" w:lineRule="auto"/>
      </w:pPr>
      <w:r>
        <w:rPr>
          <w:rFonts w:ascii="宋体" w:hAnsi="宋体" w:eastAsia="宋体" w:cs="宋体"/>
          <w:color w:val="000"/>
          <w:sz w:val="28"/>
          <w:szCs w:val="28"/>
        </w:rPr>
        <w:t xml:space="preserve">　　2、积极开拓进取，提高工作水平。要不断加强学习和锻炼，</w:t>
      </w:r>
    </w:p>
    <w:p>
      <w:pPr>
        <w:ind w:left="0" w:right="0" w:firstLine="560"/>
        <w:spacing w:before="450" w:after="450" w:line="312" w:lineRule="auto"/>
      </w:pPr>
      <w:r>
        <w:rPr>
          <w:rFonts w:ascii="宋体" w:hAnsi="宋体" w:eastAsia="宋体" w:cs="宋体"/>
          <w:color w:val="000"/>
          <w:sz w:val="28"/>
          <w:szCs w:val="28"/>
        </w:rPr>
        <w:t xml:space="preserve">　　努力提升自己的工作能力;要讲究方法，注重实际，加强自己个人素质与修养;要开拓创新，积极进取，把工作提高到一个新的水平。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w:t>
      </w:r>
    </w:p>
    <w:p>
      <w:pPr>
        <w:ind w:left="0" w:right="0" w:firstLine="560"/>
        <w:spacing w:before="450" w:after="450" w:line="312" w:lineRule="auto"/>
      </w:pPr>
      <w:r>
        <w:rPr>
          <w:rFonts w:ascii="宋体" w:hAnsi="宋体" w:eastAsia="宋体" w:cs="宋体"/>
          <w:color w:val="000"/>
          <w:sz w:val="28"/>
          <w:szCs w:val="28"/>
        </w:rPr>
        <w:t xml:space="preserve">　　目前最大的问题是要加强业务知识的学习，一定要提高对学习业务知识重要性和迫切性的认识，自觉、刻苦地钻研业务，夯实基础，灵活运用合理的方法和措施。遇到问题多看多问多想，无论在何时何地都要老实做人，认真工作，保质高效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第二篇: 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党员的先锋模范作用是指党员在人民群众中应该产生的影响，即在生产、工作、学习和一切社会活动中，通过自己的骨干、带头和桥梁作用，影响和带动周围的群众共同实现党的纲领和路线的行动。共产党员的先锋模范作用是党的先进性的具体体现，只有在社会各个方面都起到先锋模范作用，共产党员才无愧于工人阶级先锋战士的称号。共产党员无论何时何地，在任何条件下，都要发挥先锋模范作用，这是对每个党员的基本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员的先锋模范作用，在不同的历史时期有着不同的内容。新时期共产党员的先锋模范作用，应当具有鲜明的时代特征。新的形势和任务条件下，共产党员的先锋模范作用表现在：自觉学习中国特色社会主义理论体系，坚定共产主义理想和中国特色社会主义信念，胸怀全局、心系群众，奋发进取、开拓创新，立足岗位、无私奉献，充分发挥先锋模范作用，团结带领广大群众前进，不断为改革开放和社会主义现代化建设做出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对照党员先锋模范作用要求，结合自己平时的学习和工作，对自身存在的问题进行了剖析。</w:t>
      </w:r>
    </w:p>
    <w:p>
      <w:pPr>
        <w:ind w:left="0" w:right="0" w:firstLine="560"/>
        <w:spacing w:before="450" w:after="450" w:line="312" w:lineRule="auto"/>
      </w:pPr>
      <w:r>
        <w:rPr>
          <w:rFonts w:ascii="宋体" w:hAnsi="宋体" w:eastAsia="宋体" w:cs="宋体"/>
          <w:color w:val="000"/>
          <w:sz w:val="28"/>
          <w:szCs w:val="28"/>
        </w:rPr>
        <w:t xml:space="preserve">　　1、政治理论和业务学习不够深入。世界在变化，形势在发展，中国特色社会主义实践在深入，不断学习、善于学习，努力掌握和运用一切科学的新思想、新知识、新经验，是党始终走在时代前列引领中国发展进步的决定性因素。我国经济的高速发展，对于我们统计工作也提出了更高的要求。在日常的统计工作中，自己在政治理论学习和业务学习上都不够深入细致，对于统计学中一些新知识、新理论，只是一知半解，对于SPSS、SAS等常用统计软件运用不够自如，缺乏刻苦专研的精神，尤其是在工作繁忙的时候，只忙于一般性的事务工作，而对于政治理论以及业务知识缺乏系统有效的深入学习。</w:t>
      </w:r>
    </w:p>
    <w:p>
      <w:pPr>
        <w:ind w:left="0" w:right="0" w:firstLine="560"/>
        <w:spacing w:before="450" w:after="450" w:line="312" w:lineRule="auto"/>
      </w:pPr>
      <w:r>
        <w:rPr>
          <w:rFonts w:ascii="宋体" w:hAnsi="宋体" w:eastAsia="宋体" w:cs="宋体"/>
          <w:color w:val="000"/>
          <w:sz w:val="28"/>
          <w:szCs w:val="28"/>
        </w:rPr>
        <w:t xml:space="preserve">　　2、政治敏锐性不强，欠缺创新意识。一是在统计工作过程中，开拓创新的意识不强，对待工作循规蹈矩、按部就班，缺乏发现问题的敏感度，不能用开放型的思想深入分析问题。二是工作中常满足于认真完成上级领导交给的任务，而缺乏创造性的开展工作的意识和魄力。</w:t>
      </w:r>
    </w:p>
    <w:p>
      <w:pPr>
        <w:ind w:left="0" w:right="0" w:firstLine="560"/>
        <w:spacing w:before="450" w:after="450" w:line="312" w:lineRule="auto"/>
      </w:pPr>
      <w:r>
        <w:rPr>
          <w:rFonts w:ascii="宋体" w:hAnsi="宋体" w:eastAsia="宋体" w:cs="宋体"/>
          <w:color w:val="000"/>
          <w:sz w:val="28"/>
          <w:szCs w:val="28"/>
        </w:rPr>
        <w:t xml:space="preserve">　　3、工作方法时有不当，大局意识不强。对待工作过于小心谨慎，缺乏开拓进取的思想，在处理一些特殊问题时，缺乏大局观，常瞻前顾后，缺乏冷静思考，不注意小节，在某些问题存在片面认识，还不能完全做到选择最合理有效的工作方法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认真分析问题产生的根源，有思想观念上的，也有工作方法上的，但主要还是缺乏对党员先进性的正确认识，主要表现在以下几点：</w:t>
      </w:r>
    </w:p>
    <w:p>
      <w:pPr>
        <w:ind w:left="0" w:right="0" w:firstLine="560"/>
        <w:spacing w:before="450" w:after="450" w:line="312" w:lineRule="auto"/>
      </w:pPr>
      <w:r>
        <w:rPr>
          <w:rFonts w:ascii="宋体" w:hAnsi="宋体" w:eastAsia="宋体" w:cs="宋体"/>
          <w:color w:val="000"/>
          <w:sz w:val="28"/>
          <w:szCs w:val="28"/>
        </w:rPr>
        <w:t xml:space="preserve">　　1、理论学习重视不够。一是认为自己只要抓好工作落实和业务知识学习，就能完全胜任本职工作，不需要有多高的政策理论水平，这就造成了自身政策理论水平跟不上形势发展的需要。二是从客观上总是强调自己工作忙、任务重，没有处理好工作与学习之间的关系，存有“工作第一，学习第二”的错误想法，没能很好地把学习理论与改造自己的主观世界结合起来。三是在学习上深度不够，尤其是对深层次业务理论的学习，研究不够，在实施过程中注重面上贯彻，缺少理性思考，思想上总或多或少地存在着只要按照上级的安排，保质保量地完成任务就好了，学与不学都差不多。</w:t>
      </w:r>
    </w:p>
    <w:p>
      <w:pPr>
        <w:ind w:left="0" w:right="0" w:firstLine="560"/>
        <w:spacing w:before="450" w:after="450" w:line="312" w:lineRule="auto"/>
      </w:pPr>
      <w:r>
        <w:rPr>
          <w:rFonts w:ascii="宋体" w:hAnsi="宋体" w:eastAsia="宋体" w:cs="宋体"/>
          <w:color w:val="000"/>
          <w:sz w:val="28"/>
          <w:szCs w:val="28"/>
        </w:rPr>
        <w:t xml:space="preserve">　　2、创先争优观念不强。虽说自己具有一定的责任心，能够比较好的履行工作职责，但由于受怕错、怕乱、怕难、怕出问题“四怕”思想的束缚，存有“不求有功，但求无过”的思想，思想不够解放，创新破难的意识还不够强，办法不够多，拘泥于固有的思维方式、工作方法，难以跳出框框，碰到困难总想能绕道走，存在畏难情绪，缺乏解决困难的勇气和办法。</w:t>
      </w:r>
    </w:p>
    <w:p>
      <w:pPr>
        <w:ind w:left="0" w:right="0" w:firstLine="560"/>
        <w:spacing w:before="450" w:after="450" w:line="312" w:lineRule="auto"/>
      </w:pPr>
      <w:r>
        <w:rPr>
          <w:rFonts w:ascii="宋体" w:hAnsi="宋体" w:eastAsia="宋体" w:cs="宋体"/>
          <w:color w:val="000"/>
          <w:sz w:val="28"/>
          <w:szCs w:val="28"/>
        </w:rPr>
        <w:t xml:space="preserve">　　一要加强理论学习，提高综合素质。立足本职工作，以党的十七届四中全会精神为理论指导，提高自身党性修养，牢记党的教诲，严格要求自己，用自己的一言一行、一举一动去自觉实践“五个带头”(带头学习提高、带头争创佳绩、带头服务群众、带头遵纪守法、带头弘扬正气)的重要内涵，真正体现出党员的先锋模范作用。同时，努力刻苦地学习统计业务知识，努力掌握做好统计工作所必需的本领，使自己成为一名优秀的统计人。</w:t>
      </w:r>
    </w:p>
    <w:p>
      <w:pPr>
        <w:ind w:left="0" w:right="0" w:firstLine="560"/>
        <w:spacing w:before="450" w:after="450" w:line="312" w:lineRule="auto"/>
      </w:pPr>
      <w:r>
        <w:rPr>
          <w:rFonts w:ascii="宋体" w:hAnsi="宋体" w:eastAsia="宋体" w:cs="宋体"/>
          <w:color w:val="000"/>
          <w:sz w:val="28"/>
          <w:szCs w:val="28"/>
        </w:rPr>
        <w:t xml:space="preserve">　　二要不断解放思想，勇于开拓创新。时时处处严格约束自己，做到自重、自省、自警、自励，正确对待个人得失，勤勤恳恳，兢兢业业，全心全意做好统计工作，不断创新工作思路和方法，始终保持与时俱进、开拓创新的精神状态，在提高自身业务能力的基础上，注重在工作中及时发现问题，深入分析问题，有效解决问题。</w:t>
      </w:r>
    </w:p>
    <w:p>
      <w:pPr>
        <w:ind w:left="0" w:right="0" w:firstLine="560"/>
        <w:spacing w:before="450" w:after="450" w:line="312" w:lineRule="auto"/>
      </w:pPr>
      <w:r>
        <w:rPr>
          <w:rFonts w:ascii="黑体" w:hAnsi="黑体" w:eastAsia="黑体" w:cs="黑体"/>
          <w:color w:val="000000"/>
          <w:sz w:val="36"/>
          <w:szCs w:val="36"/>
          <w:b w:val="1"/>
          <w:bCs w:val="1"/>
        </w:rPr>
        <w:t xml:space="preserve">第三篇: 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第四篇: 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前不久，本人所在的第四党支部在我校育英楼302召开了关于批评与自我批评民主生活会，会议在实事求是，态度诚恳的氛围下进行着历时2个半小时，到会的有学工处党委办公室王东东老师、第四党支部党支书</w:t>
      </w:r>
    </w:p>
    <w:p>
      <w:pPr>
        <w:ind w:left="0" w:right="0" w:firstLine="560"/>
        <w:spacing w:before="450" w:after="450" w:line="312" w:lineRule="auto"/>
      </w:pPr>
      <w:r>
        <w:rPr>
          <w:rFonts w:ascii="宋体" w:hAnsi="宋体" w:eastAsia="宋体" w:cs="宋体"/>
          <w:color w:val="000"/>
          <w:sz w:val="28"/>
          <w:szCs w:val="28"/>
        </w:rPr>
        <w:t xml:space="preserve">　　武宁同志、25位正式党员、13位预备党员，党员批评与自我批评范文。会议结束后，结合党员内部和我自身存在的问题，进行了严肃、认真、有针对性的学习和查摆，对照党员要求，发现自己还存在以下问题：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　　1)党员意识淡薄、组织纪律观念淡薄。有时因为自己的学习，只顾管好自己，不能带动群众共同进步，把自己混同普通群众，带领学生群众前进的能力不强，没有做到先锋模范作用。</w:t>
      </w:r>
    </w:p>
    <w:p>
      <w:pPr>
        <w:ind w:left="0" w:right="0" w:firstLine="560"/>
        <w:spacing w:before="450" w:after="450" w:line="312" w:lineRule="auto"/>
      </w:pPr>
      <w:r>
        <w:rPr>
          <w:rFonts w:ascii="宋体" w:hAnsi="宋体" w:eastAsia="宋体" w:cs="宋体"/>
          <w:color w:val="000"/>
          <w:sz w:val="28"/>
          <w:szCs w:val="28"/>
        </w:rPr>
        <w:t xml:space="preserve">　　2)政治理论水平有待提高。忽视政治理论学习，学习主动性和自觉性不强，理论学习缺乏深度和系统性，不能坚持经常，持之以恒，有时紧有时松，政治觉悟有待进一步提高。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3)对同学中不良现象视为不见，“老好人”现象严重。思想作风软弱，自身思想作风建设缺乏力度和紧迫感。</w:t>
      </w:r>
    </w:p>
    <w:p>
      <w:pPr>
        <w:ind w:left="0" w:right="0" w:firstLine="560"/>
        <w:spacing w:before="450" w:after="450" w:line="312" w:lineRule="auto"/>
      </w:pPr>
      <w:r>
        <w:rPr>
          <w:rFonts w:ascii="宋体" w:hAnsi="宋体" w:eastAsia="宋体" w:cs="宋体"/>
          <w:color w:val="000"/>
          <w:sz w:val="28"/>
          <w:szCs w:val="28"/>
        </w:rPr>
        <w:t xml:space="preserve">　　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虽然作为一名学生党员的基本任务是学习，应该明确学习目的，勤奋刻苦，争取优良的学习成绩。作为一名学生党员的我在学习上表现还不尽</w:t>
      </w:r>
    </w:p>
    <w:p>
      <w:pPr>
        <w:ind w:left="0" w:right="0" w:firstLine="560"/>
        <w:spacing w:before="450" w:after="450" w:line="312" w:lineRule="auto"/>
      </w:pPr>
      <w:r>
        <w:rPr>
          <w:rFonts w:ascii="宋体" w:hAnsi="宋体" w:eastAsia="宋体" w:cs="宋体"/>
          <w:color w:val="000"/>
          <w:sz w:val="28"/>
          <w:szCs w:val="28"/>
        </w:rPr>
        <w:t xml:space="preserve">　　人意，用党员的标准来要求自己，但是仅仅学习好，对于一名党员的标准是远远不够的。作为一名学生党员，更多地应该考虑发挥党员的先锋模范作用。学生党员在作好自己的本职工作，学好科学文化的同时，还应该树立榜样的作用，带动周围的人，带动身边的人，认真学习、马列主义、毛泽东思想和邓小平理论，学习党的路线、方针、政策及决议，学习科学文化和业务知识等，这样才能发挥学生党员的作用，才能体现党的积极性和优越性。作为一名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 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2024年4月28日，关岭自治县人民政府办公室党支部组织召开“两学一做”学习教育启动会。在家的县人民政府各党组成员以普通党员身份和县政府办公室全体党员干部一同参加专题学习。</w:t>
      </w:r>
    </w:p>
    <w:p>
      <w:pPr>
        <w:ind w:left="0" w:right="0" w:firstLine="560"/>
        <w:spacing w:before="450" w:after="450" w:line="312" w:lineRule="auto"/>
      </w:pPr>
      <w:r>
        <w:rPr>
          <w:rFonts w:ascii="宋体" w:hAnsi="宋体" w:eastAsia="宋体" w:cs="宋体"/>
          <w:color w:val="000"/>
          <w:sz w:val="28"/>
          <w:szCs w:val="28"/>
        </w:rPr>
        <w:t xml:space="preserve">　　学习会上，党支部传达了《中共关岭自治县人民政府办公室党支部开展“两学一做”学习教育工作方案》;先后原文学习了《中国共产党章程总纲》、《系列重要讲话读本》及关于“两学一做”学习教育的重要指示精神;县委、常务副县长韦朝虎同志分别从将思想和行动统一到党中央关于开展“两学一做”的重要部署上、如何开展好“两学一做”学习教育活动和把学习与推动工作做到“两不误”三个方面为办公室党支部全体党员讲授党课。</w:t>
      </w:r>
    </w:p>
    <w:p>
      <w:pPr>
        <w:ind w:left="0" w:right="0" w:firstLine="560"/>
        <w:spacing w:before="450" w:after="450" w:line="312" w:lineRule="auto"/>
      </w:pPr>
      <w:r>
        <w:rPr>
          <w:rFonts w:ascii="宋体" w:hAnsi="宋体" w:eastAsia="宋体" w:cs="宋体"/>
          <w:color w:val="000"/>
          <w:sz w:val="28"/>
          <w:szCs w:val="28"/>
        </w:rPr>
        <w:t xml:space="preserve">　　韦朝虎指出，开展“两学一做”学习教育，是落实党章关于加强党员教育管理要求，面向全体党员深化党内教育的重要实践，是协调推进“四个全面”战略布局特别是推动全面从严治党向基层延伸的有力举措，也是县政府办公室全面提升“服务领导、服务基层、服务群众”水平，努力建设“绝对忠诚、绝对纯洁、绝对可靠”参谋服务队伍的现实需要和重要保证。全办党员干部要自觉把思想和行动统一到中央和省、市、县委的部署要求上来，坚持学在先、做在前，把学习教育抓紧抓好抓实，努力为全县政府系统作出示范和表率。</w:t>
      </w:r>
    </w:p>
    <w:p>
      <w:pPr>
        <w:ind w:left="0" w:right="0" w:firstLine="560"/>
        <w:spacing w:before="450" w:after="450" w:line="312" w:lineRule="auto"/>
      </w:pPr>
      <w:r>
        <w:rPr>
          <w:rFonts w:ascii="宋体" w:hAnsi="宋体" w:eastAsia="宋体" w:cs="宋体"/>
          <w:color w:val="000"/>
          <w:sz w:val="28"/>
          <w:szCs w:val="28"/>
        </w:rPr>
        <w:t xml:space="preserve">　　韦朝虎强调，县政府办公室党支部要坚持把学习贯穿始终，突出实践能力培养，在全县“两学一做”学习教育中走在前列。要建立领导联系普通党员、党员联系机关干部的学习教育机制，积极发挥党员领导干部示范带动作用，激发全体工作人员干事创业的热情，在具体实践中锤炼成为政治硬、业务精、作风实的行家里手，为县领导科学决策当好参谋助手。</w:t>
      </w:r>
    </w:p>
    <w:p>
      <w:pPr>
        <w:ind w:left="0" w:right="0" w:firstLine="560"/>
        <w:spacing w:before="450" w:after="450" w:line="312" w:lineRule="auto"/>
      </w:pPr>
      <w:r>
        <w:rPr>
          <w:rFonts w:ascii="宋体" w:hAnsi="宋体" w:eastAsia="宋体" w:cs="宋体"/>
          <w:color w:val="000"/>
          <w:sz w:val="28"/>
          <w:szCs w:val="28"/>
        </w:rPr>
        <w:t xml:space="preserve">　　韦朝虎要求，全办党员干部要把“两学一做”学习教育作为一项重大政治任务，切实履行主体责任，层层制订计划，用心用力组织实施;要原原本本学，认认真真做，通过学习党章和系列讲话精神，增强党性修养，争做合格党员;要准确把握“两学一做”学习教育的基本要求，狠抓关键环节，按照“标准要高、方案要细、方式要活”的要求严格完成规定动作;突出问题导向，确保问题查找常态化、问题整改台账化、教育成效评议化;坚持分类实施，突出上行下效，积极践行“12345”要求，一是争做一名合格党员。二是清廉为官、勤政为民。三是践行“三严三实”。四是增强“政治、大局、核心、看齐”四种意识。五是落实“创新、协调、绿色、开放、共享”五大发展理念。要把学习教育与做好“三服务”工作紧密结合起来、与本股室的工作职责紧密联系起来，实现两手抓、两不误、两促进。</w:t>
      </w:r>
    </w:p>
    <w:p>
      <w:pPr>
        <w:ind w:left="0" w:right="0" w:firstLine="560"/>
        <w:spacing w:before="450" w:after="450" w:line="312" w:lineRule="auto"/>
      </w:pPr>
      <w:r>
        <w:rPr>
          <w:rFonts w:ascii="黑体" w:hAnsi="黑体" w:eastAsia="黑体" w:cs="黑体"/>
          <w:color w:val="000000"/>
          <w:sz w:val="36"/>
          <w:szCs w:val="36"/>
          <w:b w:val="1"/>
          <w:bCs w:val="1"/>
        </w:rPr>
        <w:t xml:space="preserve">第六篇: 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更多的是更无情面地解剖我自己。”这种更无情面地解剖自己的勇气和态度，正是这次保先活动自我剖析阶段所提倡的不怕丑、不护短、不怕痛的精神。自去年调入求是竞舟小学以来，在各级领导的关心和同志们的支持帮助下，在学习、理论水平、政策观念等各方面都有所提高，较好地完成了本职工作。但在这次活动中，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　　(一)系统地理论学习不够。毛泽东思想是中国革命胜利的经验总结，是老一辈无产阶级革命家集体智慧的结晶。邓小平建设有中国特色的社会主义理论，是毛泽东思想在新的历史条件下的继承和发展，是当代的马克思主义，内容博大精深。完整地、系统地把握其科学体系和精神实质，将受益无穷。搞教育工作，更需要扎实的理论基础。我本身理论根基不</w:t>
      </w:r>
    </w:p>
    <w:p>
      <w:pPr>
        <w:ind w:left="0" w:right="0" w:firstLine="560"/>
        <w:spacing w:before="450" w:after="450" w:line="312" w:lineRule="auto"/>
      </w:pPr>
      <w:r>
        <w:rPr>
          <w:rFonts w:ascii="宋体" w:hAnsi="宋体" w:eastAsia="宋体" w:cs="宋体"/>
          <w:color w:val="000"/>
          <w:sz w:val="28"/>
          <w:szCs w:val="28"/>
        </w:rPr>
        <w:t xml:space="preserve">　　实，更需要用科学的理论武装自己。然而多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三)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保先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2025-04-05T01:45:57+08:00</dcterms:created>
  <dcterms:modified xsi:type="dcterms:W3CDTF">2025-04-05T01:45:57+08:00</dcterms:modified>
</cp:coreProperties>
</file>

<file path=docProps/custom.xml><?xml version="1.0" encoding="utf-8"?>
<Properties xmlns="http://schemas.openxmlformats.org/officeDocument/2006/custom-properties" xmlns:vt="http://schemas.openxmlformats.org/officeDocument/2006/docPropsVTypes"/>
</file>