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理论学习方面的问题4篇</w:t>
      </w:r>
      <w:bookmarkEnd w:id="1"/>
    </w:p>
    <w:p>
      <w:pPr>
        <w:jc w:val="center"/>
        <w:spacing w:before="0" w:after="450"/>
      </w:pPr>
      <w:r>
        <w:rPr>
          <w:rFonts w:ascii="Arial" w:hAnsi="Arial" w:eastAsia="Arial" w:cs="Arial"/>
          <w:color w:val="999999"/>
          <w:sz w:val="20"/>
          <w:szCs w:val="20"/>
        </w:rPr>
        <w:t xml:space="preserve">来源：网络  作者：雨雪飘飘  更新时间：2024-03-30</w:t>
      </w:r>
    </w:p>
    <w:p>
      <w:pPr>
        <w:ind w:left="0" w:right="0" w:firstLine="480"/>
        <w:spacing w:before="0" w:after="450" w:line="360" w:lineRule="auto"/>
      </w:pPr>
      <w:r>
        <w:rPr>
          <w:rFonts w:ascii="宋体" w:hAnsi="宋体" w:eastAsia="宋体" w:cs="宋体"/>
          <w:color w:val="333333"/>
          <w:sz w:val="24"/>
          <w:szCs w:val="24"/>
          <w:i w:val="1"/>
          <w:iCs w:val="1"/>
        </w:rPr>
        <w:t xml:space="preserve">不足是汉语词汇，读作bùzú，指不充足，不够，满足不了需要，缺少或没有，少于，不到等。以下是小编为大家收集的理论学习方面的问题4篇，仅供参考，欢迎大家阅读。　　党的群众路线教育实践活动开展以来，我按照中省和委党组的要求，认真参加委教育实践办...</w:t>
      </w:r>
    </w:p>
    <w:p>
      <w:pPr>
        <w:ind w:left="0" w:right="0" w:firstLine="560"/>
        <w:spacing w:before="450" w:after="450" w:line="312" w:lineRule="auto"/>
      </w:pPr>
      <w:r>
        <w:rPr>
          <w:rFonts w:ascii="宋体" w:hAnsi="宋体" w:eastAsia="宋体" w:cs="宋体"/>
          <w:color w:val="000"/>
          <w:sz w:val="28"/>
          <w:szCs w:val="28"/>
        </w:rPr>
        <w:t xml:space="preserve">不足是汉语词汇，读作bùzú，指不充足，不够，满足不了需要，缺少或没有，少于，不到等。以下是小编为大家收集的理论学习方面的问题4篇，仅供参考，欢迎大家阅读。</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按照中省和委党组的要求，认真参加委教育实践办和支部组织的各类学习活动，把自己摆进去，坚持问题导向，通过对照检查、自己反省、群众反映、同志批评等多种方式方法，查找出自身存在的诸多问题。为切实达到“照镜子、正衣冠、洗洗澡、治治病”的目标，现将个人整改方案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一是学习的自觉性不高。存在以干代学的现象，特别是当工作与学习发生矛盾时，往往认为学习是“软指标”，可以往后推一推，从而导致学习的自觉性不高，而且学习的系统性不强，学习效果不佳。二是学习制度坚持的不好。客观上强调工作忙、压力大和事务性工作较多，缺乏持之以恒自觉学习政治理论的精神。三是学用结合的关系没有处理好。在理论体系把握上和“融汇贯通”地运用理论学习成果去指导实际工作上不适应，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　　整改措施：一是不断加强理论学习，通过学习中省和委党组的各类方针政策，提高理论认识水平。要坚持不懈地学，原原本本地学，联系实际学，带着问题学，学深学透。同时加强业务知识的学习，带着问题向书本、向专家、向同志多学多问。二是建立良好的学习制度。</w:t>
      </w:r>
    </w:p>
    <w:p>
      <w:pPr>
        <w:ind w:left="0" w:right="0" w:firstLine="560"/>
        <w:spacing w:before="450" w:after="450" w:line="312" w:lineRule="auto"/>
      </w:pPr>
      <w:r>
        <w:rPr>
          <w:rFonts w:ascii="宋体" w:hAnsi="宋体" w:eastAsia="宋体" w:cs="宋体"/>
          <w:color w:val="000"/>
          <w:sz w:val="28"/>
          <w:szCs w:val="28"/>
        </w:rPr>
        <w:t xml:space="preserve">　　持之以恒的自觉学习各类理论精神，要力争做到“五个有”，即有相对固定的时间、有学习计划、有学习记录、有学习笔记、有学习成果。三是处理好学用结合的关系。将理论与实际有机结合起来，找好工作着力点，力争做到想干、会干、干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一是接到工作任务，有时首先想到的是怎样尽快完成，而不是怎样做到最好，特别是任务多、压力大的时候更是如此，有时存在着应付以求过关的想法，影响了工作效果，没有时刻以高标准严格要求自己。二是欠缺创新意识，没有充分发挥主观能动性，局限于上级布置什么做什么，有时产生的新想法也只是停留于心动而无行动的状态。三是对有关的政策法规研究不够，工作方法较简单，同志间的思想交流不多，深入基层调查研究不够，对基层的工作指导和督促还不够深入，致使工作效果不够理想。</w:t>
      </w:r>
    </w:p>
    <w:p>
      <w:pPr>
        <w:ind w:left="0" w:right="0" w:firstLine="560"/>
        <w:spacing w:before="450" w:after="450" w:line="312" w:lineRule="auto"/>
      </w:pPr>
      <w:r>
        <w:rPr>
          <w:rFonts w:ascii="宋体" w:hAnsi="宋体" w:eastAsia="宋体" w:cs="宋体"/>
          <w:color w:val="000"/>
          <w:sz w:val="28"/>
          <w:szCs w:val="28"/>
        </w:rPr>
        <w:t xml:space="preserve">　　整改措施：一是要进一步务实创新，增强工作实效。坚持解放思想、实事求是、与时俱进，在科学理论的指导下，通过实现学习方式、工作理念、工作手段和工作机制的创新，最终达到工作成效的不断提高。二是要不断总结和完善工作经验，提出新思路、新方案，拿出新举措，开创工作新局面。始终围绕我省农村经济社会的长远发展和中心工作，认真贯彻落实省委省政府和委党组的各项决策和部署，严格执行各项规章制度，尽职尽责做好各项工作。三是要努力做到善于克</w:t>
      </w:r>
    </w:p>
    <w:p>
      <w:pPr>
        <w:ind w:left="0" w:right="0" w:firstLine="560"/>
        <w:spacing w:before="450" w:after="450" w:line="312" w:lineRule="auto"/>
      </w:pPr>
      <w:r>
        <w:rPr>
          <w:rFonts w:ascii="宋体" w:hAnsi="宋体" w:eastAsia="宋体" w:cs="宋体"/>
          <w:color w:val="000"/>
          <w:sz w:val="28"/>
          <w:szCs w:val="28"/>
        </w:rPr>
        <w:t xml:space="preserve">　　服消极思维、模糊认识所造成的各种束缚，破除急躁情绪，迎难而上，积极工作。四是要善于从政治、全局的高度认识事物，不断完善和提高自己，脚踏实地的投入到工作中去，努力提高工作能力和服务水平。</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一是虽然也经常下基层调研，但主动性不强、不够深入，只注重了解自己想要了解的问题，未能做到“从群众中来，到群众中去”，没有关心群众想什么、盼什么、急什么、要什么，缺乏全心全意为人民服务的宗旨意识。二是在工作上对基层情况的了解不够全面系统，联系群众不广泛，直接听取基层群众意见不及时不全面，对基层群众生活情况了解不全面。</w:t>
      </w:r>
    </w:p>
    <w:p>
      <w:pPr>
        <w:ind w:left="0" w:right="0" w:firstLine="560"/>
        <w:spacing w:before="450" w:after="450" w:line="312" w:lineRule="auto"/>
      </w:pPr>
      <w:r>
        <w:rPr>
          <w:rFonts w:ascii="宋体" w:hAnsi="宋体" w:eastAsia="宋体" w:cs="宋体"/>
          <w:color w:val="000"/>
          <w:sz w:val="28"/>
          <w:szCs w:val="28"/>
        </w:rPr>
        <w:t xml:space="preserve">　　整改措施：一是要进一步改进工作作风，增强宗旨意识，深入实际，联系群众，倾听群众意见，想群众之所想，急群众之所急，忙群众之所需，同群众建立起水乳交融的关系。二是加强改造自己的世界观、人生观和价值观，从思想上、行动上树立起全心全意为人民服务的公仆意识。在工作上加强群众观念，认识群众的首创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存在问题：树立勤政廉政的宗旨意识还不够牢固，在坚持学习党员干部廉洁自律的有关规定和自觉用党的纪律约束自己方面还不够深入。</w:t>
      </w:r>
    </w:p>
    <w:p>
      <w:pPr>
        <w:ind w:left="0" w:right="0" w:firstLine="560"/>
        <w:spacing w:before="450" w:after="450" w:line="312" w:lineRule="auto"/>
      </w:pPr>
      <w:r>
        <w:rPr>
          <w:rFonts w:ascii="宋体" w:hAnsi="宋体" w:eastAsia="宋体" w:cs="宋体"/>
          <w:color w:val="000"/>
          <w:sz w:val="28"/>
          <w:szCs w:val="28"/>
        </w:rPr>
        <w:t xml:space="preserve">　　整改措施：要保持思想道德的纯洁性，正确对待权力、金钱、名利，在生活上艰苦朴素，勤俭节约，不奢侈浪费，不追求享受;要进一步保持清正廉洁，增强拒腐防变能力。抗得起诱惑，耐得住寂寞，经得起考验，做到自重、自警、自省、自励，做到在奢靡之风、享乐主义和极端个人主义的侵蚀面前一尘不染，一身正气。</w:t>
      </w:r>
    </w:p>
    <w:p>
      <w:pPr>
        <w:ind w:left="0" w:right="0" w:firstLine="560"/>
        <w:spacing w:before="450" w:after="450" w:line="312" w:lineRule="auto"/>
      </w:pPr>
      <w:r>
        <w:rPr>
          <w:rFonts w:ascii="宋体" w:hAnsi="宋体" w:eastAsia="宋体" w:cs="宋体"/>
          <w:color w:val="000"/>
          <w:sz w:val="28"/>
          <w:szCs w:val="28"/>
        </w:rPr>
        <w:t xml:space="preserve">　　用科学的理论武装人，是党的思想理论建设的根本任务。我们党历来把思想理论建设作为党建的首要任务，十六大提出“必须把党的思想理论建设摆在更加突出的位置”，对新时期开展机关党员干部理论学习教育提出了更高的要求。近几年来，区委十分重视机关党员干部的理论学习，把理论学习作为引导全区党员干部认清形势、统一思想、把握机遇、促进发展的基础性和前瞻性工作，取得了一定的成效，促进了我区经济社会的全面快速发展。但面对当前四个多样化的复杂形势，我区机关党员干部在理论学习上还存在着诸如重干轻学、重读轻议、重旧轻新、重唱轻做等问题，需要认真加以解决</w:t>
      </w:r>
    </w:p>
    <w:p>
      <w:pPr>
        <w:ind w:left="0" w:right="0" w:firstLine="560"/>
        <w:spacing w:before="450" w:after="450" w:line="312" w:lineRule="auto"/>
      </w:pPr>
      <w:r>
        <w:rPr>
          <w:rFonts w:ascii="宋体" w:hAnsi="宋体" w:eastAsia="宋体" w:cs="宋体"/>
          <w:color w:val="000"/>
          <w:sz w:val="28"/>
          <w:szCs w:val="28"/>
        </w:rPr>
        <w:t xml:space="preserve">　　1、在学习认识上，自觉意识不强，缺乏主动性。在相当一部分机关党员干部头脑中还存在着轻视和忽视理论学习的思想，对理论学习认识上不重视，自觉学习意识不强，抱着无所谓的态度，被动的参加理论学习，缺乏学习的主动性和自觉性。少数部门领导干部没有充分认识到加强政治理论学习的重要性，没有把理论学习摆在重要位置，学习时间、经费和制度都难以保证。有些领导虽然也认为学习理论不可少，但认为是软任务，而把经济工作和其他业务工作当作硬任务，时常出现硬任务挤压软任务现象，使理论学习落不到实处。不少领导和干部认为“理论学习空对空，基层工作实打实”，抱着无所谓的学习态度，影响了学习效果。也有的领导和干部认为自己是“老机关”了，平时报纸杂志文章也常看，理论水平蛮高了，产生自满情绪，对理论学习缺乏热情。</w:t>
      </w:r>
    </w:p>
    <w:p>
      <w:pPr>
        <w:ind w:left="0" w:right="0" w:firstLine="560"/>
        <w:spacing w:before="450" w:after="450" w:line="312" w:lineRule="auto"/>
      </w:pPr>
      <w:r>
        <w:rPr>
          <w:rFonts w:ascii="宋体" w:hAnsi="宋体" w:eastAsia="宋体" w:cs="宋体"/>
          <w:color w:val="000"/>
          <w:sz w:val="28"/>
          <w:szCs w:val="28"/>
        </w:rPr>
        <w:t xml:space="preserve">　　2、在学习方法上，形式手段单一，缺乏吸引性。当前机关理论学习大多采用老办法，在学习形式的创新上探索得不够，“一张报纸、一杯茶，围在一起听报告”成了机关干部理论学习的主要方式。学习形式以听、读为主，内容大多以纯理论为主，枯燥乏味，常采用满堂灌输的方式，往往是讲的人滔滔不绝1小时，听的人昏昏欲睡60分，讲的人照本宣科夸夸其谈，听的人索然无味开小差。即便是听后的发言讨论，往往也是脱离实际的空议论，而且还会常常跑题，最后在对某个大众敏感话题的哄笑声中嘎然而止，起不到讨论的实际效果。这种单调的学习模式抑制了党员干部学习的积极性和创造性，最终的结果是使相当一部分的党员干部产生厌学情绪，对理论学习缺少兴趣。</w:t>
      </w:r>
    </w:p>
    <w:p>
      <w:pPr>
        <w:ind w:left="0" w:right="0" w:firstLine="560"/>
        <w:spacing w:before="450" w:after="450" w:line="312" w:lineRule="auto"/>
      </w:pPr>
      <w:r>
        <w:rPr>
          <w:rFonts w:ascii="宋体" w:hAnsi="宋体" w:eastAsia="宋体" w:cs="宋体"/>
          <w:color w:val="000"/>
          <w:sz w:val="28"/>
          <w:szCs w:val="28"/>
        </w:rPr>
        <w:t xml:space="preserve">　　3、在学习效果上，过于追求形式，缺乏实践性。当前机关政治理论学习中，存在着片面强调形式，喜欢做表面文章的现象，爱干面子的活，只求花样多、活动多、口号新，不注重教育的质量、效益和成果。党员干部理论学习只求一个到课率，每次理论学习都座无虚席，人人做笔记，看似很认真，其实是课停人走，笔记本一合，万事大吉。同时在机关理论学习中还大量存在着为了理论学习而学习的现象，往往只是用理论学习装门面，实际上所学的理论与实际工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4、在学习机制上，制度不健全，缺乏约束性。从我区机关理论学习的现状来看，虽然建立了一定的领导、督查、考核机制，但在实际操作中还存在着许多问题，需要进一步加以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宋体" w:hAnsi="宋体" w:eastAsia="宋体" w:cs="宋体"/>
          <w:color w:val="000"/>
          <w:sz w:val="28"/>
          <w:szCs w:val="28"/>
        </w:rPr>
        <w:t xml:space="preserve">　　1、提高认识，在思想上增强自觉性。新时期干部理论学习教育，要注重在方法上有所创新，要寻求新的载体、新的形式，力求教育形式的多样化，以进一步增强理论学习的吸引力和感染力。要改变过去那种“如雷贯耳”的强制性、灌输式教育方法，倡导一种“润物油无声”的渗透教育方式，使广大党员干部在潜移默化中接受教育。要增加理论学习的“自选动作”，减少“规定动作”，把个人自学与集体辅导、报告会、专题讲座、知识竞赛、演讲比赛等有机的结合起来，同时探索不同学习途径。如开展加强机关效能建设、改进机关工作作风等主题的大讨论活动，以讨论促学习。理论学习教育还要引进现代化教育手段，如用电化教育代替开大会，用网络学习代替集体阅读，用观看光盘、录像带的方式弥补报告会的局限性，以新的方式和载体，进一步增强理论学习的吸引力。</w:t>
      </w:r>
    </w:p>
    <w:p>
      <w:pPr>
        <w:ind w:left="0" w:right="0" w:firstLine="560"/>
        <w:spacing w:before="450" w:after="450" w:line="312" w:lineRule="auto"/>
      </w:pPr>
      <w:r>
        <w:rPr>
          <w:rFonts w:ascii="宋体" w:hAnsi="宋体" w:eastAsia="宋体" w:cs="宋体"/>
          <w:color w:val="000"/>
          <w:sz w:val="28"/>
          <w:szCs w:val="28"/>
        </w:rPr>
        <w:t xml:space="preserve">　　2、适应需求，在内容上体现系统性。理论学习紧紧围绕党委、政府的中心工作开展，年初要提出理论学习的指导意见，编印学习参考专题，从内容上体现系统性。要以马列主义、毛泽东思想、邓小平理论、“三个代表”重要思想和有关时事政治为重点，深入系统的进行学习，注重把握理论的内在联系和辩证统一的关系，努力提高广大党员干部的政治理论素养，不断提高分析问题和解决问题的能力。同时要联系各单位实际工作的需要，在学好上级布置的重大学习内容和课题后，进一步加强经济、文化、科技、法律等专业知识的学习，拓宽知识面，增强工作本领。通过系统的理论学习，进一步树立正确的世界观、人生观和价值观，把理论学习的过程变成增强党性的过程，变成自觉抵制各种腐朽思想的过程，变成发挥先锋模范作用、永葆共产党员本色的过程。</w:t>
      </w:r>
    </w:p>
    <w:p>
      <w:pPr>
        <w:ind w:left="0" w:right="0" w:firstLine="560"/>
        <w:spacing w:before="450" w:after="450" w:line="312" w:lineRule="auto"/>
      </w:pPr>
      <w:r>
        <w:rPr>
          <w:rFonts w:ascii="宋体" w:hAnsi="宋体" w:eastAsia="宋体" w:cs="宋体"/>
          <w:color w:val="000"/>
          <w:sz w:val="28"/>
          <w:szCs w:val="28"/>
        </w:rPr>
        <w:t xml:space="preserve">　　3、分类施教，在对象上突出层次性。党员干部的理论学习教育区分层次，突出重点，从不同的对象和要求出发开展学习。对机关一般党员干部要求初步掌握马列主义、毛泽东思想、邓小平理论和“三个代表”重要思想的基本路线、方针、政策。要重点抓好党员领导干部的学习，要求他们在理论学习过程中进一步加强研究，深入思考，把理论学习与调查研究结合起来，与研讨工作中的重大问题结合起来，在相关理论的指导下做些有益的探索，联系各自工作实际撰写一至二篇有一定深度和指导意义的理论文章或调研报告，及时将学习成果转化为工作思路，提高用正确的理论指导工作、改造主观世界的能力。</w:t>
      </w:r>
    </w:p>
    <w:p>
      <w:pPr>
        <w:ind w:left="0" w:right="0" w:firstLine="560"/>
        <w:spacing w:before="450" w:after="450" w:line="312" w:lineRule="auto"/>
      </w:pPr>
      <w:r>
        <w:rPr>
          <w:rFonts w:ascii="宋体" w:hAnsi="宋体" w:eastAsia="宋体" w:cs="宋体"/>
          <w:color w:val="000"/>
          <w:sz w:val="28"/>
          <w:szCs w:val="28"/>
        </w:rPr>
        <w:t xml:space="preserve">　　4、联系实际，在效果上讲求实效性。党员干部理论学习要联系实际，学以致用。要在把握政策、更新观念、开拓进取上有新的突破，把理论学习与深入调研、分析情况与解决实际问题结合起来，在实践中有所创新。具体要做到“三个结合”。一是把理论学习与统一思想、保持一致结合起来。使理论学习成为一个不断统一思想、保持一致的有效载体，实现思想上的统一。二是把理论学习与科学决策、解决问题结合起来。把理论学习作为谋划区域经济社会发展的主要依据，适时进行前瞻性的谋划和现实性的务虚，注重以决策对象为中心，从理论高度上进行分析、研讨，提高科学决策的水平。三是把理论学习与深入基层、调查研究结合起来。坚持把理论学习渗透到调查研究之中，把实际问题“带”上来，使理论学习进一步指导实践工作。</w:t>
      </w:r>
    </w:p>
    <w:p>
      <w:pPr>
        <w:ind w:left="0" w:right="0" w:firstLine="560"/>
        <w:spacing w:before="450" w:after="450" w:line="312" w:lineRule="auto"/>
      </w:pPr>
      <w:r>
        <w:rPr>
          <w:rFonts w:ascii="宋体" w:hAnsi="宋体" w:eastAsia="宋体" w:cs="宋体"/>
          <w:color w:val="000"/>
          <w:sz w:val="28"/>
          <w:szCs w:val="28"/>
        </w:rPr>
        <w:t xml:space="preserve">　　5、健全机制，在制度上实行约束性。制度是理论学习的一种手段，又是促进理论学习的重要保证。要抓好党员干部理论学习，必须要求有一套完整而有效的机制，促使理论学习走向制度化、规范化，才能把理论学习的具体任务落到实处。因此，必须建立健全以下制度：一是第一责任人制度。各单位一把手作为理论学习第一责任人，签订学习责任状，责任具体内容列入对党委的年度目标考核，通过平时的汇报、督查，看责任是否到位、任务是否落实。二是集中培训制度。根据年初统一制订的教育计划和培训大纲，由各类党校分别对不同对象的党员干部每年进行至少一次的学习培训。集中学习有利于增强理论学习的条理性和系统性，便于广大党员干部掌握所学的理论知识。三是理论学习“五个一”制度。要求党委中心组成员到“五个一”，即读一本辅导书、记一本笔记、写一篇调研文章、作一次中心发言、作一次辅导讲课。四是理论学习联系点制度，由区委领导到所在联系的点，指导、督促基层单位开展理论学习，形成一级一带一级、一级促一级的良好理论学习机制。</w:t>
      </w:r>
    </w:p>
    <w:p>
      <w:pPr>
        <w:ind w:left="0" w:right="0" w:firstLine="560"/>
        <w:spacing w:before="450" w:after="450" w:line="312" w:lineRule="auto"/>
      </w:pPr>
      <w:r>
        <w:rPr>
          <w:rFonts w:ascii="宋体" w:hAnsi="宋体" w:eastAsia="宋体" w:cs="宋体"/>
          <w:color w:val="000"/>
          <w:sz w:val="28"/>
          <w:szCs w:val="28"/>
        </w:rPr>
        <w:t xml:space="preserve">　　(一)满足于原有学习，不愿取得新进步</w:t>
      </w:r>
    </w:p>
    <w:p>
      <w:pPr>
        <w:ind w:left="0" w:right="0" w:firstLine="560"/>
        <w:spacing w:before="450" w:after="450" w:line="312" w:lineRule="auto"/>
      </w:pPr>
      <w:r>
        <w:rPr>
          <w:rFonts w:ascii="宋体" w:hAnsi="宋体" w:eastAsia="宋体" w:cs="宋体"/>
          <w:color w:val="000"/>
          <w:sz w:val="28"/>
          <w:szCs w:val="28"/>
        </w:rPr>
        <w:t xml:space="preserve">　　1·一些党员与党员干部，对学习在认识上有偏差，缺乏主动白觉，存在着轻视和忽视理论学习的思想，抱着尤所谓的态度，主动性、自觉性不强，被动参加理论学习。对理论学习的重要性认识不深刻，没有把理论学习摆在首位或重要位置，学习理论难保障。</w:t>
      </w:r>
    </w:p>
    <w:p>
      <w:pPr>
        <w:ind w:left="0" w:right="0" w:firstLine="560"/>
        <w:spacing w:before="450" w:after="450" w:line="312" w:lineRule="auto"/>
      </w:pPr>
      <w:r>
        <w:rPr>
          <w:rFonts w:ascii="宋体" w:hAnsi="宋体" w:eastAsia="宋体" w:cs="宋体"/>
          <w:color w:val="000"/>
          <w:sz w:val="28"/>
          <w:szCs w:val="28"/>
        </w:rPr>
        <w:t xml:space="preserve">　　2.有些党员与党员干部，认为理论学习是软任务，经济工作和业务工作是硬任务，软任务完不成影响不了大局，常常出现硬任务挤占了软任务时间，使理论学习落实不到位。</w:t>
      </w:r>
    </w:p>
    <w:p>
      <w:pPr>
        <w:ind w:left="0" w:right="0" w:firstLine="560"/>
        <w:spacing w:before="450" w:after="450" w:line="312" w:lineRule="auto"/>
      </w:pPr>
      <w:r>
        <w:rPr>
          <w:rFonts w:ascii="宋体" w:hAnsi="宋体" w:eastAsia="宋体" w:cs="宋体"/>
          <w:color w:val="000"/>
          <w:sz w:val="28"/>
          <w:szCs w:val="28"/>
        </w:rPr>
        <w:t xml:space="preserve">　　3.有的党员与党员干部学习积极性不足。在日常工作中总是有意无意地放松了自我学习，对学习“走过场”，流于形式，学习的自觉性、主动性不强</w:t>
      </w:r>
    </w:p>
    <w:p>
      <w:pPr>
        <w:ind w:left="0" w:right="0" w:firstLine="560"/>
        <w:spacing w:before="450" w:after="450" w:line="312" w:lineRule="auto"/>
      </w:pPr>
      <w:r>
        <w:rPr>
          <w:rFonts w:ascii="宋体" w:hAnsi="宋体" w:eastAsia="宋体" w:cs="宋体"/>
          <w:color w:val="000"/>
          <w:sz w:val="28"/>
          <w:szCs w:val="28"/>
        </w:rPr>
        <w:t xml:space="preserve">　　4.有的党员与党员干部，认为“理论学习空对空，干好工作实打实”，不能干空的、来虚的，不想学，不愿学，影响了学习效果。</w:t>
      </w:r>
    </w:p>
    <w:p>
      <w:pPr>
        <w:ind w:left="0" w:right="0" w:firstLine="560"/>
        <w:spacing w:before="450" w:after="450" w:line="312" w:lineRule="auto"/>
      </w:pPr>
      <w:r>
        <w:rPr>
          <w:rFonts w:ascii="宋体" w:hAnsi="宋体" w:eastAsia="宋体" w:cs="宋体"/>
          <w:color w:val="000"/>
          <w:sz w:val="28"/>
          <w:szCs w:val="28"/>
        </w:rPr>
        <w:t xml:space="preserve">　　5.有的党员与党员干部，为自己是“老机关”了，平时常看报纸杂志文章，自我感觉理论水平很高，存有自满情绪，缺少理论学习的热情。</w:t>
      </w:r>
    </w:p>
    <w:p>
      <w:pPr>
        <w:ind w:left="0" w:right="0" w:firstLine="560"/>
        <w:spacing w:before="450" w:after="450" w:line="312" w:lineRule="auto"/>
      </w:pPr>
      <w:r>
        <w:rPr>
          <w:rFonts w:ascii="宋体" w:hAnsi="宋体" w:eastAsia="宋体" w:cs="宋体"/>
          <w:color w:val="000"/>
          <w:sz w:val="28"/>
          <w:szCs w:val="28"/>
        </w:rPr>
        <w:t xml:space="preserve">　　(二)对习近平新时代中国特色社会主义思想和党中央大政方针的理解不深透，没有完全融会贯通</w:t>
      </w:r>
    </w:p>
    <w:p>
      <w:pPr>
        <w:ind w:left="0" w:right="0" w:firstLine="560"/>
        <w:spacing w:before="450" w:after="450" w:line="312" w:lineRule="auto"/>
      </w:pPr>
      <w:r>
        <w:rPr>
          <w:rFonts w:ascii="宋体" w:hAnsi="宋体" w:eastAsia="宋体" w:cs="宋体"/>
          <w:color w:val="000"/>
          <w:sz w:val="28"/>
          <w:szCs w:val="28"/>
        </w:rPr>
        <w:t xml:space="preserve">　　6.部分党员与党员干部，学思用没有贯通，知信行不统一，抓立地、零散地、局部地学习理解习近平新时代中国特色社会主义思想，《习近平关于“不忘初心，牢记使命”论述摘编》</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《习近平新时代中国特色社会主义思想学习纲要》、系列重要讲话和治国理政思想，就事论事，搞形式主义、实用主义。</w:t>
      </w:r>
    </w:p>
    <w:p>
      <w:pPr>
        <w:ind w:left="0" w:right="0" w:firstLine="560"/>
        <w:spacing w:before="450" w:after="450" w:line="312" w:lineRule="auto"/>
      </w:pPr>
      <w:r>
        <w:rPr>
          <w:rFonts w:ascii="宋体" w:hAnsi="宋体" w:eastAsia="宋体" w:cs="宋体"/>
          <w:color w:val="000"/>
          <w:sz w:val="28"/>
          <w:szCs w:val="28"/>
        </w:rPr>
        <w:t xml:space="preserve">　　7.对一些理论文章和政策文件只是\"泛泛而读\"，对一些热点、焦点问题，缺乏深层次互动和思想交流。</w:t>
      </w:r>
    </w:p>
    <w:p>
      <w:pPr>
        <w:ind w:left="0" w:right="0" w:firstLine="560"/>
        <w:spacing w:before="450" w:after="450" w:line="312" w:lineRule="auto"/>
      </w:pPr>
      <w:r>
        <w:rPr>
          <w:rFonts w:ascii="宋体" w:hAnsi="宋体" w:eastAsia="宋体" w:cs="宋体"/>
          <w:color w:val="000"/>
          <w:sz w:val="28"/>
          <w:szCs w:val="28"/>
        </w:rPr>
        <w:t xml:space="preserve">　　8.存在重工作、轻学习的思想，总是以工作忙、任务重、没时间学为由，不能自觉静下心来学习，导致了政治理论学习效果不明显。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9.学习缺乏连续性、系统性、全面性，没能与时俱进提升班子成员的政治理论素养。</w:t>
      </w:r>
    </w:p>
    <w:p>
      <w:pPr>
        <w:ind w:left="0" w:right="0" w:firstLine="560"/>
        <w:spacing w:before="450" w:after="450" w:line="312" w:lineRule="auto"/>
      </w:pPr>
      <w:r>
        <w:rPr>
          <w:rFonts w:ascii="宋体" w:hAnsi="宋体" w:eastAsia="宋体" w:cs="宋体"/>
          <w:color w:val="000"/>
          <w:sz w:val="28"/>
          <w:szCs w:val="28"/>
        </w:rPr>
        <w:t xml:space="preserve">　　10.学习缺乏\"深\"度。平时只注重学习内容、学习任务的完成，忽视了学习方法、学习效果，对知识深入消化，吸收不够，不能很好地结合到实践，落实到行动，致使在实际工作中政策水平较低。</w:t>
      </w:r>
    </w:p>
    <w:p>
      <w:pPr>
        <w:ind w:left="0" w:right="0" w:firstLine="560"/>
        <w:spacing w:before="450" w:after="450" w:line="312" w:lineRule="auto"/>
      </w:pPr>
      <w:r>
        <w:rPr>
          <w:rFonts w:ascii="宋体" w:hAnsi="宋体" w:eastAsia="宋体" w:cs="宋体"/>
          <w:color w:val="000"/>
          <w:sz w:val="28"/>
          <w:szCs w:val="28"/>
        </w:rPr>
        <w:t xml:space="preserve">　　11.学习缺乏\"广\"度。制定个人学习计划比较粗糙，学习内容范围较窄，学习内容没有考虑到政治理论学习的系统性、全面性，导致自身政治理论知识面窄，从而使得学习的效果不理想。</w:t>
      </w:r>
    </w:p>
    <w:p>
      <w:pPr>
        <w:ind w:left="0" w:right="0" w:firstLine="560"/>
        <w:spacing w:before="450" w:after="450" w:line="312" w:lineRule="auto"/>
      </w:pPr>
      <w:r>
        <w:rPr>
          <w:rFonts w:ascii="宋体" w:hAnsi="宋体" w:eastAsia="宋体" w:cs="宋体"/>
          <w:color w:val="000"/>
          <w:sz w:val="28"/>
          <w:szCs w:val="28"/>
        </w:rPr>
        <w:t xml:space="preserve">　　12.学习缺乏“强”度。平时抓业务工作抓得紧，抓党务工作抓得松，政治理论学习存在时紧时松“三分钟”热度，没有充分认识到学习也是一项制度，还没有把学习当作一条铁纪来抓，导致学习的强度不够，这一不良习惯致使学习收效不大。</w:t>
      </w:r>
    </w:p>
    <w:p>
      <w:pPr>
        <w:ind w:left="0" w:right="0" w:firstLine="560"/>
        <w:spacing w:before="450" w:after="450" w:line="312" w:lineRule="auto"/>
      </w:pPr>
      <w:r>
        <w:rPr>
          <w:rFonts w:ascii="宋体" w:hAnsi="宋体" w:eastAsia="宋体" w:cs="宋体"/>
          <w:color w:val="000"/>
          <w:sz w:val="28"/>
          <w:szCs w:val="28"/>
        </w:rPr>
        <w:t xml:space="preserve">　　13.学习缺乏“速”度。平时认为，只要能把本质工作干好，其他学习都无关紧要，从而忽视对时事政治学习不及时，不能及时改造思想，行动不够迅速。</w:t>
      </w:r>
    </w:p>
    <w:p>
      <w:pPr>
        <w:ind w:left="0" w:right="0" w:firstLine="560"/>
        <w:spacing w:before="450" w:after="450" w:line="312" w:lineRule="auto"/>
      </w:pPr>
      <w:r>
        <w:rPr>
          <w:rFonts w:ascii="宋体" w:hAnsi="宋体" w:eastAsia="宋体" w:cs="宋体"/>
          <w:color w:val="000"/>
          <w:sz w:val="28"/>
          <w:szCs w:val="28"/>
        </w:rPr>
        <w:t xml:space="preserve">　　14.学习缺乏“高”度。平时对国家大事重视不够，对中央的精神了解不及时，敏感性不强，对意识形态领域的复杂斗争认识不足，对一些敏感的问题反映迟钝，鉴别能力不强，不善于从讲政治高度去认识和分析问题，对一些似是而非的问题辨别不清，对一些苗头性倾向性问题抵制不力，对一些损害群众利益的行为不能公开进行抵制和开展坚决的斗争，对上级出台的政策规定，有观望、从众心理，没有及时研究细化相关制度措施。</w:t>
      </w:r>
    </w:p>
    <w:p>
      <w:pPr>
        <w:ind w:left="0" w:right="0" w:firstLine="560"/>
        <w:spacing w:before="450" w:after="450" w:line="312" w:lineRule="auto"/>
      </w:pPr>
      <w:r>
        <w:rPr>
          <w:rFonts w:ascii="宋体" w:hAnsi="宋体" w:eastAsia="宋体" w:cs="宋体"/>
          <w:color w:val="000"/>
          <w:sz w:val="28"/>
          <w:szCs w:val="28"/>
        </w:rPr>
        <w:t xml:space="preserve">　　(三)贯彻落实新理论和重大决策部署的自觉性和坚定性不强</w:t>
      </w:r>
    </w:p>
    <w:p>
      <w:pPr>
        <w:ind w:left="0" w:right="0" w:firstLine="560"/>
        <w:spacing w:before="450" w:after="450" w:line="312" w:lineRule="auto"/>
      </w:pPr>
      <w:r>
        <w:rPr>
          <w:rFonts w:ascii="宋体" w:hAnsi="宋体" w:eastAsia="宋体" w:cs="宋体"/>
          <w:color w:val="000"/>
          <w:sz w:val="28"/>
          <w:szCs w:val="28"/>
        </w:rPr>
        <w:t xml:space="preserve">　　15.有的领导干部对贯彻落实习近平新时代中国特色社会主义思想和中央重大决策部署表态多调门高，但行动少落实差，虚多实少，仅仅满足于“轮流園阅”“层层转发”“安排部署”个别领导干部说一套做一套，我行我素。</w:t>
      </w:r>
    </w:p>
    <w:p>
      <w:pPr>
        <w:ind w:left="0" w:right="0" w:firstLine="560"/>
        <w:spacing w:before="450" w:after="450" w:line="312" w:lineRule="auto"/>
      </w:pPr>
      <w:r>
        <w:rPr>
          <w:rFonts w:ascii="宋体" w:hAnsi="宋体" w:eastAsia="宋体" w:cs="宋体"/>
          <w:color w:val="000"/>
          <w:sz w:val="28"/>
          <w:szCs w:val="28"/>
        </w:rPr>
        <w:t xml:space="preserve">　　16.紧跟形势任务，抓贯彻落实方面，存在跟不上、慢半拍、不彻底的现象。</w:t>
      </w:r>
    </w:p>
    <w:p>
      <w:pPr>
        <w:ind w:left="0" w:right="0" w:firstLine="560"/>
        <w:spacing w:before="450" w:after="450" w:line="312" w:lineRule="auto"/>
      </w:pPr>
      <w:r>
        <w:rPr>
          <w:rFonts w:ascii="宋体" w:hAnsi="宋体" w:eastAsia="宋体" w:cs="宋体"/>
          <w:color w:val="000"/>
          <w:sz w:val="28"/>
          <w:szCs w:val="28"/>
        </w:rPr>
        <w:t xml:space="preserve">　　17.个别干部对中央的政策和省市委决策部署以及单位党组的决议都能态度坚决，但行动不够迅速，落实不够全面，效果不够理想，特别是在落实中碰到困难时，积极主动协调、想办法克服的少。</w:t>
      </w:r>
    </w:p>
    <w:p>
      <w:pPr>
        <w:ind w:left="0" w:right="0" w:firstLine="560"/>
        <w:spacing w:before="450" w:after="450" w:line="312" w:lineRule="auto"/>
      </w:pPr>
      <w:r>
        <w:rPr>
          <w:rFonts w:ascii="宋体" w:hAnsi="宋体" w:eastAsia="宋体" w:cs="宋体"/>
          <w:color w:val="000"/>
          <w:sz w:val="28"/>
          <w:szCs w:val="28"/>
        </w:rPr>
        <w:t xml:space="preserve">　　18.对待工作中的重大问题和超越本级组织职权范围的问题有时因为遇到特殊情况或突发事件不能够及时向上级党委汇报。</w:t>
      </w:r>
    </w:p>
    <w:p>
      <w:pPr>
        <w:ind w:left="0" w:right="0" w:firstLine="560"/>
        <w:spacing w:before="450" w:after="450" w:line="312" w:lineRule="auto"/>
      </w:pPr>
      <w:r>
        <w:rPr>
          <w:rFonts w:ascii="宋体" w:hAnsi="宋体" w:eastAsia="宋体" w:cs="宋体"/>
          <w:color w:val="000"/>
          <w:sz w:val="28"/>
          <w:szCs w:val="28"/>
        </w:rPr>
        <w:t xml:space="preserve">　　19.缺少不定期以口头或书面形式向上级党委汇报诸示。</w:t>
      </w:r>
    </w:p>
    <w:p>
      <w:pPr>
        <w:ind w:left="0" w:right="0" w:firstLine="560"/>
        <w:spacing w:before="450" w:after="450" w:line="312" w:lineRule="auto"/>
      </w:pPr>
      <w:r>
        <w:rPr>
          <w:rFonts w:ascii="宋体" w:hAnsi="宋体" w:eastAsia="宋体" w:cs="宋体"/>
          <w:color w:val="000"/>
          <w:sz w:val="28"/>
          <w:szCs w:val="28"/>
        </w:rPr>
        <w:t xml:space="preserve">　　20.对于上级安排部署的工作虽然也能保证质量，但是基本.上按部就班，没有新意，不能够做到创造性的完成工作。</w:t>
      </w:r>
    </w:p>
    <w:p>
      <w:pPr>
        <w:ind w:left="0" w:right="0" w:firstLine="560"/>
        <w:spacing w:before="450" w:after="450" w:line="312" w:lineRule="auto"/>
      </w:pPr>
      <w:r>
        <w:rPr>
          <w:rFonts w:ascii="宋体" w:hAnsi="宋体" w:eastAsia="宋体" w:cs="宋体"/>
          <w:color w:val="000"/>
          <w:sz w:val="28"/>
          <w:szCs w:val="28"/>
        </w:rPr>
        <w:t xml:space="preserve">　　21.只关心分管的领域。对不直接分管的工作发表意见不主动、不充分，发表意见“随大流”，多数时候“没意见”，没有充分发挥民主决策制度作用。</w:t>
      </w:r>
    </w:p>
    <w:p>
      <w:pPr>
        <w:ind w:left="0" w:right="0" w:firstLine="560"/>
        <w:spacing w:before="450" w:after="450" w:line="312" w:lineRule="auto"/>
      </w:pPr>
      <w:r>
        <w:rPr>
          <w:rFonts w:ascii="宋体" w:hAnsi="宋体" w:eastAsia="宋体" w:cs="宋体"/>
          <w:color w:val="000"/>
          <w:sz w:val="28"/>
          <w:szCs w:val="28"/>
        </w:rPr>
        <w:t xml:space="preserve">　　22.个别班子成员对执行规章制度的严肃性和极端重要性认识不足，把自己等同于一般党员，缺乏高标准、严要求。</w:t>
      </w:r>
    </w:p>
    <w:p>
      <w:pPr>
        <w:ind w:left="0" w:right="0" w:firstLine="560"/>
        <w:spacing w:before="450" w:after="450" w:line="312" w:lineRule="auto"/>
      </w:pPr>
      <w:r>
        <w:rPr>
          <w:rFonts w:ascii="宋体" w:hAnsi="宋体" w:eastAsia="宋体" w:cs="宋体"/>
          <w:color w:val="000"/>
          <w:sz w:val="28"/>
          <w:szCs w:val="28"/>
        </w:rPr>
        <w:t xml:space="preserve">　　23.在具体工作中还存在着对上级决策部署采取远择性执行的情况，在工作安排上凭自己的主观判断，觉得重要的就全力推进，觉得意义不大的就热情不高。</w:t>
      </w:r>
    </w:p>
    <w:p>
      <w:pPr>
        <w:ind w:left="0" w:right="0" w:firstLine="560"/>
        <w:spacing w:before="450" w:after="450" w:line="312" w:lineRule="auto"/>
      </w:pPr>
      <w:r>
        <w:rPr>
          <w:rFonts w:ascii="宋体" w:hAnsi="宋体" w:eastAsia="宋体" w:cs="宋体"/>
          <w:color w:val="000"/>
          <w:sz w:val="28"/>
          <w:szCs w:val="28"/>
        </w:rPr>
        <w:t xml:space="preserve">　　(四)运用党的创新理论指导实践、推动工作的能力不高。</w:t>
      </w:r>
    </w:p>
    <w:p>
      <w:pPr>
        <w:ind w:left="0" w:right="0" w:firstLine="560"/>
        <w:spacing w:before="450" w:after="450" w:line="312" w:lineRule="auto"/>
      </w:pPr>
      <w:r>
        <w:rPr>
          <w:rFonts w:ascii="宋体" w:hAnsi="宋体" w:eastAsia="宋体" w:cs="宋体"/>
          <w:color w:val="000"/>
          <w:sz w:val="28"/>
          <w:szCs w:val="28"/>
        </w:rPr>
        <w:t xml:space="preserve">　　24,一些党员与党员干部特别是县处级以上党员领导干部，没有一贯重视用马克思主义理论武装自己，没有始终把思想理论建设放在党的建设首位，与工作实践相结合，化为指导实践、推动工作的螃请力量。</w:t>
      </w:r>
    </w:p>
    <w:p>
      <w:pPr>
        <w:ind w:left="0" w:right="0" w:firstLine="560"/>
        <w:spacing w:before="450" w:after="450" w:line="312" w:lineRule="auto"/>
      </w:pPr>
      <w:r>
        <w:rPr>
          <w:rFonts w:ascii="宋体" w:hAnsi="宋体" w:eastAsia="宋体" w:cs="宋体"/>
          <w:color w:val="000"/>
          <w:sz w:val="28"/>
          <w:szCs w:val="28"/>
        </w:rPr>
        <w:t xml:space="preserve">　　25,一些党员与党员干部特别县处级以上党员领导干部，在理论与实践的学用结合上同觉中央要求相比还存在不小差距。没有把习近平新时代中国特色社会主义思想作为当代中国的马克思主义主，没有做到学习贯彻习近平新时代中国特色社会主义思想往深里走、往心里走、往实里走，用于指导实践、推动工作的力度不大。</w:t>
      </w:r>
    </w:p>
    <w:p>
      <w:pPr>
        <w:ind w:left="0" w:right="0" w:firstLine="560"/>
        <w:spacing w:before="450" w:after="450" w:line="312" w:lineRule="auto"/>
      </w:pPr>
      <w:r>
        <w:rPr>
          <w:rFonts w:ascii="宋体" w:hAnsi="宋体" w:eastAsia="宋体" w:cs="宋体"/>
          <w:color w:val="000"/>
          <w:sz w:val="28"/>
          <w:szCs w:val="28"/>
        </w:rPr>
        <w:t xml:space="preserve">　　(五)学习方法、形式和手段单一，缺乏创新和吸引性</w:t>
      </w:r>
    </w:p>
    <w:p>
      <w:pPr>
        <w:ind w:left="0" w:right="0" w:firstLine="560"/>
        <w:spacing w:before="450" w:after="450" w:line="312" w:lineRule="auto"/>
      </w:pPr>
      <w:r>
        <w:rPr>
          <w:rFonts w:ascii="宋体" w:hAnsi="宋体" w:eastAsia="宋体" w:cs="宋体"/>
          <w:color w:val="000"/>
          <w:sz w:val="28"/>
          <w:szCs w:val="28"/>
        </w:rPr>
        <w:t xml:space="preserve">　　26,当前干部理论学习主要以集中学习、分散自学、外出参观与观看录像等传统的方法方式进行，内容不新，比较革一。</w:t>
      </w:r>
    </w:p>
    <w:p>
      <w:pPr>
        <w:ind w:left="0" w:right="0" w:firstLine="560"/>
        <w:spacing w:before="450" w:after="450" w:line="312" w:lineRule="auto"/>
      </w:pPr>
      <w:r>
        <w:rPr>
          <w:rFonts w:ascii="宋体" w:hAnsi="宋体" w:eastAsia="宋体" w:cs="宋体"/>
          <w:color w:val="000"/>
          <w:sz w:val="28"/>
          <w:szCs w:val="28"/>
        </w:rPr>
        <w:t xml:space="preserve">　　27,集中学习通常以领导或组织考宣读学习内容、集体观看录像为主的方式，成了领导与学员之间，组织者与学员之间以及学员与学员之间缺乏互动和交流。即使偶有讨讼，也是组织者唱主角，其他学员难以有发言的机会。</w:t>
      </w:r>
    </w:p>
    <w:p>
      <w:pPr>
        <w:ind w:left="0" w:right="0" w:firstLine="560"/>
        <w:spacing w:before="450" w:after="450" w:line="312" w:lineRule="auto"/>
      </w:pPr>
      <w:r>
        <w:rPr>
          <w:rFonts w:ascii="宋体" w:hAnsi="宋体" w:eastAsia="宋体" w:cs="宋体"/>
          <w:color w:val="000"/>
          <w:sz w:val="28"/>
          <w:szCs w:val="28"/>
        </w:rPr>
        <w:t xml:space="preserve">　　28,理论学习普遍采用以文件贯彻文件、以会议贯彻会议、以讲话贯彻讲话等形式开展，单调、枯蝶，影响了学习的氛围和学员的学习积极性，学习的效果大打折扣。</w:t>
      </w:r>
    </w:p>
    <w:p>
      <w:pPr>
        <w:ind w:left="0" w:right="0" w:firstLine="560"/>
        <w:spacing w:before="450" w:after="450" w:line="312" w:lineRule="auto"/>
      </w:pPr>
      <w:r>
        <w:rPr>
          <w:rFonts w:ascii="宋体" w:hAnsi="宋体" w:eastAsia="宋体" w:cs="宋体"/>
          <w:color w:val="000"/>
          <w:sz w:val="28"/>
          <w:szCs w:val="28"/>
        </w:rPr>
        <w:t xml:space="preserve">　　29.理论学习存在着片面强调形式，喜欢做表面文章的现象，爱干面子的活，只求花样多、活动多、口号新，不注重学习教育的质量、效益和成果。</w:t>
      </w:r>
    </w:p>
    <w:p>
      <w:pPr>
        <w:ind w:left="0" w:right="0" w:firstLine="560"/>
        <w:spacing w:before="450" w:after="450" w:line="312" w:lineRule="auto"/>
      </w:pPr>
      <w:r>
        <w:rPr>
          <w:rFonts w:ascii="宋体" w:hAnsi="宋体" w:eastAsia="宋体" w:cs="宋体"/>
          <w:color w:val="000"/>
          <w:sz w:val="28"/>
          <w:szCs w:val="28"/>
        </w:rPr>
        <w:t xml:space="preserve">　　30.理论学习只求一个到课率，每次理论学习都座无虚席，人人做笔记，看似很认真，其实是课停人走，笔记本一合，万事大吉。</w:t>
      </w:r>
    </w:p>
    <w:p>
      <w:pPr>
        <w:ind w:left="0" w:right="0" w:firstLine="560"/>
        <w:spacing w:before="450" w:after="450" w:line="312" w:lineRule="auto"/>
      </w:pPr>
      <w:r>
        <w:rPr>
          <w:rFonts w:ascii="宋体" w:hAnsi="宋体" w:eastAsia="宋体" w:cs="宋体"/>
          <w:color w:val="000"/>
          <w:sz w:val="28"/>
          <w:szCs w:val="28"/>
        </w:rPr>
        <w:t xml:space="preserve">　　31.理论学习还大量存在着为了理论学习而学习的现象，用理论学习装门面，实际上所学的理论与实际主作完全脱节，起不到理论指导实践的应有效果。</w:t>
      </w:r>
    </w:p>
    <w:p>
      <w:pPr>
        <w:ind w:left="0" w:right="0" w:firstLine="560"/>
        <w:spacing w:before="450" w:after="450" w:line="312" w:lineRule="auto"/>
      </w:pPr>
      <w:r>
        <w:rPr>
          <w:rFonts w:ascii="宋体" w:hAnsi="宋体" w:eastAsia="宋体" w:cs="宋体"/>
          <w:color w:val="000"/>
          <w:sz w:val="28"/>
          <w:szCs w:val="28"/>
        </w:rPr>
        <w:t xml:space="preserve">　　32.贯彻落实《中国共产党党员教育管理工作条例》不到位，学习教育机制没有健全，不能有效正常运转。</w:t>
      </w:r>
    </w:p>
    <w:p>
      <w:pPr>
        <w:ind w:left="0" w:right="0" w:firstLine="560"/>
        <w:spacing w:before="450" w:after="450" w:line="312" w:lineRule="auto"/>
      </w:pPr>
      <w:r>
        <w:rPr>
          <w:rFonts w:ascii="宋体" w:hAnsi="宋体" w:eastAsia="宋体" w:cs="宋体"/>
          <w:color w:val="000"/>
          <w:sz w:val="28"/>
          <w:szCs w:val="28"/>
        </w:rPr>
        <w:t xml:space="preserve">　　33.各项学习制度“废、改、立”不彻底、不完善。如，干部理论考试是检验干部理论学习效果的主要手段，但现在每次考试都是试卷、答案一起发，人人参与，人人过关，成绩全优。这种自欺欺人、徒有虚名的考试形式，不仅亵渎了理论学习，还败坏了机关干部的学风。</w:t>
      </w:r>
    </w:p>
    <w:p>
      <w:pPr>
        <w:ind w:left="0" w:right="0" w:firstLine="560"/>
        <w:spacing w:before="450" w:after="450" w:line="312" w:lineRule="auto"/>
      </w:pPr>
      <w:r>
        <w:rPr>
          <w:rFonts w:ascii="宋体" w:hAnsi="宋体" w:eastAsia="宋体" w:cs="宋体"/>
          <w:color w:val="000"/>
          <w:sz w:val="28"/>
          <w:szCs w:val="28"/>
        </w:rPr>
        <w:t xml:space="preserve">　　在理论学习方面，存在着一些不足和问题。</w:t>
      </w:r>
    </w:p>
    <w:p>
      <w:pPr>
        <w:ind w:left="0" w:right="0" w:firstLine="560"/>
        <w:spacing w:before="450" w:after="450" w:line="312" w:lineRule="auto"/>
      </w:pPr>
      <w:r>
        <w:rPr>
          <w:rFonts w:ascii="宋体" w:hAnsi="宋体" w:eastAsia="宋体" w:cs="宋体"/>
          <w:color w:val="000"/>
          <w:sz w:val="28"/>
          <w:szCs w:val="28"/>
        </w:rPr>
        <w:t xml:space="preserve">　　首先，学习内容过于理论化。许多学习者对理论的学习效果很差。理论的学习必须在实践的基础上进行，而理论的学习往往需要花费很多时间，费力之外，学习贯彻和落实理论也有很多难度。学生也需要花大量的时间去理解理论，过多的理论常常使学生感到疲倦，从而影响学习效果。</w:t>
      </w:r>
    </w:p>
    <w:p>
      <w:pPr>
        <w:ind w:left="0" w:right="0" w:firstLine="560"/>
        <w:spacing w:before="450" w:after="450" w:line="312" w:lineRule="auto"/>
      </w:pPr>
      <w:r>
        <w:rPr>
          <w:rFonts w:ascii="宋体" w:hAnsi="宋体" w:eastAsia="宋体" w:cs="宋体"/>
          <w:color w:val="000"/>
          <w:sz w:val="28"/>
          <w:szCs w:val="28"/>
        </w:rPr>
        <w:t xml:space="preserve">　　其次，理论学习方法不够灵活。理论学习方法通常比实践性学习方法要固定，没有灵活性。某年级的学生要学习几本教材，只能按照一定的顺序学习，多次学习一种理论非常困难，学校比较难让学生对一件事有一种全新的见解。</w:t>
      </w:r>
    </w:p>
    <w:p>
      <w:pPr>
        <w:ind w:left="0" w:right="0" w:firstLine="560"/>
        <w:spacing w:before="450" w:after="450" w:line="312" w:lineRule="auto"/>
      </w:pPr>
      <w:r>
        <w:rPr>
          <w:rFonts w:ascii="宋体" w:hAnsi="宋体" w:eastAsia="宋体" w:cs="宋体"/>
          <w:color w:val="000"/>
          <w:sz w:val="28"/>
          <w:szCs w:val="28"/>
        </w:rPr>
        <w:t xml:space="preserve">　　第三，理论学习收获落差大。每个学生都有不同的理解能力，理论学习往往存在收获落差，即使在教师的同一讲授下，学生也无法掌握所有的知识，理解能力差的学生在理论学习方面的收获也很少。</w:t>
      </w:r>
    </w:p>
    <w:p>
      <w:pPr>
        <w:ind w:left="0" w:right="0" w:firstLine="560"/>
        <w:spacing w:before="450" w:after="450" w:line="312" w:lineRule="auto"/>
      </w:pPr>
      <w:r>
        <w:rPr>
          <w:rFonts w:ascii="宋体" w:hAnsi="宋体" w:eastAsia="宋体" w:cs="宋体"/>
          <w:color w:val="000"/>
          <w:sz w:val="28"/>
          <w:szCs w:val="28"/>
        </w:rPr>
        <w:t xml:space="preserve">　　四是理论学习的耐心和考试分数不一样。理论学习对耐心要求很高，联系理论和实践很难，学生缺乏持久的耐心。学习理论的成绩往往不能反映出学生真正的学习能力，甚至有可能失去学习的动力。</w:t>
      </w:r>
    </w:p>
    <w:p>
      <w:pPr>
        <w:ind w:left="0" w:right="0" w:firstLine="560"/>
        <w:spacing w:before="450" w:after="450" w:line="312" w:lineRule="auto"/>
      </w:pPr>
      <w:r>
        <w:rPr>
          <w:rFonts w:ascii="宋体" w:hAnsi="宋体" w:eastAsia="宋体" w:cs="宋体"/>
          <w:color w:val="000"/>
          <w:sz w:val="28"/>
          <w:szCs w:val="28"/>
        </w:rPr>
        <w:t xml:space="preserve">　　最后，理论学习相对不利于团队合作能力的发展。因为理论学习内容比较理论化，学习能力不同的学生在共同学习中往往缺乏竞争动力，而只有在合作中才能将每个人的能力发挥到最大，有利于实践能力的提高。</w:t>
      </w:r>
    </w:p>
    <w:p>
      <w:pPr>
        <w:ind w:left="0" w:right="0" w:firstLine="560"/>
        <w:spacing w:before="450" w:after="450" w:line="312" w:lineRule="auto"/>
      </w:pPr>
      <w:r>
        <w:rPr>
          <w:rFonts w:ascii="宋体" w:hAnsi="宋体" w:eastAsia="宋体" w:cs="宋体"/>
          <w:color w:val="000"/>
          <w:sz w:val="28"/>
          <w:szCs w:val="28"/>
        </w:rPr>
        <w:t xml:space="preserve">　　总之，存在许多理论学习方面的不足和问题，克服这些不足和问题，在理论学习方面，我们应该重视实践方面的培养，提高学生理论学习的能力，提高学生对理论的了解深度、理解灵活性，耐心和对社会实践的参与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2025-04-14T01:24:13+08:00</dcterms:created>
  <dcterms:modified xsi:type="dcterms:W3CDTF">2025-04-14T01:24:13+08:00</dcterms:modified>
</cp:coreProperties>
</file>

<file path=docProps/custom.xml><?xml version="1.0" encoding="utf-8"?>
<Properties xmlns="http://schemas.openxmlformats.org/officeDocument/2006/custom-properties" xmlns:vt="http://schemas.openxmlformats.org/officeDocument/2006/docPropsVTypes"/>
</file>