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组织生活会党支部检视剖析材料10篇</w:t>
      </w:r>
      <w:bookmarkEnd w:id="1"/>
    </w:p>
    <w:p>
      <w:pPr>
        <w:jc w:val="center"/>
        <w:spacing w:before="0" w:after="450"/>
      </w:pPr>
      <w:r>
        <w:rPr>
          <w:rFonts w:ascii="Arial" w:hAnsi="Arial" w:eastAsia="Arial" w:cs="Arial"/>
          <w:color w:val="999999"/>
          <w:sz w:val="20"/>
          <w:szCs w:val="20"/>
        </w:rPr>
        <w:t xml:space="preserve">来源：网络  作者：九曲桥畔  更新时间：2024-03-21</w:t>
      </w:r>
    </w:p>
    <w:p>
      <w:pPr>
        <w:ind w:left="0" w:right="0" w:firstLine="480"/>
        <w:spacing w:before="0" w:after="450" w:line="360" w:lineRule="auto"/>
      </w:pPr>
      <w:r>
        <w:rPr>
          <w:rFonts w:ascii="宋体" w:hAnsi="宋体" w:eastAsia="宋体" w:cs="宋体"/>
          <w:color w:val="333333"/>
          <w:sz w:val="24"/>
          <w:szCs w:val="24"/>
          <w:i w:val="1"/>
          <w:iCs w:val="1"/>
        </w:rPr>
        <w:t xml:space="preserve">个人要认真查找了自身存在的问题和不足，深刻分析了问题产生的原因，明确了整改措施和努力方向。以下是小编整理的组织生活会党支部检视剖析材料【十篇】，仅供参考，希望能够帮助到大家。组织生活会党支部检视剖析材料1　　党支部：　　根据支部安排，本次专...</w:t>
      </w:r>
    </w:p>
    <w:p>
      <w:pPr>
        <w:ind w:left="0" w:right="0" w:firstLine="560"/>
        <w:spacing w:before="450" w:after="450" w:line="312" w:lineRule="auto"/>
      </w:pPr>
      <w:r>
        <w:rPr>
          <w:rFonts w:ascii="宋体" w:hAnsi="宋体" w:eastAsia="宋体" w:cs="宋体"/>
          <w:color w:val="000"/>
          <w:sz w:val="28"/>
          <w:szCs w:val="28"/>
        </w:rPr>
        <w:t xml:space="preserve">个人要认真查找了自身存在的问题和不足，深刻分析了问题产生的原因，明确了整改措施和努力方向。以下是小编整理的组织生活会党支部检视剖析材料【十篇】，仅供参考，希望能够帮助到大家。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w:t>
      </w:r>
    </w:p>
    <w:p>
      <w:pPr>
        <w:ind w:left="0" w:right="0" w:firstLine="560"/>
        <w:spacing w:before="450" w:after="450" w:line="312" w:lineRule="auto"/>
      </w:pPr>
      <w:r>
        <w:rPr>
          <w:rFonts w:ascii="宋体" w:hAnsi="宋体" w:eastAsia="宋体" w:cs="宋体"/>
          <w:color w:val="000"/>
          <w:sz w:val="28"/>
          <w:szCs w:val="28"/>
        </w:rPr>
        <w:t xml:space="preserve">　　党支部：</w:t>
      </w:r>
    </w:p>
    <w:p>
      <w:pPr>
        <w:ind w:left="0" w:right="0" w:firstLine="560"/>
        <w:spacing w:before="450" w:after="450" w:line="312" w:lineRule="auto"/>
      </w:pPr>
      <w:r>
        <w:rPr>
          <w:rFonts w:ascii="宋体" w:hAnsi="宋体" w:eastAsia="宋体" w:cs="宋体"/>
          <w:color w:val="000"/>
          <w:sz w:val="28"/>
          <w:szCs w:val="28"/>
        </w:rPr>
        <w:t xml:space="preserve">　　根据支部安排，本次专题组织生活会主要是学习贯彻党的十九大精神，牢固树立“四个意识”，坚定“四个自信”，深入查找突出问题，认真开展批评与自我批评，进一步提高党性修养，更好发挥党员先锋模范作用。根据组织生活会安排，现作个人剖析如下：</w:t>
      </w:r>
    </w:p>
    <w:p>
      <w:pPr>
        <w:ind w:left="0" w:right="0" w:firstLine="560"/>
        <w:spacing w:before="450" w:after="450" w:line="312" w:lineRule="auto"/>
      </w:pPr>
      <w:r>
        <w:rPr>
          <w:rFonts w:ascii="宋体" w:hAnsi="宋体" w:eastAsia="宋体" w:cs="宋体"/>
          <w:color w:val="000"/>
          <w:sz w:val="28"/>
          <w:szCs w:val="28"/>
        </w:rPr>
        <w:t xml:space="preserve">　　(一)政治思想方面。我受党教育多年，反思自己的思想、言行，始终能够在政治上、思想上和行动上与以习近平同志为核心的党中央保持高度一致。特别是党的十九大召开以来，坚决拥护以习近平同志为核心的党中央权威和集中统一领导，坚决用习近平新时代中国特色社会主义思想武装头脑，指导实践。但经过深刻反思，仍存在一些不足。主要在于还没有完全做到“学深、弄通、做实”的要求，党的十九大精神和习近平新时代中国特色社会主义思想博大精深、通篇贯穿着马克思主义的光芒真理，自己虽然对“八个明确”“十四个坚持”等进行了全面学习，但还止步于表面理解，没有完全掌握其思想体系和内在逻辑原理，在指导实践落实工作上还很不够。</w:t>
      </w:r>
    </w:p>
    <w:p>
      <w:pPr>
        <w:ind w:left="0" w:right="0" w:firstLine="560"/>
        <w:spacing w:before="450" w:after="450" w:line="312" w:lineRule="auto"/>
      </w:pPr>
      <w:r>
        <w:rPr>
          <w:rFonts w:ascii="宋体" w:hAnsi="宋体" w:eastAsia="宋体" w:cs="宋体"/>
          <w:color w:val="000"/>
          <w:sz w:val="28"/>
          <w:szCs w:val="28"/>
        </w:rPr>
        <w:t xml:space="preserve">　　(二)执行纪律方面。对于政治纪律、组织纪律、工作纪律，个人能够始终保持清醒头脑，做到“不越红线、不碰底线、不触高压线”，但这并不能说明自己在执行纪律方面就没有任何问题。我反思以后认为，自己对于各项纪律的内涵还存在认识不清、了解不全、把握不准的问题。比如对政治纪律的特殊要求理解偏颇，把行动上不出格等同于政治上合格，对执行纪律的严肃性方面还缺乏清醒的认识，这些都有待改正。</w:t>
      </w:r>
    </w:p>
    <w:p>
      <w:pPr>
        <w:ind w:left="0" w:right="0" w:firstLine="560"/>
        <w:spacing w:before="450" w:after="450" w:line="312" w:lineRule="auto"/>
      </w:pPr>
      <w:r>
        <w:rPr>
          <w:rFonts w:ascii="宋体" w:hAnsi="宋体" w:eastAsia="宋体" w:cs="宋体"/>
          <w:color w:val="000"/>
          <w:sz w:val="28"/>
          <w:szCs w:val="28"/>
        </w:rPr>
        <w:t xml:space="preserve">　　(三)反对四风方面。自己虽然在形式主义、官僚主义上没问题，也不存在享乐主义和奢靡之风，但对自身要求还不高，有时存在松懈的现象，没有做到“一日三省吾身”，没有以共产党员的高标准严格要求自己。这些都反映了自己在工作和平时的生活中放松了自我学习和反思，忽视了对精神世界的改造和提高。</w:t>
      </w:r>
    </w:p>
    <w:p>
      <w:pPr>
        <w:ind w:left="0" w:right="0" w:firstLine="560"/>
        <w:spacing w:before="450" w:after="450" w:line="312" w:lineRule="auto"/>
      </w:pPr>
      <w:r>
        <w:rPr>
          <w:rFonts w:ascii="宋体" w:hAnsi="宋体" w:eastAsia="宋体" w:cs="宋体"/>
          <w:color w:val="000"/>
          <w:sz w:val="28"/>
          <w:szCs w:val="28"/>
        </w:rPr>
        <w:t xml:space="preserve">　　(四)发挥作用方面。平时学习坚持得不够好，客观上强调工作忙、压力大和事务性工作较多，缺乏持之以恒自觉学习的精神，对新知识、新理论只是一知半解，缺乏刻苦专研的劲头。对于工作任务，有时首先想到的是怎样尽快完成，但对于怎样做得更好思考不够，没有时刻以高标准严格要求自己，同时也缺乏创新意识。</w:t>
      </w:r>
    </w:p>
    <w:p>
      <w:pPr>
        <w:ind w:left="0" w:right="0" w:firstLine="560"/>
        <w:spacing w:before="450" w:after="450" w:line="312" w:lineRule="auto"/>
      </w:pPr>
      <w:r>
        <w:rPr>
          <w:rFonts w:ascii="宋体" w:hAnsi="宋体" w:eastAsia="宋体" w:cs="宋体"/>
          <w:color w:val="000"/>
          <w:sz w:val="28"/>
          <w:szCs w:val="28"/>
        </w:rPr>
        <w:t xml:space="preserve">　　存在上述问题和不足，主要原因在于：一是放松了对主观世界的改造。没有积极的人生观、没有崇高的理想追求，必然导致放松自我、降低标准、贪图安逸。以上问题的的存在实质上反映了自己放松了对主观世界的改造，也没有不断加强党性修养，使得自己的精神追求不高。二是学习不够深入。对政治理论学习的重要性缺乏足够的认识，存在“以干代学”、“先干后学”的思想，把学习当作形式和政治表态，为了完成任务，平时学习也只是满足于看报纸、读文件，没有真正沉下心来潜心钻研，掌握精髓，使党的理论入脑入心。三是自我要求不够严格。在学习和工作上，满足于较好，而没有追求更好，缺乏“精品意识”和“工匠精神”。</w:t>
      </w:r>
    </w:p>
    <w:p>
      <w:pPr>
        <w:ind w:left="0" w:right="0" w:firstLine="560"/>
        <w:spacing w:before="450" w:after="450" w:line="312" w:lineRule="auto"/>
      </w:pPr>
      <w:r>
        <w:rPr>
          <w:rFonts w:ascii="宋体" w:hAnsi="宋体" w:eastAsia="宋体" w:cs="宋体"/>
          <w:color w:val="000"/>
          <w:sz w:val="28"/>
          <w:szCs w:val="28"/>
        </w:rPr>
        <w:t xml:space="preserve">　　下一步，我将以这次组织生活会为契机，针对自己存在的问题，认真反思，努力改进，全力推进各项工作落实。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掌握党的基本理论的科学体系和精神实质，做到真学、真懂、真信、真用，不断提高理论和工作水平;加强业务知识的学习，结合我局实际，努力提高业务能力;广泛学习经济、法律、科学、文化、社会等方面的知识，不断拓宽知识面，不断充实自己、提高自己，努力适应新的形势，新的变化。</w:t>
      </w:r>
    </w:p>
    <w:p>
      <w:pPr>
        <w:ind w:left="0" w:right="0" w:firstLine="560"/>
        <w:spacing w:before="450" w:after="450" w:line="312" w:lineRule="auto"/>
      </w:pPr>
      <w:r>
        <w:rPr>
          <w:rFonts w:ascii="宋体" w:hAnsi="宋体" w:eastAsia="宋体" w:cs="宋体"/>
          <w:color w:val="000"/>
          <w:sz w:val="28"/>
          <w:szCs w:val="28"/>
        </w:rPr>
        <w:t xml:space="preserve">　　二是牢记党的宗旨，争创一流业绩。牢记全心全意为人民服务的宗旨，牢固树立立党为公、执政为民、甘作人民公仆的思想，树立和实践群众观念和群众路线，把为人民谋利益作为自己的最高行为准则。实实在在地为群众办一些实事、谋一些好事，切实做到感情上贴近群众、行动上深入群众、利益上维护群众。</w:t>
      </w:r>
    </w:p>
    <w:p>
      <w:pPr>
        <w:ind w:left="0" w:right="0" w:firstLine="560"/>
        <w:spacing w:before="450" w:after="450" w:line="312" w:lineRule="auto"/>
      </w:pPr>
      <w:r>
        <w:rPr>
          <w:rFonts w:ascii="宋体" w:hAnsi="宋体" w:eastAsia="宋体" w:cs="宋体"/>
          <w:color w:val="000"/>
          <w:sz w:val="28"/>
          <w:szCs w:val="28"/>
        </w:rPr>
        <w:t xml:space="preserve">　　三是不断解放思想，树立创新理念。按照解放思想、实事求是、与时俱进的要求不断转变思想观念，勇于突破思想束缚，努力把解放思想体现在具体的工作中。要打破常规，开拓创新，面对新的形势，以全新的思维去解决工作中遇到的各种问题，切实增强发展意识、服务意识和责任意识，全面提高工作效能和整体水平。</w:t>
      </w:r>
    </w:p>
    <w:p>
      <w:pPr>
        <w:ind w:left="0" w:right="0" w:firstLine="560"/>
        <w:spacing w:before="450" w:after="450" w:line="312" w:lineRule="auto"/>
      </w:pPr>
      <w:r>
        <w:rPr>
          <w:rFonts w:ascii="宋体" w:hAnsi="宋体" w:eastAsia="宋体" w:cs="宋体"/>
          <w:color w:val="000"/>
          <w:sz w:val="28"/>
          <w:szCs w:val="28"/>
        </w:rPr>
        <w:t xml:space="preserve">　　以上是我的自我剖析，敬请领导和同志们批评指正。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组织生活会党支部检视剖析材料2</w:t>
      </w:r>
    </w:p>
    <w:p>
      <w:pPr>
        <w:ind w:left="0" w:right="0" w:firstLine="560"/>
        <w:spacing w:before="450" w:after="450" w:line="312" w:lineRule="auto"/>
      </w:pPr>
      <w:r>
        <w:rPr>
          <w:rFonts w:ascii="宋体" w:hAnsi="宋体" w:eastAsia="宋体" w:cs="宋体"/>
          <w:color w:val="000"/>
          <w:sz w:val="28"/>
          <w:szCs w:val="28"/>
        </w:rPr>
        <w:t xml:space="preserve">　　认真贯彻落实集团党委关于召开20xx年度基层党组织组织生活会会开展*评议党员工作的通知，为开好此次专题组织生活会，党支部按照公司党委的要求，通过专题组织学习，广泛征求意见，深入谈心谈话，做了认真充分的准备，认真撰写对照检查材料，在此基础上，惠农党支部决定召开专题组织生活会。继续深入开展“两学一做”教育活动，通过进一步深入学习习*新时代中国特色社会主义思想和党的十九大精神、新修订《中国*章程》、习*总书记系列重要讲话精神以及《中国*廉洁自律准则》和《中国*纪律处分条例》等文件和规章制度，观看《巡视利剑》、《永远在路上》等专题片，通报违反中央八项规定精神、损害群众利益典型案例，对照《党章》规定的党支部职责，重点查摆突出政治功能、提升组织力方面存在的问题找差距，并对存在的突出问题原因剖析，以及下一步具体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1、是否存在党建工作述职评议和上级党委督查通报的问题未按时整改到位，党建工作上级党组织不安排不部署，下级党组织不重视不落实的问题。</w:t>
      </w:r>
    </w:p>
    <w:p>
      <w:pPr>
        <w:ind w:left="0" w:right="0" w:firstLine="560"/>
        <w:spacing w:before="450" w:after="450" w:line="312" w:lineRule="auto"/>
      </w:pPr>
      <w:r>
        <w:rPr>
          <w:rFonts w:ascii="宋体" w:hAnsi="宋体" w:eastAsia="宋体" w:cs="宋体"/>
          <w:color w:val="000"/>
          <w:sz w:val="28"/>
          <w:szCs w:val="28"/>
        </w:rPr>
        <w:t xml:space="preserve">　　一年来，党支部严格按照党章规定开展党建工作述职评议，加强自身建设，积极履职尽责，坚持问题导向。严格按照公司党委的工作部署开展党员学习，并积极组织开展每月“主题党日活动”与“三会一课”相结合，认真组织落实公司党委的各项工作整改，切实做到立整立改。</w:t>
      </w:r>
    </w:p>
    <w:p>
      <w:pPr>
        <w:ind w:left="0" w:right="0" w:firstLine="560"/>
        <w:spacing w:before="450" w:after="450" w:line="312" w:lineRule="auto"/>
      </w:pPr>
      <w:r>
        <w:rPr>
          <w:rFonts w:ascii="宋体" w:hAnsi="宋体" w:eastAsia="宋体" w:cs="宋体"/>
          <w:color w:val="000"/>
          <w:sz w:val="28"/>
          <w:szCs w:val="28"/>
        </w:rPr>
        <w:t xml:space="preserve">　　2、是否存在党建工作资料管理不严、缺少损毁的问题。</w:t>
      </w:r>
    </w:p>
    <w:p>
      <w:pPr>
        <w:ind w:left="0" w:right="0" w:firstLine="560"/>
        <w:spacing w:before="450" w:after="450" w:line="312" w:lineRule="auto"/>
      </w:pPr>
      <w:r>
        <w:rPr>
          <w:rFonts w:ascii="宋体" w:hAnsi="宋体" w:eastAsia="宋体" w:cs="宋体"/>
          <w:color w:val="000"/>
          <w:sz w:val="28"/>
          <w:szCs w:val="28"/>
        </w:rPr>
        <w:t xml:space="preserve">　　档案资料按年度进行装订并封存，严格按照资料管理查阅管理办法管理。</w:t>
      </w:r>
    </w:p>
    <w:p>
      <w:pPr>
        <w:ind w:left="0" w:right="0" w:firstLine="560"/>
        <w:spacing w:before="450" w:after="450" w:line="312" w:lineRule="auto"/>
      </w:pPr>
      <w:r>
        <w:rPr>
          <w:rFonts w:ascii="宋体" w:hAnsi="宋体" w:eastAsia="宋体" w:cs="宋体"/>
          <w:color w:val="000"/>
          <w:sz w:val="28"/>
          <w:szCs w:val="28"/>
        </w:rPr>
        <w:t xml:space="preserve">　　3、是否存在软弱涣散党组织长期存在，得不到有效整顿转化的问题。</w:t>
      </w:r>
    </w:p>
    <w:p>
      <w:pPr>
        <w:ind w:left="0" w:right="0" w:firstLine="560"/>
        <w:spacing w:before="450" w:after="450" w:line="312" w:lineRule="auto"/>
      </w:pPr>
      <w:r>
        <w:rPr>
          <w:rFonts w:ascii="宋体" w:hAnsi="宋体" w:eastAsia="宋体" w:cs="宋体"/>
          <w:color w:val="000"/>
          <w:sz w:val="28"/>
          <w:szCs w:val="28"/>
        </w:rPr>
        <w:t xml:space="preserve">　　支部坚持集体领导和个人分工负责相结合，实现决策科学化和*化、规范化，支委积极维护班子的团结，认真坚持*集中制和贯彻落实“一岗双责”，涉及分公司的重大事项，坚持支委会集体*集中制原则。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1、党支部班子及成员经常到各部门交流谈心，了解和解决部门和职工存在的问题。</w:t>
      </w:r>
    </w:p>
    <w:p>
      <w:pPr>
        <w:ind w:left="0" w:right="0" w:firstLine="560"/>
        <w:spacing w:before="450" w:after="450" w:line="312" w:lineRule="auto"/>
      </w:pPr>
      <w:r>
        <w:rPr>
          <w:rFonts w:ascii="宋体" w:hAnsi="宋体" w:eastAsia="宋体" w:cs="宋体"/>
          <w:color w:val="000"/>
          <w:sz w:val="28"/>
          <w:szCs w:val="28"/>
        </w:rPr>
        <w:t xml:space="preserve">　　2、党支部班子成员对维修和抢修工作的关注度不够。</w:t>
      </w:r>
    </w:p>
    <w:p>
      <w:pPr>
        <w:ind w:left="0" w:right="0" w:firstLine="560"/>
        <w:spacing w:before="450" w:after="450" w:line="312" w:lineRule="auto"/>
      </w:pPr>
      <w:r>
        <w:rPr>
          <w:rFonts w:ascii="宋体" w:hAnsi="宋体" w:eastAsia="宋体" w:cs="宋体"/>
          <w:color w:val="000"/>
          <w:sz w:val="28"/>
          <w:szCs w:val="28"/>
        </w:rPr>
        <w:t xml:space="preserve">　　3、公司业务审批手续及业务流程多而且繁琐，业务工作耽搁时间较长。</w:t>
      </w:r>
    </w:p>
    <w:p>
      <w:pPr>
        <w:ind w:left="0" w:right="0" w:firstLine="560"/>
        <w:spacing w:before="450" w:after="450" w:line="312" w:lineRule="auto"/>
      </w:pPr>
      <w:r>
        <w:rPr>
          <w:rFonts w:ascii="宋体" w:hAnsi="宋体" w:eastAsia="宋体" w:cs="宋体"/>
          <w:color w:val="000"/>
          <w:sz w:val="28"/>
          <w:szCs w:val="28"/>
        </w:rPr>
        <w:t xml:space="preserve">　　4、厂级及班组培训与日常工作紧密结合，提高学习质量，减少学习频次。</w:t>
      </w:r>
    </w:p>
    <w:p>
      <w:pPr>
        <w:ind w:left="0" w:right="0" w:firstLine="560"/>
        <w:spacing w:before="450" w:after="450" w:line="312" w:lineRule="auto"/>
      </w:pPr>
      <w:r>
        <w:rPr>
          <w:rFonts w:ascii="宋体" w:hAnsi="宋体" w:eastAsia="宋体" w:cs="宋体"/>
          <w:color w:val="000"/>
          <w:sz w:val="28"/>
          <w:szCs w:val="28"/>
        </w:rPr>
        <w:t xml:space="preserve">　　5、党支部创新“三会一课”的学习方式，利用微信平台将学习和会议内容转发，组织开展形式多样的党员活动，提升党员和职工的凝聚力。</w:t>
      </w:r>
    </w:p>
    <w:p>
      <w:pPr>
        <w:ind w:left="0" w:right="0" w:firstLine="560"/>
        <w:spacing w:before="450" w:after="450" w:line="312" w:lineRule="auto"/>
      </w:pPr>
      <w:r>
        <w:rPr>
          <w:rFonts w:ascii="宋体" w:hAnsi="宋体" w:eastAsia="宋体" w:cs="宋体"/>
          <w:color w:val="000"/>
          <w:sz w:val="28"/>
          <w:szCs w:val="28"/>
        </w:rPr>
        <w:t xml:space="preserve">　　6、党支部将党建工作进一步提升，加强党员的监督和管理。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服务意识有待加强。支部委员深入职工了解职工意愿和征求意见不够，这是服务意识不强的表现。分公司工作重点放在安全生产和市场拓展、提质增效多，党建工作的服务对象是全体党员和职工，在保安全、抓发展、促经营的工作前提下，必须充分了解职工所急所想，将职工的意见和意愿放在第一位，时刻了解和掌握职工的思想动态，要充分尊重职工的意愿，保护好、引导好职工个人发展，更好的促进工作的积极性。</w:t>
      </w:r>
    </w:p>
    <w:p>
      <w:pPr>
        <w:ind w:left="0" w:right="0" w:firstLine="560"/>
        <w:spacing w:before="450" w:after="450" w:line="312" w:lineRule="auto"/>
      </w:pPr>
      <w:r>
        <w:rPr>
          <w:rFonts w:ascii="宋体" w:hAnsi="宋体" w:eastAsia="宋体" w:cs="宋体"/>
          <w:color w:val="000"/>
          <w:sz w:val="28"/>
          <w:szCs w:val="28"/>
        </w:rPr>
        <w:t xml:space="preserve">　　2、存在求稳怕乱的思想。由于工作事物较多，按部就班的开展各项工作。发生维修、抢修时，严格按照应急抢修制度执行，班子成员和分管领导着重关注抢修材料的购置和调拨、停水时间、停水区域、影响用户和用户投诉处理工作。在抢修时第一时间赶到现场，对施工现场安全管理，交叉施工作业和大型机械施工等工作安排，但在维修和抢修时对维修员实际工作关心和关注较少。</w:t>
      </w:r>
    </w:p>
    <w:p>
      <w:pPr>
        <w:ind w:left="0" w:right="0" w:firstLine="560"/>
        <w:spacing w:before="450" w:after="450" w:line="312" w:lineRule="auto"/>
      </w:pPr>
      <w:r>
        <w:rPr>
          <w:rFonts w:ascii="宋体" w:hAnsi="宋体" w:eastAsia="宋体" w:cs="宋体"/>
          <w:color w:val="000"/>
          <w:sz w:val="28"/>
          <w:szCs w:val="28"/>
        </w:rPr>
        <w:t xml:space="preserve">　　3、存在安于现状、锐意进取的工作意识不强。工作中始终坚持高标准、严要求、求实效，开拓创新少，墨守成规多，在供排水公司高速发展阶段，缺少创造性地推进惠农分公司发展的工作举措，站在总公司角度谋划思考工作的能力还需有待加强，还存在惯性思维、惰性思维，是总公司的工作不到位，我们上报，催了就满足的状态。工作中习惯“按部就班”，“差不多就行”，存在为了完成任务而完成任务的现象，没有切实根据实际情况督促和建议性的开展工作。</w:t>
      </w:r>
    </w:p>
    <w:p>
      <w:pPr>
        <w:ind w:left="0" w:right="0" w:firstLine="560"/>
        <w:spacing w:before="450" w:after="450" w:line="312" w:lineRule="auto"/>
      </w:pPr>
      <w:r>
        <w:rPr>
          <w:rFonts w:ascii="宋体" w:hAnsi="宋体" w:eastAsia="宋体" w:cs="宋体"/>
          <w:color w:val="000"/>
          <w:sz w:val="28"/>
          <w:szCs w:val="28"/>
        </w:rPr>
        <w:t xml:space="preserve">　　4、主动作为意识、创新意识还不强。在面对新问题和新任务面前更多的是老思路、老办法，与实际工作不相符，需要上级管理部门下发制度，对事物的发展认识不深，积极性、主动性不够，存在观望态度，缺乏主角的思维。奋斗干事的*不足，工作中遇到问题讲困难的多，想办法的少，攻坚克难、勇于创新的精气神和推进工作干事业的紧迫感和责任感不足。</w:t>
      </w:r>
    </w:p>
    <w:p>
      <w:pPr>
        <w:ind w:left="0" w:right="0" w:firstLine="560"/>
        <w:spacing w:before="450" w:after="450" w:line="312" w:lineRule="auto"/>
      </w:pPr>
      <w:r>
        <w:rPr>
          <w:rFonts w:ascii="宋体" w:hAnsi="宋体" w:eastAsia="宋体" w:cs="宋体"/>
          <w:color w:val="000"/>
          <w:sz w:val="28"/>
          <w:szCs w:val="28"/>
        </w:rPr>
        <w:t xml:space="preserve">　　5、学习的深度和广度不够。虽然党支部带领全体党员认真学习贯彻习*新时代中国特色社会主义思想和十九大报告，但是在学习中还存在存在重工作、轻学习的思想，总是以工作忙、任务重、没时间学为由，党员不能自觉静下心来学习，导致了政治理论学习效果不明显。学习主要是根据党委的学习计划进行，方式、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6、通过不断加强政治理论学习，党支部班子对政治纪律和政治规矩的意识不断提升，能够始终同中央、集团党委和公司党委保持高度一致，对党忠诚老实，不存在当面一套、背后一套的情况。开展批评与自我批评的自觉性不强，在党员评议时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1、走进职工谈话谈心，解决实际问题</w:t>
      </w:r>
    </w:p>
    <w:p>
      <w:pPr>
        <w:ind w:left="0" w:right="0" w:firstLine="560"/>
        <w:spacing w:before="450" w:after="450" w:line="312" w:lineRule="auto"/>
      </w:pPr>
      <w:r>
        <w:rPr>
          <w:rFonts w:ascii="宋体" w:hAnsi="宋体" w:eastAsia="宋体" w:cs="宋体"/>
          <w:color w:val="000"/>
          <w:sz w:val="28"/>
          <w:szCs w:val="28"/>
        </w:rPr>
        <w:t xml:space="preserve">　　深入各部门开展交流谈心，切实解决职工关心的热点、难点问题。支部委员要坚持执行深入联系点制度，把企业发展和企业管理、经营思路中的热点带到职工中去，给职工深入讲解带有政策性、全局性和特殊性的企业发展问题，使职工关心和融入到的企业发展中来。面对面听取职工意见和存在问题，形成问题清单，能解决的立即解决，暂时解决不了的做好解释工作并形成备案，超出权限范围的及时上报，做到件件有着落。</w:t>
      </w:r>
    </w:p>
    <w:p>
      <w:pPr>
        <w:ind w:left="0" w:right="0" w:firstLine="560"/>
        <w:spacing w:before="450" w:after="450" w:line="312" w:lineRule="auto"/>
      </w:pPr>
      <w:r>
        <w:rPr>
          <w:rFonts w:ascii="宋体" w:hAnsi="宋体" w:eastAsia="宋体" w:cs="宋体"/>
          <w:color w:val="000"/>
          <w:sz w:val="28"/>
          <w:szCs w:val="28"/>
        </w:rPr>
        <w:t xml:space="preserve">　　2、保障安全生产，提升后保障服务</w:t>
      </w:r>
    </w:p>
    <w:p>
      <w:pPr>
        <w:ind w:left="0" w:right="0" w:firstLine="560"/>
        <w:spacing w:before="450" w:after="450" w:line="312" w:lineRule="auto"/>
      </w:pPr>
      <w:r>
        <w:rPr>
          <w:rFonts w:ascii="宋体" w:hAnsi="宋体" w:eastAsia="宋体" w:cs="宋体"/>
          <w:color w:val="000"/>
          <w:sz w:val="28"/>
          <w:szCs w:val="28"/>
        </w:rPr>
        <w:t xml:space="preserve">　　班子成员和支部委员要切实担当好职工带头人、领路人，充分发挥桥梁纽带作用，把服务职工和安全生产管理工作紧密结合，延伸为职工服务链条、拓宽为职工服务领域、创新服务职工的方式。在严格落实和执行应急抢修的同时，完善保障后勤服务、实施跟踪服务，全面提升为职工服务意识和服务质量，切实做到察民情、知不足，班子成员要熟练掌握所分管工作的相关政策、业务知识，更好地为职工服务，进一步提高领导班子成员在职工中的威信，以更“实”的工作作风全面推进供排水事业不断迈向新的阶段。</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组织生活会党支部检视剖析材料3</w:t>
      </w:r>
    </w:p>
    <w:p>
      <w:pPr>
        <w:ind w:left="0" w:right="0" w:firstLine="560"/>
        <w:spacing w:before="450" w:after="450" w:line="312" w:lineRule="auto"/>
      </w:pPr>
      <w:r>
        <w:rPr>
          <w:rFonts w:ascii="宋体" w:hAnsi="宋体" w:eastAsia="宋体" w:cs="宋体"/>
          <w:color w:val="000"/>
          <w:sz w:val="28"/>
          <w:szCs w:val="28"/>
        </w:rPr>
        <w:t xml:space="preserve">　　按照“不忘初心、牢记使命”专题组织生活会的要求，本人在认真学习、征求意见建议和谈心谈话的基础上，结合个人思想、工作和学习实际，现检视剖析如下。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方面：在党员学习教育上还做得不够到位，也感觉到自己把坚定理想信念体现到本职工作中还不够，没有完全把理想信念转化为推进“四个全面”、党建与公司经营相结合的不是很好，同时对坚持党的性质宗旨的理解还不透彻，一定程度停留在喊口号的概念化阶段，在党性分析和实际运用过程中思考不够、把握不准、对照不深，知行合一、学用结合的实际效果不是很理想。</w:t>
      </w:r>
    </w:p>
    <w:p>
      <w:pPr>
        <w:ind w:left="0" w:right="0" w:firstLine="560"/>
        <w:spacing w:before="450" w:after="450" w:line="312" w:lineRule="auto"/>
      </w:pPr>
      <w:r>
        <w:rPr>
          <w:rFonts w:ascii="宋体" w:hAnsi="宋体" w:eastAsia="宋体" w:cs="宋体"/>
          <w:color w:val="000"/>
          <w:sz w:val="28"/>
          <w:szCs w:val="28"/>
        </w:rPr>
        <w:t xml:space="preserve">　　(二)政治方面：作为一名党支部书记，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三)作风方面：一是虽然正式印发文件有所减少，但通过电话和通信工具安排工作任务大幅增加的形式主义变异问题一定程度上客观存在。二是有时候自己写文件存在照搬照抄，出台制度规定“依葫芦画瓢”，内容不是来自调查研究，而是源自抄袭拼凑。</w:t>
      </w:r>
    </w:p>
    <w:p>
      <w:pPr>
        <w:ind w:left="0" w:right="0" w:firstLine="560"/>
        <w:spacing w:before="450" w:after="450" w:line="312" w:lineRule="auto"/>
      </w:pPr>
      <w:r>
        <w:rPr>
          <w:rFonts w:ascii="宋体" w:hAnsi="宋体" w:eastAsia="宋体" w:cs="宋体"/>
          <w:color w:val="000"/>
          <w:sz w:val="28"/>
          <w:szCs w:val="28"/>
        </w:rPr>
        <w:t xml:space="preserve">　　(四)能力方面：一是在全心全意为职工服务上做得不是很到位，自己在联系服务职工的意识上有所弱化，未能及时深入有困难的职工家里，面对面听取职工和其家属的意见，对他们反映的一些问题跟踪不持续一定程度存在工作不扎实、不全面、不到位的表现。二是党建责任承担上，还做得不够主动，在提升支部宣传教育上，联系党员、员工、团结群众上，还做得不够经常。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问题的原因剖析：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(二)作风问题的原因剖析：在职责定位上还有一定程度的混淆，在抓党建工作上思路不清晰，遇到难干的资料时不能用心去思考，存在侥幸糊弄现象。</w:t>
      </w:r>
    </w:p>
    <w:p>
      <w:pPr>
        <w:ind w:left="0" w:right="0" w:firstLine="560"/>
        <w:spacing w:before="450" w:after="450" w:line="312" w:lineRule="auto"/>
      </w:pPr>
      <w:r>
        <w:rPr>
          <w:rFonts w:ascii="宋体" w:hAnsi="宋体" w:eastAsia="宋体" w:cs="宋体"/>
          <w:color w:val="000"/>
          <w:sz w:val="28"/>
          <w:szCs w:val="28"/>
        </w:rPr>
        <w:t xml:space="preserve">　　(三)能力问题的原因剖析：对做好新形势下的群众工作重要性认识有差距。在践行全心全意为职工服务上，缺乏换位思考的感情认同，平时只注重把公司党政交给的各项工作任务落实好完成好，让领导满意，而忽视了密切联系职工群众，与他们交流谈心少，对他们的困难关心的少，没有自觉地把群众和企业的满意程度作为检验工作成效的最高标准。</w:t>
      </w:r>
    </w:p>
    <w:p>
      <w:pPr>
        <w:ind w:left="0" w:right="0" w:firstLine="560"/>
        <w:spacing w:before="450" w:after="450" w:line="312" w:lineRule="auto"/>
      </w:pPr>
      <w:r>
        <w:rPr>
          <w:rFonts w:ascii="宋体" w:hAnsi="宋体" w:eastAsia="宋体" w:cs="宋体"/>
          <w:color w:val="000"/>
          <w:sz w:val="28"/>
          <w:szCs w:val="28"/>
        </w:rPr>
        <w:t xml:space="preserve">　　(四)廉政问题的原因剖析：工作标准境界还不够高。在思想上存在满足于守摊子，进取精神不强。特别在履行党风廉政建设主体责任方面，抱有一种侥幸心理，对廉政建设抓早、抓小、抓苗头的主动性还不够强。</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组织生活会党支部检视剖析材料4</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一是学习上还有“浅”的问题。从马克思主义认识论和方法论的角度对新时代中国特色社会主义思想的时代背景、历史地位、哲学意蕴、理论贡献认识还不深刻，从新时代中国特色社会主义思想中找立场、找观点、找方法做得不够，离“弄通”“做实”的要求还存在一定差距。二是方式上还有“单”的问题。班子成员大多根据上级要求开展学习，对一些理论文章和政策文件只是“泛泛而读”，仅仅满足于学习了、理解了，在把学习内化为行动、转化为发展成果方面还有较大不足。在系统把握学、扩展延伸学、联系实际学上下功夫还不够，尤其是在“不离上级谱，唱活地方戏”的上情与下情的结合上，在把新思想升华为方法论的辩证指导上还有很远的路要走。三是转化上还有“虚”的问题。个别班子成员用党的最新理论创新成果武装头脑、指导工作不到位，特别是用习近平新时代中国特色社会主义思想指导工作做的不够好，与工作实际结合不够紧密，创造性不足。</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一是党内政治生活还不够严肃。通过开展“不忘初心、牢记使命”主题教育，支部党内政治生活能够做到严起来、实起来，但有时也有以“硬件建设”代替活动开展,以“制度上墙”体现工作成效的问题，有时批评与自我批评的武器没有用好，红脸出汗还没有成为常态。二是组织生活制度还不够到位。“三会一课”制度仍需进一步规范，党小组会议制度落实不够到位，有“紧一阵、松一阵”的倾向。谈心谈话制度落实不够到位，班子成员与各党小组长之间、各党小组长与小组党员之间谈心谈话不经常，谈思想比较少。三是思想政治建设还不够经常。对意识形态的掌控能力不强，有的同志对社会上出现的杂音噪音敏感性不强，对一些自媒体的恶意炒作不批评不制止，从侧面反应出我们在抓经常性思想工作上还不到位。</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一是主动性还不强。有的同志平时过多忙于具体的事务性工作，对下基层了解实情、调查研究缺少主动自觉，在推动高质量发展、特别是扶贫工作中，没有真正扑下身子，深入基层，走进群众身边，走进群众农田，走进群众心间，与群众平等对话，近距离聆听群众呼声，更多的是被安排下基层、被安排搞调研。二是实效性还不强。有的同志没有紧跟经济社会的飞速发展，没有紧跟人民群众对美好生活的期盼和期待，躺在过去的成绩簿上睡大觉，问计于民，问需于民，问效于民少了，没有正确认识和处理好个人利益与群众利益的关系，存在以个人利益为重和在多做与少做上患得患失的思想，不做怕别人说自己不像党员，多做又觉得没必要多付出，认为说得过去就行，存在多做吃亏的思想，在为了谁、依靠谁、我是谁的问题上没有做到知行合一。三是针对性还不强。有时群众集体上访，就一些比较棘手的历史遗留问题找到党组织，当时答应向上级询问政策、了解方向，也会开会研究，一定给出满意答复，但是总是找的时候干一干，不找的时候则放一放，缺少了以前那种知难而进的信心和另谋他法的担当。</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一是还有浮于表面的问题。抓工作落实一定程度上还存在着重布置、轻落实，重安排、轻问效的问题，在落实过程中一些工作跟的不紧、督的不严，缺乏一抓到底的“钉钉子”精神和持之以恒的韧劲，文件多、会议多的问题还没有从根本上得到有效解决，文风会风还有待进一步改善。二是还有进取不足的问题。工作中有时不够积极主动，进取心还不够强。比如对X工作的思考还不够，X工作的形式和载体还需丰富和创新，X干部的交流培训工作还需加强，破解基层X组织“X”问题的能力还需提升。三是还有能力不强的问题。在贯彻执行党建工作决策部署方面存在不实、不细、不到位现象，创新精神有所欠缺，部分同志在任务落实中存在不彻底、推进缓慢、缺少抓手、“两张皮”、“灯下黑”、走形式等情况，工作成效不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不够。理论水平和工作能力还不能完全适应经济社会发展的新要求、新形势和新任务。在日常工作中主观上对加强理论学习的紧迫感认识不足，理论武装抓得不够紧，理想信念的根扎得不够深，放松了自我净化、自我完善、自我革新、自我提高意识。理论学习的形式方法比较单一，尤其对习近平新时代中国特色社会主义思想还没有学深悟透，理论联系实际不够紧密，总认为自己学习了、知道了就可指导实践，缺乏一种挤的精神、钻的精神、苦的精神，在弄通、做实、实践上还有差距。</w:t>
      </w:r>
    </w:p>
    <w:p>
      <w:pPr>
        <w:ind w:left="0" w:right="0" w:firstLine="560"/>
        <w:spacing w:before="450" w:after="450" w:line="312" w:lineRule="auto"/>
      </w:pPr>
      <w:r>
        <w:rPr>
          <w:rFonts w:ascii="宋体" w:hAnsi="宋体" w:eastAsia="宋体" w:cs="宋体"/>
          <w:color w:val="000"/>
          <w:sz w:val="28"/>
          <w:szCs w:val="28"/>
        </w:rPr>
        <w:t xml:space="preserve">　　(二)宗旨意识不强。在改革开放和经济转轨的新形势下，群众观点有所弱化，想问题、办事情，有时不能完全从群众利益出发，往往考虑更多的是能不能完成上级任务，能不能得到名次，能不能受到领导的肯定等等;不能很好地处理对上负责与对下负责的关系，往往是把对上负责考虑得多一些，把对下负责考虑得不够。因此，在具体工作中，对重点、热点、闪光点工作相对抓得多、抓得紧;对盲点、难点、增长点工作相对抓得少，抓得松。有时在推动工作时，与基层、与群众商量办事不够，向基层、向群众问计不多。</w:t>
      </w:r>
    </w:p>
    <w:p>
      <w:pPr>
        <w:ind w:left="0" w:right="0" w:firstLine="560"/>
        <w:spacing w:before="450" w:after="450" w:line="312" w:lineRule="auto"/>
      </w:pPr>
      <w:r>
        <w:rPr>
          <w:rFonts w:ascii="宋体" w:hAnsi="宋体" w:eastAsia="宋体" w:cs="宋体"/>
          <w:color w:val="000"/>
          <w:sz w:val="28"/>
          <w:szCs w:val="28"/>
        </w:rPr>
        <w:t xml:space="preserve">　　(三)约束监督不够。平时对党风廉政建设比较重视，及时传达学习上级文件和重要会议精神，并提出具体要求，但在思想认识上还不到位，督促落实不到位。监督机制也不够健全，往往要求别人的多，自我监督的少，发挥模范带头作用不够。在如何用好批评与自我批评这一武器上，过去一些优良传统没有很好地坚持下来，同志之间，上下级之间，唱赞歌的多，唱黑脸的少，一团和气、皆大欢喜，一定程度上造成了好人主义盛行，原则难以坚持，致使一些问题未能有效防范，未能及时发现和妥善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(一)不断提升思想政治水平。牢固树立大局意识，增强谋全局的能力和定力，强化系统思维和全局观念，班子成员自觉在</w:t>
      </w:r>
    </w:p>
    <w:p>
      <w:pPr>
        <w:ind w:left="0" w:right="0" w:firstLine="560"/>
        <w:spacing w:before="450" w:after="450" w:line="312" w:lineRule="auto"/>
      </w:pPr>
      <w:r>
        <w:rPr>
          <w:rFonts w:ascii="宋体" w:hAnsi="宋体" w:eastAsia="宋体" w:cs="宋体"/>
          <w:color w:val="000"/>
          <w:sz w:val="28"/>
          <w:szCs w:val="28"/>
        </w:rPr>
        <w:t xml:space="preserve">　　X工作大局中找准坐标、扛起责任;增强作决策的能力和定力，提高民主决策、科学决策水平，让各项决策经得起实践、历史和群众的检验;增强抓大事的能力和定力，突出抓重点、补短板、强弱项，协力推进X建设。</w:t>
      </w:r>
    </w:p>
    <w:p>
      <w:pPr>
        <w:ind w:left="0" w:right="0" w:firstLine="560"/>
        <w:spacing w:before="450" w:after="450" w:line="312" w:lineRule="auto"/>
      </w:pPr>
      <w:r>
        <w:rPr>
          <w:rFonts w:ascii="宋体" w:hAnsi="宋体" w:eastAsia="宋体" w:cs="宋体"/>
          <w:color w:val="000"/>
          <w:sz w:val="28"/>
          <w:szCs w:val="28"/>
        </w:rPr>
        <w:t xml:space="preserve">　　(二)不断强化从严治党责任。坚持把党风廉政建设和反腐败工作始终贯穿于工作始终，认真履行班子成员“一岗双责”，健全完善全面从严治党主体责任清单，通过定期约谈、签订责任书、督促检查等形式，层层传导压力，切实做到责任主体到位、责任分解到位、责任落实到位。深入开展反腐倡廉宣传和警示教育，引导支部所属党员正确对待和处理公与私、廉与腐、俭与奢、苦与乐的关系，筑牢党员干部思想道德防线。</w:t>
      </w:r>
    </w:p>
    <w:p>
      <w:pPr>
        <w:ind w:left="0" w:right="0" w:firstLine="560"/>
        <w:spacing w:before="450" w:after="450" w:line="312" w:lineRule="auto"/>
      </w:pPr>
      <w:r>
        <w:rPr>
          <w:rFonts w:ascii="宋体" w:hAnsi="宋体" w:eastAsia="宋体" w:cs="宋体"/>
          <w:color w:val="000"/>
          <w:sz w:val="28"/>
          <w:szCs w:val="28"/>
        </w:rPr>
        <w:t xml:space="preserve">　　(三)不断提升党建工作水平。按照党的十九大对党的建设的新部署新要求，准确把握机关党建的特点和规律，不断创新机关党建工作制度机制，坚持以党的政治建设为统领，以钉钉子精神推进机关党的政治、思想、组织、作风、纪律建设，把制度建设贯穿其中，努力把党支部建设成为学习宣传的坚强战斗堡垒.</w:t>
      </w:r>
    </w:p>
    <w:p>
      <w:pPr>
        <w:ind w:left="0" w:right="0" w:firstLine="560"/>
        <w:spacing w:before="450" w:after="450" w:line="312" w:lineRule="auto"/>
      </w:pPr>
      <w:r>
        <w:rPr>
          <w:rFonts w:ascii="宋体" w:hAnsi="宋体" w:eastAsia="宋体" w:cs="宋体"/>
          <w:color w:val="000"/>
          <w:sz w:val="28"/>
          <w:szCs w:val="28"/>
        </w:rPr>
        <w:t xml:space="preserve">　　(四)不断强化解决问题能力。敢于直面矛盾，做到矛盾面前不躲闪、挑战面前不畏惧，困难面前不退缩，在推进改革创新、脱贫攻坚、防范和化解风险等重点、难点工作中，时刻保持不回避、不后退的态度，拿出“咬定青山不放松”的韧劲和抓铁有痕、踏石留印的狠劲，以知难而进、攻坚克难的勇气，“明知山有虎、偏向虎山行”的精神和“狭路相逢勇者胜”的大无畏气概，抓实抓好每一项工作，确保各项任务落地有声、见到实效。</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组织生活会党支部检视剖析材料5</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组织生活会党支部检视剖析材料6</w:t>
      </w:r>
    </w:p>
    <w:p>
      <w:pPr>
        <w:ind w:left="0" w:right="0" w:firstLine="560"/>
        <w:spacing w:before="450" w:after="450" w:line="312" w:lineRule="auto"/>
      </w:pPr>
      <w:r>
        <w:rPr>
          <w:rFonts w:ascii="宋体" w:hAnsi="宋体" w:eastAsia="宋体" w:cs="宋体"/>
          <w:color w:val="000"/>
          <w:sz w:val="28"/>
          <w:szCs w:val="28"/>
        </w:rPr>
        <w:t xml:space="preserve">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组织生活会党支部检视剖析材料7</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19厂党支部按照公司党委的要求召开了针对全体党员的“不忘初心、牢记使命”主题教育专题会。会上，书记朱军宣读了《“不忘初心、牢记使命”主题教育动员部署》，明确了分厂党支部在此次主题教育的工作安排计划，对主题教育进行了全面部署。</w:t>
      </w:r>
    </w:p>
    <w:p>
      <w:pPr>
        <w:ind w:left="0" w:right="0" w:firstLine="560"/>
        <w:spacing w:before="450" w:after="450" w:line="312" w:lineRule="auto"/>
      </w:pPr>
      <w:r>
        <w:rPr>
          <w:rFonts w:ascii="宋体" w:hAnsi="宋体" w:eastAsia="宋体" w:cs="宋体"/>
          <w:color w:val="000"/>
          <w:sz w:val="28"/>
          <w:szCs w:val="28"/>
        </w:rPr>
        <w:t xml:space="preserve">　　理论学习方面：</w:t>
      </w:r>
    </w:p>
    <w:p>
      <w:pPr>
        <w:ind w:left="0" w:right="0" w:firstLine="560"/>
        <w:spacing w:before="450" w:after="450" w:line="312" w:lineRule="auto"/>
      </w:pPr>
      <w:r>
        <w:rPr>
          <w:rFonts w:ascii="宋体" w:hAnsi="宋体" w:eastAsia="宋体" w:cs="宋体"/>
          <w:color w:val="000"/>
          <w:sz w:val="28"/>
          <w:szCs w:val="28"/>
        </w:rPr>
        <w:t xml:space="preserve">　　在主题教育工作开展以来，支部引导全体党员领导干部深入学习贯彻习近平新时代中国特色社会主义思想，不断牢固树立信仰之基、补足精神之钙，用新思想来武装头脑、指导和推动各项工作的完成。全体党员重新认识“不忘初心、牢记使命”的意义，进一步厚实理论素养，通过要认真总结学习内容，要带着问题去学，坚持理论与实践相结合，增强贯彻落实的自觉性、坚定性，切实提高了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思想政治方面：</w:t>
      </w:r>
    </w:p>
    <w:p>
      <w:pPr>
        <w:ind w:left="0" w:right="0" w:firstLine="560"/>
        <w:spacing w:before="450" w:after="450" w:line="312" w:lineRule="auto"/>
      </w:pPr>
      <w:r>
        <w:rPr>
          <w:rFonts w:ascii="宋体" w:hAnsi="宋体" w:eastAsia="宋体" w:cs="宋体"/>
          <w:color w:val="000"/>
          <w:sz w:val="28"/>
          <w:szCs w:val="28"/>
        </w:rPr>
        <w:t xml:space="preserve">　　通过渭华起义红色根据地的参观学习，进一步提高全体党员的政治觉悟，进一步领悟到了革命精神；在支部内通过集体学习和自学对照党章、《准则》、《条例》内容，自觉正视党员自身的问题，逐一对照、全面查找各种违背初心和使命的问题，不断增强党员意识、纪律意识，不断提升党员的思想境界、道德境界。</w:t>
      </w:r>
    </w:p>
    <w:p>
      <w:pPr>
        <w:ind w:left="0" w:right="0" w:firstLine="560"/>
        <w:spacing w:before="450" w:after="450" w:line="312" w:lineRule="auto"/>
      </w:pPr>
      <w:r>
        <w:rPr>
          <w:rFonts w:ascii="宋体" w:hAnsi="宋体" w:eastAsia="宋体" w:cs="宋体"/>
          <w:color w:val="000"/>
          <w:sz w:val="28"/>
          <w:szCs w:val="28"/>
        </w:rPr>
        <w:t xml:space="preserve">　　干事创业方面：</w:t>
      </w:r>
    </w:p>
    <w:p>
      <w:pPr>
        <w:ind w:left="0" w:right="0" w:firstLine="560"/>
        <w:spacing w:before="450" w:after="450" w:line="312" w:lineRule="auto"/>
      </w:pPr>
      <w:r>
        <w:rPr>
          <w:rFonts w:ascii="宋体" w:hAnsi="宋体" w:eastAsia="宋体" w:cs="宋体"/>
          <w:color w:val="000"/>
          <w:sz w:val="28"/>
          <w:szCs w:val="28"/>
        </w:rPr>
        <w:t xml:space="preserve">　　每一名党员做好自己的本职工作，完成上级领导安排的任务，在生产、科研的过程中牢固树立大局观，强化质量意识，围绕公司重点、难点工作强力攻坚，鼓足干劲，在公司“大干四季度”的氛围下，这个年轻的团队主动作为，力保订单，吹响战斗的号角。</w:t>
      </w:r>
    </w:p>
    <w:p>
      <w:pPr>
        <w:ind w:left="0" w:right="0" w:firstLine="560"/>
        <w:spacing w:before="450" w:after="450" w:line="312" w:lineRule="auto"/>
      </w:pPr>
      <w:r>
        <w:rPr>
          <w:rFonts w:ascii="宋体" w:hAnsi="宋体" w:eastAsia="宋体" w:cs="宋体"/>
          <w:color w:val="000"/>
          <w:sz w:val="28"/>
          <w:szCs w:val="28"/>
        </w:rPr>
        <w:t xml:space="preserve">　　为民服务方面：</w:t>
      </w:r>
    </w:p>
    <w:p>
      <w:pPr>
        <w:ind w:left="0" w:right="0" w:firstLine="560"/>
        <w:spacing w:before="450" w:after="450" w:line="312" w:lineRule="auto"/>
      </w:pPr>
      <w:r>
        <w:rPr>
          <w:rFonts w:ascii="宋体" w:hAnsi="宋体" w:eastAsia="宋体" w:cs="宋体"/>
          <w:color w:val="000"/>
          <w:sz w:val="28"/>
          <w:szCs w:val="28"/>
        </w:rPr>
        <w:t xml:space="preserve">　　支部以党小组为单位，在群众中开展党员志愿者活动，食堂帮厨、打扫车棚、清扫更衣室、打扫运动场地等，每一名党员力所能及，主动帮扶身边的同事，进一步强化了服务意识，树立了党员的模范先锋表率作用，总书记指出，党的初心和使命就是为中国人员谋幸福、为中华民族谋复兴。</w:t>
      </w:r>
    </w:p>
    <w:p>
      <w:pPr>
        <w:ind w:left="0" w:right="0" w:firstLine="560"/>
        <w:spacing w:before="450" w:after="450" w:line="312" w:lineRule="auto"/>
      </w:pPr>
      <w:r>
        <w:rPr>
          <w:rFonts w:ascii="宋体" w:hAnsi="宋体" w:eastAsia="宋体" w:cs="宋体"/>
          <w:color w:val="000"/>
          <w:sz w:val="28"/>
          <w:szCs w:val="28"/>
        </w:rPr>
        <w:t xml:space="preserve">　　清正廉洁方面：</w:t>
      </w:r>
    </w:p>
    <w:p>
      <w:pPr>
        <w:ind w:left="0" w:right="0" w:firstLine="560"/>
        <w:spacing w:before="450" w:after="450" w:line="312" w:lineRule="auto"/>
      </w:pPr>
      <w:r>
        <w:rPr>
          <w:rFonts w:ascii="宋体" w:hAnsi="宋体" w:eastAsia="宋体" w:cs="宋体"/>
          <w:color w:val="000"/>
          <w:sz w:val="28"/>
          <w:szCs w:val="28"/>
        </w:rPr>
        <w:t xml:space="preserve">　　在工作和生活中，党员干部要时刻保持清醒的头脑，坚持从自身做起，廉洁自律、克己奉公。做职权之内的事，不利于职权和职务的方便谋取不正当利益的情况，不存在私自从事营利性活动的行为。严格遵守《中国共产党党员领导干部廉洁从政若干准则》，在廉政建设中始终对自己高标准、严要求，率先垂范，以身作则，严格按照党风廉政建设责任制和《廉政准则》的要求来约束自己的一言一行，不损害公司的利益，不为自己谋求私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绝大多数党员理论知识学习有所欠缺，缺乏学习理论自觉性，认为平时工作忙，没时间，不是千方百计挤时间，学习业务知识有待加强。</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工作作风有待进一步提高，思想上没有勇于跟进模范的的动力，没有做好争先创优的模范，带动分厂人员争先创优的积极性。</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开拓创新意识不够，不能够主动接受新事物，学习方面不够深刻，缺乏主动接受新事物的积极性。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1、理论学习不够深入，主动学习少被动接受多，虚于表面学习的自觉性差，针对性不强，懒于动手笔记抄的不少，真正用心记住的不多，只记大概，没有深入思考。</w:t>
      </w:r>
    </w:p>
    <w:p>
      <w:pPr>
        <w:ind w:left="0" w:right="0" w:firstLine="560"/>
        <w:spacing w:before="450" w:after="450" w:line="312" w:lineRule="auto"/>
      </w:pPr>
      <w:r>
        <w:rPr>
          <w:rFonts w:ascii="宋体" w:hAnsi="宋体" w:eastAsia="宋体" w:cs="宋体"/>
          <w:color w:val="000"/>
          <w:sz w:val="28"/>
          <w:szCs w:val="28"/>
        </w:rPr>
        <w:t xml:space="preserve">　　2、思想上安于现状，不是进取，得过且过没有争先创优的意识。</w:t>
      </w:r>
    </w:p>
    <w:p>
      <w:pPr>
        <w:ind w:left="0" w:right="0" w:firstLine="560"/>
        <w:spacing w:before="450" w:after="450" w:line="312" w:lineRule="auto"/>
      </w:pPr>
      <w:r>
        <w:rPr>
          <w:rFonts w:ascii="宋体" w:hAnsi="宋体" w:eastAsia="宋体" w:cs="宋体"/>
          <w:color w:val="000"/>
          <w:sz w:val="28"/>
          <w:szCs w:val="28"/>
        </w:rPr>
        <w:t xml:space="preserve">　　3、忙于事务忙于应付，只注重结果，没有在办事的过程中经验总结，接受事务处在被动接受的状态中！</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（一）理论学习方面</w:t>
      </w:r>
    </w:p>
    <w:p>
      <w:pPr>
        <w:ind w:left="0" w:right="0" w:firstLine="560"/>
        <w:spacing w:before="450" w:after="450" w:line="312" w:lineRule="auto"/>
      </w:pPr>
      <w:r>
        <w:rPr>
          <w:rFonts w:ascii="宋体" w:hAnsi="宋体" w:eastAsia="宋体" w:cs="宋体"/>
          <w:color w:val="000"/>
          <w:sz w:val="28"/>
          <w:szCs w:val="28"/>
        </w:rPr>
        <w:t xml:space="preserve">　　整改落实情况：加强理论学习，提高自身素质。及时学习领会党的文件精神，提高自己的政治理论修养，坚定自己的政治信念。关注党内时事政治，积极参上级组织的各类培训和学习，进一步学习领会习总书记系列重要讲话精神，把政治理论和实践相结合。学习业务知识，使公司的各项工作能够顺利开展。</w:t>
      </w:r>
    </w:p>
    <w:p>
      <w:pPr>
        <w:ind w:left="0" w:right="0" w:firstLine="560"/>
        <w:spacing w:before="450" w:after="450" w:line="312" w:lineRule="auto"/>
      </w:pPr>
      <w:r>
        <w:rPr>
          <w:rFonts w:ascii="宋体" w:hAnsi="宋体" w:eastAsia="宋体" w:cs="宋体"/>
          <w:color w:val="000"/>
          <w:sz w:val="28"/>
          <w:szCs w:val="28"/>
        </w:rPr>
        <w:t xml:space="preserve">　　（二）思想政治方面</w:t>
      </w:r>
    </w:p>
    <w:p>
      <w:pPr>
        <w:ind w:left="0" w:right="0" w:firstLine="560"/>
        <w:spacing w:before="450" w:after="450" w:line="312" w:lineRule="auto"/>
      </w:pPr>
      <w:r>
        <w:rPr>
          <w:rFonts w:ascii="宋体" w:hAnsi="宋体" w:eastAsia="宋体" w:cs="宋体"/>
          <w:color w:val="000"/>
          <w:sz w:val="28"/>
          <w:szCs w:val="28"/>
        </w:rPr>
        <w:t xml:space="preserve">　　解放思想，提高党员干部的思想觉悟，增强责任感，要有争先创优的意识，注重提升自己的修养,端正党员的工作态度,增强党员对群众的服务意识。</w:t>
      </w:r>
    </w:p>
    <w:p>
      <w:pPr>
        <w:ind w:left="0" w:right="0" w:firstLine="560"/>
        <w:spacing w:before="450" w:after="450" w:line="312" w:lineRule="auto"/>
      </w:pPr>
      <w:r>
        <w:rPr>
          <w:rFonts w:ascii="宋体" w:hAnsi="宋体" w:eastAsia="宋体" w:cs="宋体"/>
          <w:color w:val="000"/>
          <w:sz w:val="28"/>
          <w:szCs w:val="28"/>
        </w:rPr>
        <w:t xml:space="preserve">　　（三）干事创业方面</w:t>
      </w:r>
    </w:p>
    <w:p>
      <w:pPr>
        <w:ind w:left="0" w:right="0" w:firstLine="560"/>
        <w:spacing w:before="450" w:after="450" w:line="312" w:lineRule="auto"/>
      </w:pPr>
      <w:r>
        <w:rPr>
          <w:rFonts w:ascii="宋体" w:hAnsi="宋体" w:eastAsia="宋体" w:cs="宋体"/>
          <w:color w:val="000"/>
          <w:sz w:val="28"/>
          <w:szCs w:val="28"/>
        </w:rPr>
        <w:t xml:space="preserve">　　整改落实情况：开拓创新，学习新知识新理论，用创新的方法和措施提高工作效率和解决实际问题的能力。在工作中努力提高工作水平，不断学习提高管理能力和业务知识，主动加强党内政治学习，灵活运用合理的方法和措施，更好的处理问题和开展工作，把工作能力提高到一个新的水平。进一步改进工作作风，提高办事效率。党员要主动与同事职工的交流和沟通。进一步创新工作方法，大胆开展工作。统筹安排工作，做到胆大心细，在合理安排日常事务的情况下，同时结合实际，放开思路大胆创新。</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组织生活会党支部检视剖析材料8</w:t>
      </w:r>
    </w:p>
    <w:p>
      <w:pPr>
        <w:ind w:left="0" w:right="0" w:firstLine="560"/>
        <w:spacing w:before="450" w:after="450" w:line="312" w:lineRule="auto"/>
      </w:pPr>
      <w:r>
        <w:rPr>
          <w:rFonts w:ascii="宋体" w:hAnsi="宋体" w:eastAsia="宋体" w:cs="宋体"/>
          <w:color w:val="000"/>
          <w:sz w:val="28"/>
          <w:szCs w:val="28"/>
        </w:rPr>
        <w:t xml:space="preserve">　　按照县纪委、县委组织部《关于认真开好20xx年度党员组织生活会和民主评议党员活动的通知》要求，近期,我认真学习了习近平新时代中国特色社会主义思想和党的十九大精神、新《党章》《中国共产党纪律处分条例》《中国共产党支部工作条例(试行)》《习近平谈治国理政(第二卷)》等内容，在征求意见建议和谈心谈话活动的基础上，紧扣这次组织生活会确定的主题，深入查找了自身在“思想政治、精神状态、工作作风、为民情怀”四个方面存在的主要问题，并对问题产生的原因进行了深刻剖析，制定整改措施，明确努力方向。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这些年，自己能够不断加强世界观、人生观、价值观改造，不断坚定理想信念、提升政治素质。但深入剖析反思，还存在以下问题：一是理论武装还不够深入。平时，虽然自己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政治理论学习不够。自身对政治理论学习存在理解偏差，学习重业务知识轻政治理论知识。在参加各种理论学习教育中往往存在形式化、片面化、模糊化的情况;对党的理论学习不深入，理解不透彻。三是请示报告制度落实不到位。在按要求报告个人事项等方面，整体上都能够不折不扣地落实到位，但有时抱有“怕麻烦”的心理，在一些小事小节上做的还不够到位。不重视请示报告制度，没有把请示报告制度上升到纪律规矩层面认识，按习惯行事、自由行事，在一些常规工作方面有时存在报告不及时或不报告的问题。四是自己对“新时代新担当新作为”的思想认识还停留在老思想、老观念上，仅仅满足于对字面的理解，满足于不出问题，没有真正的落实到行动上。有时认为，自己不是主要领导，出了事由领导承担，与自己也没关系，把责任都推给领导，这也是自己不敢担当的具体表现。</w:t>
      </w:r>
    </w:p>
    <w:p>
      <w:pPr>
        <w:ind w:left="0" w:right="0" w:firstLine="560"/>
        <w:spacing w:before="450" w:after="450" w:line="312" w:lineRule="auto"/>
      </w:pPr>
      <w:r>
        <w:rPr>
          <w:rFonts w:ascii="宋体" w:hAnsi="宋体" w:eastAsia="宋体" w:cs="宋体"/>
          <w:color w:val="000"/>
          <w:sz w:val="28"/>
          <w:szCs w:val="28"/>
        </w:rPr>
        <w:t xml:space="preserve">　　(二)在精神状态方面。还存在进取精神不强的问题。总体来说自己能够在本职分管领域推进工作、狠抓落实，但也存在安于现状、不思进取、不敢担当问题。</w:t>
      </w:r>
    </w:p>
    <w:p>
      <w:pPr>
        <w:ind w:left="0" w:right="0" w:firstLine="560"/>
        <w:spacing w:before="450" w:after="450" w:line="312" w:lineRule="auto"/>
      </w:pPr>
      <w:r>
        <w:rPr>
          <w:rFonts w:ascii="宋体" w:hAnsi="宋体" w:eastAsia="宋体" w:cs="宋体"/>
          <w:color w:val="000"/>
          <w:sz w:val="28"/>
          <w:szCs w:val="28"/>
        </w:rPr>
        <w:t xml:space="preserve">　　一是责任担当精神不足。在领导岗位时间长了，改革攻坚、加快发展的锐气和闯劲不如以前，特别是随着年龄的增长，认为工作已经不错了，成绩也有了，现在外部环境又很严，看住门不出事就行了，标准不高、闯劲不足，对遇到的发展难题破解力度不大。这存在“过得去、差不多”的自满心态，出现了“等一等、缓一缓、歇一歇”的松劲情绪，过去那种“勇于向矛盾叫板、敢于向困难宣战”的开拓劲头，那种“跑起来干事、跳起来摸高”的拼搏精神，较之前有所淡化和锐减。二是攻坚克难勇气不够。在xxx任务面前没有拼尽全力地豁出去冲在前，以自身的模范行动为广大党员干部做示范、树标杆，而是工作患得患失，困难矛盾面前有推脱、躲避的思想。思想上还存在愿意干短期内能取得效果的事、容易干的事、出成绩的事，对一些见效慢的事、历史遗留下来的事，抓的积极性还不高，还缺乏攻坚克难的志气、敢闯敢试的锐气、大胆负责的胆气，还存在绕着走、推着干的问题。三是奋勇争先意识不强。在工作中还存在按部就班现象，思路还不够活，站位还不够高，格局还不够大，工作上缺乏新意，缺少亮点。比如，在谋划工作时，有时还囿于自己分管的“一亩三分地”中，没有站在全局来思考谋划XX的发展。四是开拓创新观念保守。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我认为，保持为民情怀，既是立身处世之基，也是为官立业之本。为此，我经常提醒自己，一定要谦虚谨慎，严于律己。在这个方面，作为一名党员领导干部，我能够积极建言献策。在平时工作生活中。我自觉遵守各项纪律规定，严格要求自己，用自己岗位职责的标准来衡量，还存在以下不足：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内涵、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组织生活会党支部检视剖析材料9</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组织生活会党支部检视剖析材料10</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2024-11-22T16:05:26+08:00</dcterms:created>
  <dcterms:modified xsi:type="dcterms:W3CDTF">2024-11-22T16:05:26+08:00</dcterms:modified>
</cp:coreProperties>
</file>

<file path=docProps/custom.xml><?xml version="1.0" encoding="utf-8"?>
<Properties xmlns="http://schemas.openxmlformats.org/officeDocument/2006/custom-properties" xmlns:vt="http://schemas.openxmlformats.org/officeDocument/2006/docPropsVTypes"/>
</file>