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查摆，即找出问题等不利因素的原因所在，及时修正。以下是小编整理的党支部查摆问题及整改措施九篇，仅供参考，大家一起来看看吧。第一篇: 党支部查摆问题及整改措施　　党支部剖析材料　　在支、大队党委的坚强领导下，中队党支部认真按照上级有关要求，结...</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查摆，即找出问题等不利因素的原因所在，及时修正。以下是小编整理的党支部查摆问题及整改措施九篇，仅供参考，大家一起来看看吧。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