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作者：梦里花开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关于在政治信仰方面存在的问题及原因剖析【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