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党员意识方面存在的问题清单10篇</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问题清单是指一个组织建立的所面临的问题或需要解决的问题列表。以下是为大家整理的党员意识方面存在的问题清单10篇,欢迎品鉴!【篇1】党员意识方面存在的问题清单　　作为一名党员，必须从思想上、行动上都要坚定不移、坚持不懈地按照“两学一做”的要求...</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问题清单是指一个组织建立的所面临的问题或需要解决的问题列表。以下是为大家整理的党员意识方面存在的问题清单10篇,欢迎品鉴!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【篇2】党员意识方面存在的问题清单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【篇3】党员意识方面存在的问题清单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【篇4】党员意识方面存在的问题清单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【篇5】党员意识方面存在的问题清单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【篇6】党员意识方面存在的问题清单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【篇7】党员意识方面存在的问题清单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【篇8】党员意识方面存在的问题清单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【篇9】党员意识方面存在的问题清单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【篇10】党员意识方面存在的问题清单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