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在带头深刻感悟两个确立存在的问题范文通用10篇</w:t>
      </w:r>
      <w:bookmarkEnd w:id="1"/>
    </w:p>
    <w:p>
      <w:pPr>
        <w:jc w:val="center"/>
        <w:spacing w:before="0" w:after="450"/>
      </w:pPr>
      <w:r>
        <w:rPr>
          <w:rFonts w:ascii="Arial" w:hAnsi="Arial" w:eastAsia="Arial" w:cs="Arial"/>
          <w:color w:val="999999"/>
          <w:sz w:val="20"/>
          <w:szCs w:val="20"/>
        </w:rPr>
        <w:t xml:space="preserve">来源：网络  作者：心上花开  更新时间：2024-03-09</w:t>
      </w:r>
    </w:p>
    <w:p>
      <w:pPr>
        <w:ind w:left="0" w:right="0" w:firstLine="480"/>
        <w:spacing w:before="0" w:after="450" w:line="360" w:lineRule="auto"/>
      </w:pPr>
      <w:r>
        <w:rPr>
          <w:rFonts w:ascii="宋体" w:hAnsi="宋体" w:eastAsia="宋体" w:cs="宋体"/>
          <w:color w:val="333333"/>
          <w:sz w:val="24"/>
          <w:szCs w:val="24"/>
          <w:i w:val="1"/>
          <w:iCs w:val="1"/>
        </w:rPr>
        <w:t xml:space="preserve">“两个确立”是指：确立习近平同志党中央的核心、全党的核心地位，确立习近平新时代中国特色社会主义思想的指导地位。以下是小编收集整理的在带头深刻感悟两个确立存在的问题范文(通用10篇)，仅供参考，希望能够帮助到大家。【篇一】在带头深刻感悟两个确...</w:t>
      </w:r>
    </w:p>
    <w:p>
      <w:pPr>
        <w:ind w:left="0" w:right="0" w:firstLine="560"/>
        <w:spacing w:before="450" w:after="450" w:line="312" w:lineRule="auto"/>
      </w:pPr>
      <w:r>
        <w:rPr>
          <w:rFonts w:ascii="宋体" w:hAnsi="宋体" w:eastAsia="宋体" w:cs="宋体"/>
          <w:color w:val="000"/>
          <w:sz w:val="28"/>
          <w:szCs w:val="28"/>
        </w:rPr>
        <w:t xml:space="preserve">“两个确立”是指：确立习近平同志党中央的核心、全党的核心地位，确立习近平新时代中国特色社会主义思想的指导地位。以下是小编收集整理的在带头深刻感悟两个确立存在的问题范文(通用10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【篇一】在带头深刻感悟两个确立存在的问题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11月25日，省政协党组理论学习中心组召开专题学习会，集中学习党的十九届六中全会精神。省政协主席、党组书记柯尊平主持学习会并讲话。</w:t>
      </w:r>
    </w:p>
    <w:p>
      <w:pPr>
        <w:ind w:left="0" w:right="0" w:firstLine="560"/>
        <w:spacing w:before="450" w:after="450" w:line="312" w:lineRule="auto"/>
      </w:pPr>
      <w:r>
        <w:rPr>
          <w:rFonts w:ascii="宋体" w:hAnsi="宋体" w:eastAsia="宋体" w:cs="宋体"/>
          <w:color w:val="000"/>
          <w:sz w:val="28"/>
          <w:szCs w:val="28"/>
        </w:rPr>
        <w:t xml:space="preserve">　　会上，省政协党组成员、主席会议成员围绕主题结合思想和工作实际谈了学习体会。大家谈到，十九届六中全会是在“两个一百年”奋斗目标历史交汇关键节点上召开的一次具有里程碑意义的重要会议。习近平总书记在全会上的重要讲话，高瞻远瞩、思想深邃、论述精辟，为我们奋进新征程、建功新时代提供了方向指引和根本遵循。全会通过的《决议》，深刻回答了“过去我们为什么能够成功”“未来我们怎样才能继续成功”的重大命题，必将推动全党形成崭新的精神风貌、空前的团结统一、高度的政治自觉。</w:t>
      </w:r>
    </w:p>
    <w:p>
      <w:pPr>
        <w:ind w:left="0" w:right="0" w:firstLine="560"/>
        <w:spacing w:before="450" w:after="450" w:line="312" w:lineRule="auto"/>
      </w:pPr>
      <w:r>
        <w:rPr>
          <w:rFonts w:ascii="宋体" w:hAnsi="宋体" w:eastAsia="宋体" w:cs="宋体"/>
          <w:color w:val="000"/>
          <w:sz w:val="28"/>
          <w:szCs w:val="28"/>
        </w:rPr>
        <w:t xml:space="preserve">　　柯尊平在发言中指出，全会作出“两个确立”的重大政治论断，反映了全党全军全国各族人民共同心愿，是深刻总结党的百年奋斗、党的十八大以来伟大实践得出的重大历史结论，对新时代党和国家事业发展、对推进中华民族伟大复兴历史进程具有决定性意义。全会着重总结了中国特色社会主义新时代党和国家事业取得的历史性成就、发生的历史性变革，对引导全党全国各族人民进一步坚定信心、聚焦我们正在做的事情，以更加昂扬的姿态迈进新征程具有重大意义。我们要深刻领悟“两个确立”这一论断的重大政治意义和深远历史意义，把坚持和发展中国特色社会主义作为巩固共同思想政治基础的主轴，自觉做习近平新时代中国特色社会主义思想的坚定信仰者、忠实实践者。</w:t>
      </w:r>
    </w:p>
    <w:p>
      <w:pPr>
        <w:ind w:left="0" w:right="0" w:firstLine="560"/>
        <w:spacing w:before="450" w:after="450" w:line="312" w:lineRule="auto"/>
      </w:pPr>
      <w:r>
        <w:rPr>
          <w:rFonts w:ascii="宋体" w:hAnsi="宋体" w:eastAsia="宋体" w:cs="宋体"/>
          <w:color w:val="000"/>
          <w:sz w:val="28"/>
          <w:szCs w:val="28"/>
        </w:rPr>
        <w:t xml:space="preserve">　　柯尊平指出，要把学习贯彻全会精神与学习贯彻习近平总书记“七一”重要讲话精神结合起来，与学习贯彻习近平总书记对四川工作系列重要指示精神和关于加强和改进人民政协工作的重要思想贯通起来，深入学习、深刻领会，进一步增强“四个意识”、坚定“四个自信”、做到“两个维护”。要把学习宣传贯彻全会精神作为学习教育的核心内容，加强思想政治引领、广泛凝聚共识，进一步打牢团结奋斗的共同思想政治基础，不断提高建言资政和凝聚共识的质量水平，切实推动全会精神和省委部署要求在政协落地落实，以更加优异的成绩迎接党的二十大胜利召开。</w:t>
      </w:r>
    </w:p>
    <w:p>
      <w:pPr>
        <w:ind w:left="0" w:right="0" w:firstLine="560"/>
        <w:spacing w:before="450" w:after="450" w:line="312" w:lineRule="auto"/>
      </w:pPr>
      <w:r>
        <w:rPr>
          <w:rFonts w:ascii="黑体" w:hAnsi="黑体" w:eastAsia="黑体" w:cs="黑体"/>
          <w:color w:val="000000"/>
          <w:sz w:val="36"/>
          <w:szCs w:val="36"/>
          <w:b w:val="1"/>
          <w:bCs w:val="1"/>
        </w:rPr>
        <w:t xml:space="preserve">【篇二】在带头深刻感悟两个确立存在的问题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根据XXX党史学习教育活动关于开好组织生活会的工作要求，本人认真查摆问题并剖析根源，形成个人发言提纲如下。</w:t>
      </w:r>
    </w:p>
    <w:p>
      <w:pPr>
        <w:ind w:left="0" w:right="0" w:firstLine="560"/>
        <w:spacing w:before="450" w:after="450" w:line="312" w:lineRule="auto"/>
      </w:pPr>
      <w:r>
        <w:rPr>
          <w:rFonts w:ascii="宋体" w:hAnsi="宋体" w:eastAsia="宋体" w:cs="宋体"/>
          <w:color w:val="000"/>
          <w:sz w:val="28"/>
          <w:szCs w:val="28"/>
        </w:rPr>
        <w:t xml:space="preserve">　　（一）学习近平总书记在庆祝中国共产党成立100周年大会上的重要讲话心得体会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中国共产党在接续奋斗中迎来百年华诞，习近平总书记在庆祝大会上的重要讲话，全面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通过学习新时代中国特色社会主义思想和党中央指定学习材料，使我深刻认识到我们从“新时期中国特色社会主义”进入了“新时代中国特色社会主义”。从“新时期”走向“新时代”，这是中国特色社会主义事业的一个巨大的历史跨越。新时代重要内容是现代化强国、民族复兴。作为中国共产党党员，在日常的生活中，应努力做到勤奋学习，加强自身修养和党性锻炼，树立正确的权利观、地位观和利益观，想人民之所想，急人民群众的所急，做群众的贴心人。时刻不忘加入中国共产党的誓言，积极发挥好共产党的先锋模范带头作用，无私奉献，为实现中华民族伟大复兴的中国梦而不懈努力奋斗，相信在中国共产党的带领下，我们一定会造出一个又一个的辉煌业绩。</w:t>
      </w:r>
    </w:p>
    <w:p>
      <w:pPr>
        <w:ind w:left="0" w:right="0" w:firstLine="560"/>
        <w:spacing w:before="450" w:after="450" w:line="312" w:lineRule="auto"/>
      </w:pPr>
      <w:r>
        <w:rPr>
          <w:rFonts w:ascii="宋体" w:hAnsi="宋体" w:eastAsia="宋体" w:cs="宋体"/>
          <w:color w:val="000"/>
          <w:sz w:val="28"/>
          <w:szCs w:val="28"/>
        </w:rPr>
        <w:t xml:space="preserve">　　（一）在坚定理想信念方面</w:t>
      </w:r>
    </w:p>
    <w:p>
      <w:pPr>
        <w:ind w:left="0" w:right="0" w:firstLine="560"/>
        <w:spacing w:before="450" w:after="450" w:line="312" w:lineRule="auto"/>
      </w:pPr>
      <w:r>
        <w:rPr>
          <w:rFonts w:ascii="宋体" w:hAnsi="宋体" w:eastAsia="宋体" w:cs="宋体"/>
          <w:color w:val="000"/>
          <w:sz w:val="28"/>
          <w:szCs w:val="28"/>
        </w:rPr>
        <w:t xml:space="preserve">　　学习的整体意识还不够强，虽然较深入的学习了一些党的历史、方针、政策，但理解程度还有待提高，应更加深入把握精髓。</w:t>
      </w:r>
    </w:p>
    <w:p>
      <w:pPr>
        <w:ind w:left="0" w:right="0" w:firstLine="560"/>
        <w:spacing w:before="450" w:after="450" w:line="312" w:lineRule="auto"/>
      </w:pPr>
      <w:r>
        <w:rPr>
          <w:rFonts w:ascii="宋体" w:hAnsi="宋体" w:eastAsia="宋体" w:cs="宋体"/>
          <w:color w:val="000"/>
          <w:sz w:val="28"/>
          <w:szCs w:val="28"/>
        </w:rPr>
        <w:t xml:space="preserve">　　（二）在增强历史自觉方面</w:t>
      </w:r>
    </w:p>
    <w:p>
      <w:pPr>
        <w:ind w:left="0" w:right="0" w:firstLine="560"/>
        <w:spacing w:before="450" w:after="450" w:line="312" w:lineRule="auto"/>
      </w:pPr>
      <w:r>
        <w:rPr>
          <w:rFonts w:ascii="宋体" w:hAnsi="宋体" w:eastAsia="宋体" w:cs="宋体"/>
          <w:color w:val="000"/>
          <w:sz w:val="28"/>
          <w:szCs w:val="28"/>
        </w:rPr>
        <w:t xml:space="preserve">　　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（三）在弘扬优良传统方面</w:t>
      </w:r>
    </w:p>
    <w:p>
      <w:pPr>
        <w:ind w:left="0" w:right="0" w:firstLine="560"/>
        <w:spacing w:before="450" w:after="450" w:line="312" w:lineRule="auto"/>
      </w:pPr>
      <w:r>
        <w:rPr>
          <w:rFonts w:ascii="宋体" w:hAnsi="宋体" w:eastAsia="宋体" w:cs="宋体"/>
          <w:color w:val="000"/>
          <w:sz w:val="28"/>
          <w:szCs w:val="28"/>
        </w:rPr>
        <w:t xml:space="preserve">　　在党性修养、作风养成、模范带头方面，在宗旨意识、大局意识、群众意识、党性观念方面，在政治定力方面，与革命先辈、英雄模范人物相比，与一些优秀的党员相比还有很大差距。</w:t>
      </w:r>
    </w:p>
    <w:p>
      <w:pPr>
        <w:ind w:left="0" w:right="0" w:firstLine="560"/>
        <w:spacing w:before="450" w:after="450" w:line="312" w:lineRule="auto"/>
      </w:pPr>
      <w:r>
        <w:rPr>
          <w:rFonts w:ascii="宋体" w:hAnsi="宋体" w:eastAsia="宋体" w:cs="宋体"/>
          <w:color w:val="000"/>
          <w:sz w:val="28"/>
          <w:szCs w:val="28"/>
        </w:rPr>
        <w:t xml:space="preserve">　　（四）在加强党性锤炼方面</w:t>
      </w:r>
    </w:p>
    <w:p>
      <w:pPr>
        <w:ind w:left="0" w:right="0" w:firstLine="560"/>
        <w:spacing w:before="450" w:after="450" w:line="312" w:lineRule="auto"/>
      </w:pPr>
      <w:r>
        <w:rPr>
          <w:rFonts w:ascii="宋体" w:hAnsi="宋体" w:eastAsia="宋体" w:cs="宋体"/>
          <w:color w:val="000"/>
          <w:sz w:val="28"/>
          <w:szCs w:val="28"/>
        </w:rPr>
        <w:t xml:space="preserve">　　在深入学习上有差距，平时注重业务工作多，读政治理论少，从实用角度学习多，从提高素质自我完善考虑少，没有用理论全面武装自己要求自己。</w:t>
      </w:r>
    </w:p>
    <w:p>
      <w:pPr>
        <w:ind w:left="0" w:right="0" w:firstLine="560"/>
        <w:spacing w:before="450" w:after="450" w:line="312" w:lineRule="auto"/>
      </w:pPr>
      <w:r>
        <w:rPr>
          <w:rFonts w:ascii="宋体" w:hAnsi="宋体" w:eastAsia="宋体" w:cs="宋体"/>
          <w:color w:val="000"/>
          <w:sz w:val="28"/>
          <w:szCs w:val="28"/>
        </w:rPr>
        <w:t xml:space="preserve">　　（五）党员先锋模范作用发挥方面</w:t>
      </w:r>
    </w:p>
    <w:p>
      <w:pPr>
        <w:ind w:left="0" w:right="0" w:firstLine="560"/>
        <w:spacing w:before="450" w:after="450" w:line="312" w:lineRule="auto"/>
      </w:pPr>
      <w:r>
        <w:rPr>
          <w:rFonts w:ascii="宋体" w:hAnsi="宋体" w:eastAsia="宋体" w:cs="宋体"/>
          <w:color w:val="000"/>
          <w:sz w:val="28"/>
          <w:szCs w:val="28"/>
        </w:rPr>
        <w:t xml:space="preserve">　　先进性意识、党员意识淡薄，责任感、使命感不强，把自已等同于一般群众，缺乏发挥作用的勇气和动力。</w:t>
      </w:r>
    </w:p>
    <w:p>
      <w:pPr>
        <w:ind w:left="0" w:right="0" w:firstLine="560"/>
        <w:spacing w:before="450" w:after="450" w:line="312" w:lineRule="auto"/>
      </w:pPr>
      <w:r>
        <w:rPr>
          <w:rFonts w:ascii="宋体" w:hAnsi="宋体" w:eastAsia="宋体" w:cs="宋体"/>
          <w:color w:val="000"/>
          <w:sz w:val="28"/>
          <w:szCs w:val="28"/>
        </w:rPr>
        <w:t xml:space="preserve">　　一是政治理论学习不足，理论联系实际不足。忙于业务性工作多,静下心来学习理论、思考问题少,平时坚持得好一些,工作多、任务重的时候做得不好,不能够把学习作为日常养成。理论学习与实际工作结合不够紧密,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二是对工作标准要求还不够高，对业务的钻研不够精和深，工作中缺乏创新精神。</w:t>
      </w:r>
    </w:p>
    <w:p>
      <w:pPr>
        <w:ind w:left="0" w:right="0" w:firstLine="560"/>
        <w:spacing w:before="450" w:after="450" w:line="312" w:lineRule="auto"/>
      </w:pPr>
      <w:r>
        <w:rPr>
          <w:rFonts w:ascii="宋体" w:hAnsi="宋体" w:eastAsia="宋体" w:cs="宋体"/>
          <w:color w:val="000"/>
          <w:sz w:val="28"/>
          <w:szCs w:val="28"/>
        </w:rPr>
        <w:t xml:space="preserve">　　三是党性修养不够自觉，在树立科学的世界观、人生观、价值观方面功夫下的不够，缺乏批评和自我批评的勇气，不能经常清理自己的思想，反思自己的行为。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　　一是加强政治理论学习，提高自身素质。今后将进一步端正学习态度，改进学习方法，理论联系实际，抓住学习重点。实际上要像对待业务工作一样，制订详详细的政治理论学习计划，挤出时间执行，通过学习，不断用新知识、新文化武装自己的头脑，不断提高个人政治修养，分析问题解决问题，辨别是非能力，注意与实际结合，指导实际工作。</w:t>
      </w:r>
    </w:p>
    <w:p>
      <w:pPr>
        <w:ind w:left="0" w:right="0" w:firstLine="560"/>
        <w:spacing w:before="450" w:after="450" w:line="312" w:lineRule="auto"/>
      </w:pPr>
      <w:r>
        <w:rPr>
          <w:rFonts w:ascii="宋体" w:hAnsi="宋体" w:eastAsia="宋体" w:cs="宋体"/>
          <w:color w:val="000"/>
          <w:sz w:val="28"/>
          <w:szCs w:val="28"/>
        </w:rPr>
        <w:t xml:space="preserve">　　二是养成勤于思考的习惯，增强工作的主动性和预见性，真抓实干抓好工作的落实，创造性的开展工作。</w:t>
      </w:r>
    </w:p>
    <w:p>
      <w:pPr>
        <w:ind w:left="0" w:right="0" w:firstLine="560"/>
        <w:spacing w:before="450" w:after="450" w:line="312" w:lineRule="auto"/>
      </w:pPr>
      <w:r>
        <w:rPr>
          <w:rFonts w:ascii="宋体" w:hAnsi="宋体" w:eastAsia="宋体" w:cs="宋体"/>
          <w:color w:val="000"/>
          <w:sz w:val="28"/>
          <w:szCs w:val="28"/>
        </w:rPr>
        <w:t xml:space="preserve">　　三是强化服务意识，时刻牢记党的宗旨。把全心全意为人民服务和人民的需要放在第一位，把人民愿意不愿意、高兴不高兴，作为工作的出发点和落脚点。</w:t>
      </w:r>
    </w:p>
    <w:p>
      <w:pPr>
        <w:ind w:left="0" w:right="0" w:firstLine="560"/>
        <w:spacing w:before="450" w:after="450" w:line="312" w:lineRule="auto"/>
      </w:pPr>
      <w:r>
        <w:rPr>
          <w:rFonts w:ascii="宋体" w:hAnsi="宋体" w:eastAsia="宋体" w:cs="宋体"/>
          <w:color w:val="000"/>
          <w:sz w:val="28"/>
          <w:szCs w:val="28"/>
        </w:rPr>
        <w:t xml:space="preserve">　　四是严守纪律规矩，从严约束自己，树立党员干部的良好形象，始终保持共产党人的政治本色。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【篇三】在带头深刻感悟两个确立存在的问题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开展党史学习教育是用新时代中国特色社会主义思想武装全党的迫切需要，是推进新时代党的建设的迫切需要，是保持党同人民群众血肉联系的迫切需要，是实现党的十九大确定的目标任务的迫切需要，开展党史学习教育正当其时。通过党史学习教育，自己学原文、读原著，悟原理，收获很大，初步达到了理论学习有收获，思想政治受洗礼的目标，下面结合组织生活会有关要求，谈体会、谈问题、谈整改，具体汇报如下。</w:t>
      </w:r>
    </w:p>
    <w:p>
      <w:pPr>
        <w:ind w:left="0" w:right="0" w:firstLine="560"/>
        <w:spacing w:before="450" w:after="450" w:line="312" w:lineRule="auto"/>
      </w:pPr>
      <w:r>
        <w:rPr>
          <w:rFonts w:ascii="宋体" w:hAnsi="宋体" w:eastAsia="宋体" w:cs="宋体"/>
          <w:color w:val="000"/>
          <w:sz w:val="28"/>
          <w:szCs w:val="28"/>
        </w:rPr>
        <w:t xml:space="preserve">　　 党的初心和使命就是为中国人民谋幸福、为中华民族谋复兴。中国共产党从参加一大的13个人，发展到现在有8900多万党员的大党;历经28年的艰苦卓绝的革命斗争，建立新中国;带领中国人民从站起来、到富起来、到强起来。靠的就是坚定的理想信念。</w:t>
      </w:r>
    </w:p>
    <w:p>
      <w:pPr>
        <w:ind w:left="0" w:right="0" w:firstLine="560"/>
        <w:spacing w:before="450" w:after="450" w:line="312" w:lineRule="auto"/>
      </w:pPr>
      <w:r>
        <w:rPr>
          <w:rFonts w:ascii="宋体" w:hAnsi="宋体" w:eastAsia="宋体" w:cs="宋体"/>
          <w:color w:val="000"/>
          <w:sz w:val="28"/>
          <w:szCs w:val="28"/>
        </w:rPr>
        <w:t xml:space="preserve">　　 以史为镜可以知兴衰。中华民族的昨天，可以说是“雄关慢道真如铁”;中华民族的今天可谓“人间正道是沧桑”;中华民族的明天可以说是“长风破浪会有时”总书记的讲话向全党深刻阐明了，不要忘记近代以后中华民族遭受的苦难;坚持走中国特色社会主义道路;为实现中华民族伟大复兴的中国梦努力奋斗。这就要求每个党员要坚定理想信念，不忘初心，牢记使命。</w:t>
      </w:r>
    </w:p>
    <w:p>
      <w:pPr>
        <w:ind w:left="0" w:right="0" w:firstLine="560"/>
        <w:spacing w:before="450" w:after="450" w:line="312" w:lineRule="auto"/>
      </w:pPr>
      <w:r>
        <w:rPr>
          <w:rFonts w:ascii="宋体" w:hAnsi="宋体" w:eastAsia="宋体" w:cs="宋体"/>
          <w:color w:val="000"/>
          <w:sz w:val="28"/>
          <w:szCs w:val="28"/>
        </w:rPr>
        <w:t xml:space="preserve">　　 以自我革命精神坚定理想信念，筑牢“思想关”。崇高的理想，坚定的信念，是中国共产党人的政治灵魂。从艰苦卓绝的井冈山斗争到千难万险的长征路，从硝烟弥漫的抗日战争到摧枯拉朽的解放战争，从带领中国人民站起来、富起来、强起来到团结中国人民为实现中华民族伟大复兴不懈奋斗，坚定的理想信念始终是支撑中国共产党人披荆斩棘、一路向前，不断从胜利走向胜利的精神力量。</w:t>
      </w:r>
    </w:p>
    <w:p>
      <w:pPr>
        <w:ind w:left="0" w:right="0" w:firstLine="560"/>
        <w:spacing w:before="450" w:after="450" w:line="312" w:lineRule="auto"/>
      </w:pPr>
      <w:r>
        <w:rPr>
          <w:rFonts w:ascii="宋体" w:hAnsi="宋体" w:eastAsia="宋体" w:cs="宋体"/>
          <w:color w:val="000"/>
          <w:sz w:val="28"/>
          <w:szCs w:val="28"/>
        </w:rPr>
        <w:t xml:space="preserve">　　 以自我革命精神锤炼政治品格，恪守“政德关”。政德是整个社会道德建设的风向标，是党员干部修身做人的政治体现。在党的孕育、诞生、成长和不断壮大过程中，无数先进共产党人把涵养和实践崇高政德作为毕生的追求，生动诠释了对党忠诚、一心为民，廉洁自律、敢于担当的政治品格。历史和现实告诉我们，一个党员只有具备高尚的政治品格，才能在大是大非面前旗帜鲜明、在艰苦境遇下毫不畏惧，才能用热血写忠诚，永葆政治本色，践行铮铮誓言。</w:t>
      </w:r>
    </w:p>
    <w:p>
      <w:pPr>
        <w:ind w:left="0" w:right="0" w:firstLine="560"/>
        <w:spacing w:before="450" w:after="450" w:line="312" w:lineRule="auto"/>
      </w:pPr>
      <w:r>
        <w:rPr>
          <w:rFonts w:ascii="宋体" w:hAnsi="宋体" w:eastAsia="宋体" w:cs="宋体"/>
          <w:color w:val="000"/>
          <w:sz w:val="28"/>
          <w:szCs w:val="28"/>
        </w:rPr>
        <w:t xml:space="preserve">　　 (一)学的不深。一是学习主动性不强。能够做到参加局支部安排的专题学习，存在被动学习现象。平时缺乏挤时间学习的意识，有要求就象征性的学一学，看一看，要求不严就停一停，放一放，缺乏主动学习意识。二是学习坚持的不好。忙于业务性工作多，静下心来学习理论、思考问题少，平时坚持得好一些，工作多、任务重的时候做得不好，不能够把学习作为日常养成。三是学习不深入。理论学习与实际工作结合不够紧密，韧性钻劲不足，只满足于我学了，没有做到带着问题学，联系实际学，深入思考学。</w:t>
      </w:r>
    </w:p>
    <w:p>
      <w:pPr>
        <w:ind w:left="0" w:right="0" w:firstLine="560"/>
        <w:spacing w:before="450" w:after="450" w:line="312" w:lineRule="auto"/>
      </w:pPr>
      <w:r>
        <w:rPr>
          <w:rFonts w:ascii="宋体" w:hAnsi="宋体" w:eastAsia="宋体" w:cs="宋体"/>
          <w:color w:val="000"/>
          <w:sz w:val="28"/>
          <w:szCs w:val="28"/>
        </w:rPr>
        <w:t xml:space="preserve">　　 (二)悟的不透。一是思考的不多。对党的理论知识内涵知之不全，学得不深、悟得不透。没有深刻领会精神实质，在学原著、读原文、悟原理，学思践悟、融会贯通做的不够，理解不够透彻、不能做到学以致用。二是思考的不深入。不能将小我融入大我，没有将共产主义远大理想同实现中华民族伟大复兴的中国梦共同理想有效结合起来，存在共产主义是虚呼缥缈的理论，离我们很遥远的片面认识。</w:t>
      </w:r>
    </w:p>
    <w:p>
      <w:pPr>
        <w:ind w:left="0" w:right="0" w:firstLine="560"/>
        <w:spacing w:before="450" w:after="450" w:line="312" w:lineRule="auto"/>
      </w:pPr>
      <w:r>
        <w:rPr>
          <w:rFonts w:ascii="宋体" w:hAnsi="宋体" w:eastAsia="宋体" w:cs="宋体"/>
          <w:color w:val="000"/>
          <w:sz w:val="28"/>
          <w:szCs w:val="28"/>
        </w:rPr>
        <w:t xml:space="preserve">　　 (三)做的不好。一是党员模范作用发挥不强。只是按照既定支部工作按部就班的进行落实，工作主动性上还不够，创新意识不强，存在“等、靠、要”思想。二是在工作推进方面有差距。统筹意识不强，不能统筹安排领导交办的工作，有避重就轻的想法，不能够做到统筹兼顾，通盘考虑整体工作，开拓精神不够，工作主动性不强。自己年龄大了，工作上又松劲思想，创新意识不够，紧迫感不强，不能自我加压，干工作思前想后、患得患失，工作中被动应付多，缺乏系统性创造性，进取精神不足。存在好人主义。不能够做到大胆管理，只求过得去，不求过得硬，开展工作存在主观主义思想，有些工作不能够与部门同志进行及时沟通，凭个人经验干工作，有的工作重形式轻内容，一些工作有布置没检查，存在虎头蛇尾现象。业务工作不扎实，学习主动性不强，对于经审业务不能够往深处研究，有时忙于事务性工作，往往“坐不下来，钻不进去”，对工作实践进行理性思考、理性总结不够，存在重干轻学的现象不善于把理论学习的成果转化为工作的思路、办法和措施只是满足于我知道，我了解的肤浅层次，业务知识老化，不能做到自我提升。</w:t>
      </w:r>
    </w:p>
    <w:p>
      <w:pPr>
        <w:ind w:left="0" w:right="0" w:firstLine="560"/>
        <w:spacing w:before="450" w:after="450" w:line="312" w:lineRule="auto"/>
      </w:pPr>
      <w:r>
        <w:rPr>
          <w:rFonts w:ascii="宋体" w:hAnsi="宋体" w:eastAsia="宋体" w:cs="宋体"/>
          <w:color w:val="000"/>
          <w:sz w:val="28"/>
          <w:szCs w:val="28"/>
        </w:rPr>
        <w:t xml:space="preserve">　　 (一)坚持在学懂弄通上下功夫。深入学习贯彻落实党的十九大精神，武装头脑、指导实践、推动工作;坚持不懈学原著、读原文、悟原理，做到学思践悟、融会贯通;深入领会贯穿其中的马克思主义信仰、鲜明的人民立场、强烈的历史担当、求真务实的作风、勇于创新的精神和科学方法论，进一步提高政治站位、政治能力;遵守政治纪律和政治规矩坚决维护党中央的集中统一领导，维护核心、捍卫权威，要带头做到政治上维护核心、思想上高举旗帜、行动上紧跟看齐，在大是大非面前立场坚定、旗帜鲜明，在关键时刻敢于冲锋陷阵、发声亮剑。</w:t>
      </w:r>
    </w:p>
    <w:p>
      <w:pPr>
        <w:ind w:left="0" w:right="0" w:firstLine="560"/>
        <w:spacing w:before="450" w:after="450" w:line="312" w:lineRule="auto"/>
      </w:pPr>
      <w:r>
        <w:rPr>
          <w:rFonts w:ascii="宋体" w:hAnsi="宋体" w:eastAsia="宋体" w:cs="宋体"/>
          <w:color w:val="000"/>
          <w:sz w:val="28"/>
          <w:szCs w:val="28"/>
        </w:rPr>
        <w:t xml:space="preserve">　　 (二)要进一步改进工作作风，增强创新意识。树立一盘棋观念，不等、不靠主动作为，要以解决思想工作中的实际问题为出发点，以改进自身工作作风、提高工作成效为落脚点，针对工作中的薄弱环节和难点问题，发扬民主、集思广益，向领导多汇报，与部门同志勤沟通，多听取领导和其他同志意见建议，创新工作方法，提升工作水平，推动经审工作不断向前发展。</w:t>
      </w:r>
    </w:p>
    <w:p>
      <w:pPr>
        <w:ind w:left="0" w:right="0" w:firstLine="560"/>
        <w:spacing w:before="450" w:after="450" w:line="312" w:lineRule="auto"/>
      </w:pPr>
      <w:r>
        <w:rPr>
          <w:rFonts w:ascii="宋体" w:hAnsi="宋体" w:eastAsia="宋体" w:cs="宋体"/>
          <w:color w:val="000"/>
          <w:sz w:val="28"/>
          <w:szCs w:val="28"/>
        </w:rPr>
        <w:t xml:space="preserve">　　 (三)要进一步发挥模范带头作用，坚持廉洁自律。欲知平直，则必准绳;欲知方圆，则必规矩”。作为一名党员领导干部必须加强纪律建设，把守纪律，讲规矩挺在前面。模范带头遵守中国共产党廉洁自律准则和纪律处分条例，把准则的各项要求印在心中，落实在实际行动上。时刻牢记党员干部身份，始终做到严于律己，廉洁从政，身体力行，做好表率。做到自重、自省、自励，心静、身正，坚持理想信念宗旨，永葆共产党人清正廉洁的政治本色。</w:t>
      </w:r>
    </w:p>
    <w:p>
      <w:pPr>
        <w:ind w:left="0" w:right="0" w:firstLine="560"/>
        <w:spacing w:before="450" w:after="450" w:line="312" w:lineRule="auto"/>
      </w:pPr>
      <w:r>
        <w:rPr>
          <w:rFonts w:ascii="黑体" w:hAnsi="黑体" w:eastAsia="黑体" w:cs="黑体"/>
          <w:color w:val="000000"/>
          <w:sz w:val="36"/>
          <w:szCs w:val="36"/>
          <w:b w:val="1"/>
          <w:bCs w:val="1"/>
        </w:rPr>
        <w:t xml:space="preserve">【篇四】在带头深刻感悟两个确立存在的问题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按照市分行关于认真撰写党史学习教育专题民主生活会班子对照检查材料和个人发言提纲的通知要求，遵照聚焦民主生活会主题，按照“学史明理、学史增信、学史崇德、学史力行”和“学党史、悟思想、办实事、开新局”的目标要求，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能够深刻认识到“两个确立”的重要意义，自觉增强“四个意识”、坚定“四个自信”、做到“两个维护”。但对照反思还存在对习近平新时代中国特色社会主义思想学得不够深入、理解得不够透彻、运用得也不够到位等问题。理论学习不够系统深入。开展学习比较单一，大多围绕上级要求的特定主题开展，对习近平新时代中国特色社会主义思想的学习钻研不够透彻，在理解理论的来龙去脉、判断的因果依据和观点的相互联系等方面缺乏深入系统的学习和研究，有时存在急用急学、现用现学的现象，在全面把握思想体系、准确领会精神实质上还需下更大的功夫。</w:t>
      </w:r>
    </w:p>
    <w:p>
      <w:pPr>
        <w:ind w:left="0" w:right="0" w:firstLine="560"/>
        <w:spacing w:before="450" w:after="450" w:line="312" w:lineRule="auto"/>
      </w:pPr>
      <w:r>
        <w:rPr>
          <w:rFonts w:ascii="宋体" w:hAnsi="宋体" w:eastAsia="宋体" w:cs="宋体"/>
          <w:color w:val="000"/>
          <w:sz w:val="28"/>
          <w:szCs w:val="28"/>
        </w:rPr>
        <w:t xml:space="preserve">　　（二）带头牢记我们党是什么、要干什么这个根本问题，心怀“国之大者”，贯彻新发展理念，履职尽责、担当作为，聚焦推进农行改革发展以及服务乡村振兴、服务实体经济、推动普惠金融和绿色金融、推进数字化转型、防范化解金融风险、新冠肺炎疫情防控等正在做的工作，不折不扣把党中央决策部署落实到位方面。能够履职尽责、担当作为，不折不扣地把党中央决策部署落实到位，但对照反思，还存在一些差距和短板问题。创新意识不够。结合新形势新任务创新胆识不足，在促进部门工作科学化发展方面措施还不够丰富，招法还不够健全，对领导存在一定的依赖心理。一是从思想上没能自我加压，缺乏系统的政治理论学习，政治素质没能得到高度提升。日常忙于其他工作较多，造成了思想认识上存在短板。二是缺乏持之以恒的学习韧劲，政治素质、理论水平、领导能力还不能适应高标准发展的需要。三是在带头学习党史、学习贯彻市分行党委工作部署上没有起到引领作用。面对电子网银业务上存在的瓶颈问题，没有在困难面前挺起脊梁，带领员工想办法、攻难关、谋发展，而是等业务、吃老本。特别随着年龄的增大，有船到码头车到站的思想。</w:t>
      </w:r>
    </w:p>
    <w:p>
      <w:pPr>
        <w:ind w:left="0" w:right="0" w:firstLine="560"/>
        <w:spacing w:before="450" w:after="450" w:line="312" w:lineRule="auto"/>
      </w:pPr>
      <w:r>
        <w:rPr>
          <w:rFonts w:ascii="宋体" w:hAnsi="宋体" w:eastAsia="宋体" w:cs="宋体"/>
          <w:color w:val="000"/>
          <w:sz w:val="28"/>
          <w:szCs w:val="28"/>
        </w:rPr>
        <w:t xml:space="preserve">　　（三）带头践行以人民为中心的发展思想，尊重群众意愿，为群众办实事解难题，改进和提升金融服务，更好地满足客户金融需求，以实际行动增强人民群众金融获得感幸福感安全感，增进同人民群众的血肉联系方面。能够积极参与我为群众办实事活动，注重保障改善民生。但对照反思还存在群众观点不够牢固的问题。一是践行爱民为民情怀的积极性不够。没有把学习党史学习教育先进人物先进思想与历史人物的成长经历结合起来，在情感上对革命先烈以身许党、以身许国、以身许民情怀的理解还不是很充分，在积极为基层和群众排忧解难方面还需加强和改进。二是日常管理中执行制度不严肃、不认真，存在严不起来，落不下去的问题，好人主义倾向时常存在。</w:t>
      </w:r>
    </w:p>
    <w:p>
      <w:pPr>
        <w:ind w:left="0" w:right="0" w:firstLine="560"/>
        <w:spacing w:before="450" w:after="450" w:line="312" w:lineRule="auto"/>
      </w:pPr>
      <w:r>
        <w:rPr>
          <w:rFonts w:ascii="宋体" w:hAnsi="宋体" w:eastAsia="宋体" w:cs="宋体"/>
          <w:color w:val="000"/>
          <w:sz w:val="28"/>
          <w:szCs w:val="28"/>
        </w:rPr>
        <w:t xml:space="preserve">　　（四）在带头学习运用党在不同时期成功应对风险挑战的丰富经验，增强忧患意识，保持战略定力，提高能力本领，敢于斗争、善于斗争、不断取得新的胜利和荣光方面。能够注重提高能力本领，保持战略定力，但仍存在斗争意识不够问题。工作抓的不够实。对常规性工作抓得不深、不细，有时要求标准不够高，跟踪督导检查不到位，导致工作经常是推一推、动一动，缺少持之以恒、一抓到底的劲头。对影响工作进度的人和事，总是点到为止，抹不开情面严厉批评，工作落实上不严格、督办有时不力。</w:t>
      </w:r>
    </w:p>
    <w:p>
      <w:pPr>
        <w:ind w:left="0" w:right="0" w:firstLine="560"/>
        <w:spacing w:before="450" w:after="450" w:line="312" w:lineRule="auto"/>
      </w:pPr>
      <w:r>
        <w:rPr>
          <w:rFonts w:ascii="宋体" w:hAnsi="宋体" w:eastAsia="宋体" w:cs="宋体"/>
          <w:color w:val="000"/>
          <w:sz w:val="28"/>
          <w:szCs w:val="28"/>
        </w:rPr>
        <w:t xml:space="preserve">　　（五）在带头深刻汲取历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法现象作斗争方面。能够做到旗帜鲜明讲政治，严守党的纪律规矩，但仍存在一些问题。一是思想观念不够新。凭经验、凭老办法处理问题的时候比较多，对新情况、新问题研究投入精力不足，谋划工作的前瞻性、统筹性和规划性还不够强。二是在工作作风上虽然具有很强的主动性，但也存在情绪化，在工作任务繁忙的时候，有松劲的想法，面对一些难啃的硬骨头和烫手的山红芋，缺乏战胜困难的意识和决心，忽视了自我约束、自我监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照初心使命方面。使命担当不够。面对“新征程、新使命”发展稳定艰巨任务，面对全行争先创优的局面，使命担当意识明显不足。存在“大马过得河，小马过得江”的中立心理，没有革命战争年代革命先烈的拼劲、闯劲、干劲，担当的肩膀不够宽。同时，工作中主动创新不够，一定程度上存在“现在各级要求严、工作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2、对照先辈先进方面。对标看齐标准有所降低。认为自己身处和平年代，与革命先烈、先进典型所处的环境条件不同，平凡的工作岗位上没有更多让自己出彩的机会。冲锋带头作用发挥不好。作为党员，作为领导干部，把参加党史学习教育更多理解为建党百年之际的必然活动，对开展活动索要达到的目的认识不足、理解不深、行动滞后，没有把我为基层办实事真正落到实处。比如：</w:t>
      </w:r>
    </w:p>
    <w:p>
      <w:pPr>
        <w:ind w:left="0" w:right="0" w:firstLine="560"/>
        <w:spacing w:before="450" w:after="450" w:line="312" w:lineRule="auto"/>
      </w:pPr>
      <w:r>
        <w:rPr>
          <w:rFonts w:ascii="宋体" w:hAnsi="宋体" w:eastAsia="宋体" w:cs="宋体"/>
          <w:color w:val="000"/>
          <w:sz w:val="28"/>
          <w:szCs w:val="28"/>
        </w:rPr>
        <w:t xml:space="preserve">　　3、对照为民服务的宗旨意识方面。没有真正把保障群众根本利益作为工作出发点，为人民服务的使命感和责任感还不是太强，认为管好自己，干好工作，群众对自己没有意见就可以了，积极主动、真心实意解决群众所盼、所想、所诉的主观能动性减弱，实质是在思想深处没有解决好“为了谁，依靠谁，我是谁”的问题，没有真正践行一名共产党员的初心和使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贯彻市分行党委的工作部署上下功夫。牢固树立终身学习理念，全面、深入、系统地学习党的十九届六中全会精神以及习近平总书记系列重要讲话精神，真正做到学而信、学而用、学而行，做到虔诚而执着、至信而深厚、坚定而笃行，坚定自觉地推动市分行党委的各项决策部署落到实处。网络金融部要会同相关部门，做好任务分解，制定推动方案，明确目标、路径、方法，确保取得成效。</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工作，切实维护党在群众中的形象。保持振奋的精神状态，迎难而上，勇于创新，脚踏实地，不断提高工作能力和服务水平。网络金融工作要持续加快场景建设。要从场景覆盖区域、客群等维度，梳理建立“分行、支行、网点”三级场景库，快速复制、快速上量。要聚焦消费零售，全力推动智慧校园、食堂、党费、商圈等高频场景建设，扎实推进“掌银工程”。</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【篇五】在带头深刻感悟两个确立存在的问题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11月25日，工业和信息化部党组书记、部长肖亚庆主持部党组理论学习中心组专题学习，深入学习贯彻党的十九届六中全会精神，围绕深刻把握“两个确立”的决定性意义、忠实践行“两个维护”开展集体学习研讨。部党组成员、中央纪委国家监委驻工业和信息化部纪检监察组组长郭开朗，部党组成员、副部长、国家国防科技工业局局长张克俭，部党组成员、副部长王江平，部党组成员、国家烟草专卖局局长张建民，部党组成员、总工程师田玉龙，总工程师韩夏，总经济师许科敏参加学习并逐一交流学习心得体会，结合工作实际，研讨贯彻落实的具体措施。</w:t>
      </w:r>
    </w:p>
    <w:p>
      <w:pPr>
        <w:ind w:left="0" w:right="0" w:firstLine="560"/>
        <w:spacing w:before="450" w:after="450" w:line="312" w:lineRule="auto"/>
      </w:pPr>
      <w:r>
        <w:rPr>
          <w:rFonts w:ascii="宋体" w:hAnsi="宋体" w:eastAsia="宋体" w:cs="宋体"/>
          <w:color w:val="000"/>
          <w:sz w:val="28"/>
          <w:szCs w:val="28"/>
        </w:rPr>
        <w:t xml:space="preserve">　　大家一致认为，党的十九届六中全会审议通过的《中共中央关于党的百年奋斗重大成就和历史经验的决议》，开创性提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的重大政治论断，有着深刻的理论依据、历史依据和现实依据，对推动全党统一思想、统一意志、统一行动，不断把民族复兴的历史伟业推向前进，具有重大而深远的历史作用。学习贯彻六中全会精神，要深刻把握“两个确立”决定性意义的深刻内涵，深刻认识维护习近平总书记党中央的核心、全党的核心地位，决定道路方向，决定事业成败，必须在忠实践行“两个维护”上更加坚定、更加自觉、更加执着;深刻认识习近平新时代中国特色社会主义思想作为全党全国人民的思想旗帜、精神旗帜，具有强大的历史穿透力、文化感染力、精神感召力，必须更加自觉地以习近平新时代中国特色社会主义思想为指导，以史为鉴、开创未来，埋头苦干、勇毅前行，为建设社会主义现代化国家努力奋斗。</w:t>
      </w:r>
    </w:p>
    <w:p>
      <w:pPr>
        <w:ind w:left="0" w:right="0" w:firstLine="560"/>
        <w:spacing w:before="450" w:after="450" w:line="312" w:lineRule="auto"/>
      </w:pPr>
      <w:r>
        <w:rPr>
          <w:rFonts w:ascii="宋体" w:hAnsi="宋体" w:eastAsia="宋体" w:cs="宋体"/>
          <w:color w:val="000"/>
          <w:sz w:val="28"/>
          <w:szCs w:val="28"/>
        </w:rPr>
        <w:t xml:space="preserve">　　大家表示，党的十八大以来，习近平总书记以坚定信仰信念、鲜明人民立场、卓越政治智慧、顽强意志品质，在政治经济文化、内政外交国防、治党治国治军等各个方面提出一系列原创性思想，领导一系列变革性实践，实现一系列突破性进展，取得一系列标志性成果，开创了中国特色社会主义新时代，中华民族伟大复兴从此有了掌舵人、有了主心骨、有了定盘星。全面坚决落实“两个确立”，必须将“两个维护”内化于心、外化于行，必须学懂弄通做实习近平新时代中国特色社会主义思想，不折不扣、落实落细、有力有效地贯彻落实习近平总书记重要指示批示精神，将践行“两个维护”体现在贯彻党中央决策部署的行动上，体现在履职尽责、做好本职工作的实效上，体现在党员、干部的日常言行上，以新气象新作为建功新时代、创造新业绩。</w:t>
      </w:r>
    </w:p>
    <w:p>
      <w:pPr>
        <w:ind w:left="0" w:right="0" w:firstLine="560"/>
        <w:spacing w:before="450" w:after="450" w:line="312" w:lineRule="auto"/>
      </w:pPr>
      <w:r>
        <w:rPr>
          <w:rFonts w:ascii="宋体" w:hAnsi="宋体" w:eastAsia="宋体" w:cs="宋体"/>
          <w:color w:val="000"/>
          <w:sz w:val="28"/>
          <w:szCs w:val="28"/>
        </w:rPr>
        <w:t xml:space="preserve">　　大家表示，全系统要深入学习贯彻十九届六中全会精神，深刻领会《决议》的丰富内涵、精神实质和实践要求，不断增强“四个意识”、坚定“四个自信”、做到“两个维护”，牢记“国之大者”，不断提高政治判断力、政治领悟力、政治执行力，识大体、顾大局，观大势、谋大事，自觉在大局下思考、在大局下行动，始终与以习近平同志为核心的党中央保持高度一致。要把坚决贯彻落实习近平总书记重要指示批示精神作为首要政治责任、领导责任、工作责任，坚定走好中国特色新型工业化道路，把贯彻党中央精神体现到实施重大战略、制定行业政策、部署重点任务、推进重要工作的实践中，确保工业和信息化发展正确方向，努力实现我国工业由大到强的新跨越。要保持自我革命定力，持之以恒落实全面从严治党各项要求，严明党的政治纪律和政治规矩，不断提高党员干部适应现代化建设履职尽责的能力，更好应对变局、把握大局、开创新局。</w:t>
      </w:r>
    </w:p>
    <w:p>
      <w:pPr>
        <w:ind w:left="0" w:right="0" w:firstLine="560"/>
        <w:spacing w:before="450" w:after="450" w:line="312" w:lineRule="auto"/>
      </w:pPr>
      <w:r>
        <w:rPr>
          <w:rFonts w:ascii="宋体" w:hAnsi="宋体" w:eastAsia="宋体" w:cs="宋体"/>
          <w:color w:val="000"/>
          <w:sz w:val="28"/>
          <w:szCs w:val="28"/>
        </w:rPr>
        <w:t xml:space="preserve">　　中央纪委国家监委驻工业和信息化部纪检监察组有关负责同志、有关司局主要负责同志参加学习。</w:t>
      </w:r>
    </w:p>
    <w:p>
      <w:pPr>
        <w:ind w:left="0" w:right="0" w:firstLine="560"/>
        <w:spacing w:before="450" w:after="450" w:line="312" w:lineRule="auto"/>
      </w:pPr>
      <w:r>
        <w:rPr>
          <w:rFonts w:ascii="黑体" w:hAnsi="黑体" w:eastAsia="黑体" w:cs="黑体"/>
          <w:color w:val="000000"/>
          <w:sz w:val="36"/>
          <w:szCs w:val="36"/>
          <w:b w:val="1"/>
          <w:bCs w:val="1"/>
        </w:rPr>
        <w:t xml:space="preserve">【篇六】在带头深刻感悟两个确立存在的问题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1、思想解放不够快，理想信念有待进一步提高。对马克思主义理想信念的精神实质和科学内涵领悟不深，还没有完全内化为一种科学的世界观、人生观和价值观，还没有完全把理想信念转化为实现科学发展、促进社会和谐的实际行动和内在动力。</w:t>
      </w:r>
    </w:p>
    <w:p>
      <w:pPr>
        <w:ind w:left="0" w:right="0" w:firstLine="560"/>
        <w:spacing w:before="450" w:after="450" w:line="312" w:lineRule="auto"/>
      </w:pPr>
      <w:r>
        <w:rPr>
          <w:rFonts w:ascii="宋体" w:hAnsi="宋体" w:eastAsia="宋体" w:cs="宋体"/>
          <w:color w:val="000"/>
          <w:sz w:val="28"/>
          <w:szCs w:val="28"/>
        </w:rPr>
        <w:t xml:space="preserve">　　2、精神追求不够高，党性修养有待进一步升华。政治上的高度、定カ、危机意识不强，思路、眼界、襟不够宽，时常会自我满足、自我陶醉。不怕吃苦、不怕受挫、不怕失败的精神还不牢固，在工作细节、修为上与身边的榜样差距还很大。</w:t>
      </w:r>
    </w:p>
    <w:p>
      <w:pPr>
        <w:ind w:left="0" w:right="0" w:firstLine="560"/>
        <w:spacing w:before="450" w:after="450" w:line="312" w:lineRule="auto"/>
      </w:pPr>
      <w:r>
        <w:rPr>
          <w:rFonts w:ascii="宋体" w:hAnsi="宋体" w:eastAsia="宋体" w:cs="宋体"/>
          <w:color w:val="000"/>
          <w:sz w:val="28"/>
          <w:szCs w:val="28"/>
        </w:rPr>
        <w:t xml:space="preserve">　　3、政治素养不够高，理论武装有待进一步加强。学习上缺乏“挤”、“钻”精神和“初”劲，掌握的理论和业务知识不够全面、系统，深度、广度把握不够。理论联系实际不够还不能很好地用理论去指导实际工作。另外，在学习过程中，对世界观、人生观和价值观的对照检查还不深刻。</w:t>
      </w:r>
    </w:p>
    <w:p>
      <w:pPr>
        <w:ind w:left="0" w:right="0" w:firstLine="560"/>
        <w:spacing w:before="450" w:after="450" w:line="312" w:lineRule="auto"/>
      </w:pPr>
      <w:r>
        <w:rPr>
          <w:rFonts w:ascii="宋体" w:hAnsi="宋体" w:eastAsia="宋体" w:cs="宋体"/>
          <w:color w:val="000"/>
          <w:sz w:val="28"/>
          <w:szCs w:val="28"/>
        </w:rPr>
        <w:t xml:space="preserve">　　4、宗旨意识不够强，工作作风有待进一步改进。深入基层调研究不够，社区工作布置多，帮助和指导少，主动与社区党员、干部沟通少，激励引导不够。工作有时不够深入主动性不够强，为民服务上还缺乏真功夫。</w:t>
      </w:r>
    </w:p>
    <w:p>
      <w:pPr>
        <w:ind w:left="0" w:right="0" w:firstLine="560"/>
        <w:spacing w:before="450" w:after="450" w:line="312" w:lineRule="auto"/>
      </w:pPr>
      <w:r>
        <w:rPr>
          <w:rFonts w:ascii="宋体" w:hAnsi="宋体" w:eastAsia="宋体" w:cs="宋体"/>
          <w:color w:val="000"/>
          <w:sz w:val="28"/>
          <w:szCs w:val="28"/>
        </w:rPr>
        <w:t xml:space="preserve">　　5、创新意识不够强，工作思路有待进一步拓宽。工作还不够大胆，与时俱进、更新观念、大胆工作的思想树立得不很牢固;工作上还缺乏前瞻性、科学性，思考和分析问题能、综合管理能力等方面本领还有待提高。</w:t>
      </w:r>
    </w:p>
    <w:p>
      <w:pPr>
        <w:ind w:left="0" w:right="0" w:firstLine="560"/>
        <w:spacing w:before="450" w:after="450" w:line="312" w:lineRule="auto"/>
      </w:pPr>
      <w:r>
        <w:rPr>
          <w:rFonts w:ascii="宋体" w:hAnsi="宋体" w:eastAsia="宋体" w:cs="宋体"/>
          <w:color w:val="000"/>
          <w:sz w:val="28"/>
          <w:szCs w:val="28"/>
        </w:rPr>
        <w:t xml:space="preserve">　　6、自律意识不够强，廉政建设有待进一步深入。在工作中，存在上下班不按时的现象。在工作中，常会为别人着想，他这样做有什么理由，自认为不是什么原则性的事，都会为别人开“绿灯”，影响了制度执行的严肃性。</w:t>
      </w:r>
    </w:p>
    <w:p>
      <w:pPr>
        <w:ind w:left="0" w:right="0" w:firstLine="560"/>
        <w:spacing w:before="450" w:after="450" w:line="312" w:lineRule="auto"/>
      </w:pPr>
      <w:r>
        <w:rPr>
          <w:rFonts w:ascii="黑体" w:hAnsi="黑体" w:eastAsia="黑体" w:cs="黑体"/>
          <w:color w:val="000000"/>
          <w:sz w:val="36"/>
          <w:szCs w:val="36"/>
          <w:b w:val="1"/>
          <w:bCs w:val="1"/>
        </w:rPr>
        <w:t xml:space="preserve">【篇七】在带头深刻感悟两个确立存在的问题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1.学习态度不够。思想上不够重视学习，总觉得自己是老党员，做实际工作，懂一些基本观点和原则。平时被动学习多，自学少，缺乏自觉学习的热情和动力。</w:t>
      </w:r>
    </w:p>
    <w:p>
      <w:pPr>
        <w:ind w:left="0" w:right="0" w:firstLine="560"/>
        <w:spacing w:before="450" w:after="450" w:line="312" w:lineRule="auto"/>
      </w:pPr>
      <w:r>
        <w:rPr>
          <w:rFonts w:ascii="宋体" w:hAnsi="宋体" w:eastAsia="宋体" w:cs="宋体"/>
          <w:color w:val="000"/>
          <w:sz w:val="28"/>
          <w:szCs w:val="28"/>
        </w:rPr>
        <w:t xml:space="preserve">　　2.学习的深度不够。对习近平新时代中国特色社会主义思想和党的十九大精神学习还不全面、不系统，满足于看看报纸、读读文件，对政治理论钻研的不深、不透，对上级文件及方针政策理解不到位。</w:t>
      </w:r>
    </w:p>
    <w:p>
      <w:pPr>
        <w:ind w:left="0" w:right="0" w:firstLine="560"/>
        <w:spacing w:before="450" w:after="450" w:line="312" w:lineRule="auto"/>
      </w:pPr>
      <w:r>
        <w:rPr>
          <w:rFonts w:ascii="宋体" w:hAnsi="宋体" w:eastAsia="宋体" w:cs="宋体"/>
          <w:color w:val="000"/>
          <w:sz w:val="28"/>
          <w:szCs w:val="28"/>
        </w:rPr>
        <w:t xml:space="preserve">　　3.结合实际学习不够。带着问题学、联系实际学做的还不到位，不能从更深层次去研究、去理解、去运用，去指导工作，没有做到学思践悟、知行合一，存在学用脱节、“两张皮”的现象。</w:t>
      </w:r>
    </w:p>
    <w:p>
      <w:pPr>
        <w:ind w:left="0" w:right="0" w:firstLine="560"/>
        <w:spacing w:before="450" w:after="450" w:line="312" w:lineRule="auto"/>
      </w:pPr>
      <w:r>
        <w:rPr>
          <w:rFonts w:ascii="宋体" w:hAnsi="宋体" w:eastAsia="宋体" w:cs="宋体"/>
          <w:color w:val="000"/>
          <w:sz w:val="28"/>
          <w:szCs w:val="28"/>
        </w:rPr>
        <w:t xml:space="preserve">　　4.学习的广度还不够。理论学习只是理解为阅读报纸、听报告、做笔记、写经验和实践倾向。特别是，对新的专业知识没有深入的学习，看问题，做事视野不远，视野不广，工作前瞻性不够。</w:t>
      </w:r>
    </w:p>
    <w:p>
      <w:pPr>
        <w:ind w:left="0" w:right="0" w:firstLine="560"/>
        <w:spacing w:before="450" w:after="450" w:line="312" w:lineRule="auto"/>
      </w:pPr>
      <w:r>
        <w:rPr>
          <w:rFonts w:ascii="宋体" w:hAnsi="宋体" w:eastAsia="宋体" w:cs="宋体"/>
          <w:color w:val="000"/>
          <w:sz w:val="28"/>
          <w:szCs w:val="28"/>
        </w:rPr>
        <w:t xml:space="preserve">　　5.政治理论学习较少。主有实用主义思想，对党的思想理论学习不够，对一些错误的思想和言论缺乏清晰的认识，无法坚决斗争，甚至跟随别人。</w:t>
      </w:r>
    </w:p>
    <w:p>
      <w:pPr>
        <w:ind w:left="0" w:right="0" w:firstLine="560"/>
        <w:spacing w:before="450" w:after="450" w:line="312" w:lineRule="auto"/>
      </w:pPr>
      <w:r>
        <w:rPr>
          <w:rFonts w:ascii="宋体" w:hAnsi="宋体" w:eastAsia="宋体" w:cs="宋体"/>
          <w:color w:val="000"/>
          <w:sz w:val="28"/>
          <w:szCs w:val="28"/>
        </w:rPr>
        <w:t xml:space="preserve">　　6.政治理论学习不紧。在学习上，我满足于一步一步地学习指定的材料、阅读笔记和写作经验。我没有结合自己的工作思想和工作实际认真思考。我学得不深，不透彻，不管用。我浮在表面上。</w:t>
      </w:r>
    </w:p>
    <w:p>
      <w:pPr>
        <w:ind w:left="0" w:right="0" w:firstLine="560"/>
        <w:spacing w:before="450" w:after="450" w:line="312" w:lineRule="auto"/>
      </w:pPr>
      <w:r>
        <w:rPr>
          <w:rFonts w:ascii="宋体" w:hAnsi="宋体" w:eastAsia="宋体" w:cs="宋体"/>
          <w:color w:val="000"/>
          <w:sz w:val="28"/>
          <w:szCs w:val="28"/>
        </w:rPr>
        <w:t xml:space="preserve">　　7.理论学习不够深入。在理解习近平新时期中国特色社会主义思想方面，缺乏全面、系统、持续的学习和深入的研究。</w:t>
      </w:r>
    </w:p>
    <w:p>
      <w:pPr>
        <w:ind w:left="0" w:right="0" w:firstLine="560"/>
        <w:spacing w:before="450" w:after="450" w:line="312" w:lineRule="auto"/>
      </w:pPr>
      <w:r>
        <w:rPr>
          <w:rFonts w:ascii="宋体" w:hAnsi="宋体" w:eastAsia="宋体" w:cs="宋体"/>
          <w:color w:val="000"/>
          <w:sz w:val="28"/>
          <w:szCs w:val="28"/>
        </w:rPr>
        <w:t xml:space="preserve">　　8.政治学习投入的时间和精力不够。对理论学习重视不够，存在实用主义和经验主义问题，习惯于吃老本;参与集体学习多，个人自学少，总是以工作太忙没时间为借口避免学习。即使拿起书，也是敷衍了事，缺乏研究精神本质的毅力和毅力。9.政治理论学习不紧。党的方针、政策、理论主要以集体会议学习为主，辅个人自学，学习方法单一，学习方法枯燥，学习效果不明显。</w:t>
      </w:r>
    </w:p>
    <w:p>
      <w:pPr>
        <w:ind w:left="0" w:right="0" w:firstLine="560"/>
        <w:spacing w:before="450" w:after="450" w:line="312" w:lineRule="auto"/>
      </w:pPr>
      <w:r>
        <w:rPr>
          <w:rFonts w:ascii="宋体" w:hAnsi="宋体" w:eastAsia="宋体" w:cs="宋体"/>
          <w:color w:val="000"/>
          <w:sz w:val="28"/>
          <w:szCs w:val="28"/>
        </w:rPr>
        <w:t xml:space="preserve">　　学习不</w:t>
      </w:r>
    </w:p>
    <w:p>
      <w:pPr>
        <w:ind w:left="0" w:right="0" w:firstLine="560"/>
        <w:spacing w:before="450" w:after="450" w:line="312" w:lineRule="auto"/>
      </w:pPr>
      <w:r>
        <w:rPr>
          <w:rFonts w:ascii="宋体" w:hAnsi="宋体" w:eastAsia="宋体" w:cs="宋体"/>
          <w:color w:val="000"/>
          <w:sz w:val="28"/>
          <w:szCs w:val="28"/>
        </w:rPr>
        <w:t xml:space="preserve">　　11.政策学习较少，主动性不够。对于不是自己分管的工作学习很少，知识面不全面，尤其是一些新问题理解还不深，有时存在主次不明、轻重不清、缓急不当现象。12、学习自觉性、积极性和主动性不足。用什么学什么，与工作关系密切的多学，与工作关系不大的少学;完成上级党委要求的规定动作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13、学习的主动性不高、系统性不强。自认为已有多年的工作经验，且对单位的情况熟悉，能够“以不变应万变”，因而懒于动脑，疏于动手，用新思想、新理念、新知识去武装头脑的积极性不高。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想信念不够坚定。党员身份的荣誉感、自豪感、责任感有所下降，大局意识、服务意识和群众观念有所减退。体现在实际工作中就是宗旨意识、服务意识不强，缺乏责任感、事业心、危机感和忧患意识，不能保持高昂的工作热情和饱满的精神风貌。有时感到共产主义太遥远，有过好自己的小日子才是硬道理的想法;对自己的要求标准不高，在传承党的优良传统和作风方面有差距;对政治理论学习重视不够，甚至把学习当成一种负担，党的意识淡化，不愿意亮党员身份。</w:t>
      </w:r>
    </w:p>
    <w:p>
      <w:pPr>
        <w:ind w:left="0" w:right="0" w:firstLine="560"/>
        <w:spacing w:before="450" w:after="450" w:line="312" w:lineRule="auto"/>
      </w:pPr>
      <w:r>
        <w:rPr>
          <w:rFonts w:ascii="宋体" w:hAnsi="宋体" w:eastAsia="宋体" w:cs="宋体"/>
          <w:color w:val="000"/>
          <w:sz w:val="28"/>
          <w:szCs w:val="28"/>
        </w:rPr>
        <w:t xml:space="preserve">　　2.理想信念弱化。对经济工作看得重、抓得紧，在加强思想政治建设方面有所弱化，在认识上、行动上没有把“以经济建设为中心”与“坚持共产主义理想信念”统一起来。</w:t>
      </w:r>
    </w:p>
    <w:p>
      <w:pPr>
        <w:ind w:left="0" w:right="0" w:firstLine="560"/>
        <w:spacing w:before="450" w:after="450" w:line="312" w:lineRule="auto"/>
      </w:pPr>
      <w:r>
        <w:rPr>
          <w:rFonts w:ascii="宋体" w:hAnsi="宋体" w:eastAsia="宋体" w:cs="宋体"/>
          <w:color w:val="000"/>
          <w:sz w:val="28"/>
          <w:szCs w:val="28"/>
        </w:rPr>
        <w:t xml:space="preserve">　　3.宗旨意识淡化。平时深入村(社区)、走组入户的时候较少，对联系的村主动关心少、解决村民困难少。决策中，有时只考虑怎么把工作做好做扎实，没有更多地站在群众的立场思考。有时对于群众信访反映的问题，只是简单地转批办理，没有更深入地去了解情况、解决问题。4.立场原则性不强。外出招商，会碰到不同地域、不同行业、不同身份的人，价值观多元，生活方式迥异，有时听到个别与主流意识形态背离的言论，很多时候既不愿亮明身份，更不敢严词驳斥。遇到身边不好的事和现象，很多时候，碍于情面，不想批评，不愿批评、甚至不敢批评，喜欢打哈哈，甚至帮着圆场!</w:t>
      </w:r>
    </w:p>
    <w:p>
      <w:pPr>
        <w:ind w:left="0" w:right="0" w:firstLine="560"/>
        <w:spacing w:before="450" w:after="450" w:line="312" w:lineRule="auto"/>
      </w:pPr>
      <w:r>
        <w:rPr>
          <w:rFonts w:ascii="宋体" w:hAnsi="宋体" w:eastAsia="宋体" w:cs="宋体"/>
          <w:color w:val="000"/>
          <w:sz w:val="28"/>
          <w:szCs w:val="28"/>
        </w:rPr>
        <w:t xml:space="preserve">　　5.服务意识不强。有不求有功、但求无过的心理，认为守住不出错、不违规的底线就行，不愿做吃力不讨好的事，走访企业稀疏了，捕捉信息松劲了，服务项目也不热心了。</w:t>
      </w:r>
    </w:p>
    <w:p>
      <w:pPr>
        <w:ind w:left="0" w:right="0" w:firstLine="560"/>
        <w:spacing w:before="450" w:after="450" w:line="312" w:lineRule="auto"/>
      </w:pPr>
      <w:r>
        <w:rPr>
          <w:rFonts w:ascii="宋体" w:hAnsi="宋体" w:eastAsia="宋体" w:cs="宋体"/>
          <w:color w:val="000"/>
          <w:sz w:val="28"/>
          <w:szCs w:val="28"/>
        </w:rPr>
        <w:t xml:space="preserve">　　6.宗旨意识和群众观念不强。习惯于电话里问情况，资料上找数据，因害怕触及困难和矛盾，而不愿到基层一线去帮助群众解决问题。</w:t>
      </w:r>
    </w:p>
    <w:p>
      <w:pPr>
        <w:ind w:left="0" w:right="0" w:firstLine="560"/>
        <w:spacing w:before="450" w:after="450" w:line="312" w:lineRule="auto"/>
      </w:pPr>
      <w:r>
        <w:rPr>
          <w:rFonts w:ascii="宋体" w:hAnsi="宋体" w:eastAsia="宋体" w:cs="宋体"/>
          <w:color w:val="000"/>
          <w:sz w:val="28"/>
          <w:szCs w:val="28"/>
        </w:rPr>
        <w:t xml:space="preserve">　　7.党员意识还有差距。有时有“老”的思想，说得多，行动得少，没能发挥好老党员的模范带头作用。</w:t>
      </w:r>
    </w:p>
    <w:p>
      <w:pPr>
        <w:ind w:left="0" w:right="0" w:firstLine="560"/>
        <w:spacing w:before="450" w:after="450" w:line="312" w:lineRule="auto"/>
      </w:pPr>
      <w:r>
        <w:rPr>
          <w:rFonts w:ascii="宋体" w:hAnsi="宋体" w:eastAsia="宋体" w:cs="宋体"/>
          <w:color w:val="000"/>
          <w:sz w:val="28"/>
          <w:szCs w:val="28"/>
        </w:rPr>
        <w:t xml:space="preserve">　　8.缺乏敬业精神。宗旨意识淡薄，心思没有全部放在干事创业上。主观能动性不强，对局党组决策和部署贯彻落实不到位，工作中遇到困难总是绕着走。办事程序不规范，工作中有拖拉，不能立说立行、雷厉风行、立竿见影，对遇到的新困难和群众反映的新问题不积极提出有效解决措施，存在“事不关己高高挂起”的思想;有擅离职守现象，有时上班时间做与工作无关的事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1.看齐意识不强。主观上总认为自己是坚决拥护组织拥护上级的，但在具体问题中，看齐的标准不高，要求不严。</w:t>
      </w:r>
    </w:p>
    <w:p>
      <w:pPr>
        <w:ind w:left="0" w:right="0" w:firstLine="560"/>
        <w:spacing w:before="450" w:after="450" w:line="312" w:lineRule="auto"/>
      </w:pPr>
      <w:r>
        <w:rPr>
          <w:rFonts w:ascii="宋体" w:hAnsi="宋体" w:eastAsia="宋体" w:cs="宋体"/>
          <w:color w:val="000"/>
          <w:sz w:val="28"/>
          <w:szCs w:val="28"/>
        </w:rPr>
        <w:t xml:space="preserve">　　2.大局意识不强。在贯彻落实党委的决策部署时，没有将工作放到全乡经济社会发展大局中去统筹谋划，过多地考虑自己的分管工作，落实重心有所侧重。</w:t>
      </w:r>
    </w:p>
    <w:p>
      <w:pPr>
        <w:ind w:left="0" w:right="0" w:firstLine="560"/>
        <w:spacing w:before="450" w:after="450" w:line="312" w:lineRule="auto"/>
      </w:pPr>
      <w:r>
        <w:rPr>
          <w:rFonts w:ascii="宋体" w:hAnsi="宋体" w:eastAsia="宋体" w:cs="宋体"/>
          <w:color w:val="000"/>
          <w:sz w:val="28"/>
          <w:szCs w:val="28"/>
        </w:rPr>
        <w:t xml:space="preserve">　　3.执行民主集中制不到位。在常委会上，对不分管的工作发表意见少、积极出谋划策少;在分管工作中，存在“一言堂”现象，不能充分听取他人意见。</w:t>
      </w:r>
    </w:p>
    <w:p>
      <w:pPr>
        <w:ind w:left="0" w:right="0" w:firstLine="560"/>
        <w:spacing w:before="450" w:after="450" w:line="312" w:lineRule="auto"/>
      </w:pPr>
      <w:r>
        <w:rPr>
          <w:rFonts w:ascii="宋体" w:hAnsi="宋体" w:eastAsia="宋体" w:cs="宋体"/>
          <w:color w:val="000"/>
          <w:sz w:val="28"/>
          <w:szCs w:val="28"/>
        </w:rPr>
        <w:t xml:space="preserve">　　4.思想政治建设不力。对新的历史条件下我们党面临的“四大考验”、“四大危险”缺乏警醒，对党员干部队伍出现的信仰危机、精神空虚、道德失范等现象没有主动应对，对教育引导党员干部坚定理想信念、加强党性修养、增强“四个自信”没有过硬措施，对错误思想和言论抵制，特别是对质疑党的领导、抹黑党和政府形象的错误言论和小道消息没有做到旗帜鲜明地反对。</w:t>
      </w:r>
    </w:p>
    <w:p>
      <w:pPr>
        <w:ind w:left="0" w:right="0" w:firstLine="560"/>
        <w:spacing w:before="450" w:after="450" w:line="312" w:lineRule="auto"/>
      </w:pPr>
      <w:r>
        <w:rPr>
          <w:rFonts w:ascii="宋体" w:hAnsi="宋体" w:eastAsia="宋体" w:cs="宋体"/>
          <w:color w:val="000"/>
          <w:sz w:val="28"/>
          <w:szCs w:val="28"/>
        </w:rPr>
        <w:t xml:space="preserve">　　5.决策还不太民主。不是自己分管的工作，坚决不过问，不表态，不发言，存在个人自扫门前雪的不良现象，部分党组成员在讨论不是自己分管工作方面的议题时，怕看问题不全面就不敢发言、不愿发言，没有充分发表自己的意见。尤其是在关系到利益调整和自身问题的时候，习惯于当老好人，常常是随大流，附和多，建议少，对正确的坚持不够，对错误的不批评、不反对，存在着“坐等一把手拍板”、“提了批评意见面子上过不去”的错误思想。</w:t>
      </w:r>
    </w:p>
    <w:p>
      <w:pPr>
        <w:ind w:left="0" w:right="0" w:firstLine="560"/>
        <w:spacing w:before="450" w:after="450" w:line="312" w:lineRule="auto"/>
      </w:pPr>
      <w:r>
        <w:rPr>
          <w:rFonts w:ascii="宋体" w:hAnsi="宋体" w:eastAsia="宋体" w:cs="宋体"/>
          <w:color w:val="000"/>
          <w:sz w:val="28"/>
          <w:szCs w:val="28"/>
        </w:rPr>
        <w:t xml:space="preserve">　　6.存在搞“一言堂”的现象。总认为自己是单位的一把手，存在家长式作风，发扬民主不够，甚至有发扬民主就是在限制自己权力、影响自己权威的潜在心理，往往是自己率先发言定调，听取不同意见缺少耐心，甚至直接打断，影响了单位同志发表意见的主动性、积极性。对自己联系工作领域内的一些决策，有时不经过民主讨论和科学论证就拍板定案，存在片面强调领导个人意志的倾向。</w:t>
      </w:r>
    </w:p>
    <w:p>
      <w:pPr>
        <w:ind w:left="0" w:right="0" w:firstLine="560"/>
        <w:spacing w:before="450" w:after="450" w:line="312" w:lineRule="auto"/>
      </w:pPr>
      <w:r>
        <w:rPr>
          <w:rFonts w:ascii="宋体" w:hAnsi="宋体" w:eastAsia="宋体" w:cs="宋体"/>
          <w:color w:val="000"/>
          <w:sz w:val="28"/>
          <w:szCs w:val="28"/>
        </w:rPr>
        <w:t xml:space="preserve">　　7.对政治纪律内涵认识不清、了解不全、把握不准的问题。遇事不善于从政治上思考和政治上认识，对党的政治规矩学习教育不够，在思想上认为这些要求距我们很远，自己只要把具体业务和工作完成好就可以。</w:t>
      </w:r>
    </w:p>
    <w:p>
      <w:pPr>
        <w:ind w:left="0" w:right="0" w:firstLine="560"/>
        <w:spacing w:before="450" w:after="450" w:line="312" w:lineRule="auto"/>
      </w:pPr>
      <w:r>
        <w:rPr>
          <w:rFonts w:ascii="宋体" w:hAnsi="宋体" w:eastAsia="宋体" w:cs="宋体"/>
          <w:color w:val="000"/>
          <w:sz w:val="28"/>
          <w:szCs w:val="28"/>
        </w:rPr>
        <w:t xml:space="preserve">　　8..政治执行力不够强。对党风廉政建设和反腐败工作方面的认识程度不够深刻，创造性加以贯彻执行不够。对照党章要求和党的政治纪律“十不准”“八要求”方面，有些地方做得不到位。在市人大常委会安排部署工作任务上，执行的不到位，落实工作不完整，对自己及市乡两级人大代表在发挥人大监督职能作用方面要求不严格，工作开展缓慢。</w:t>
      </w:r>
    </w:p>
    <w:p>
      <w:pPr>
        <w:ind w:left="0" w:right="0" w:firstLine="560"/>
        <w:spacing w:before="450" w:after="450" w:line="312" w:lineRule="auto"/>
      </w:pPr>
      <w:r>
        <w:rPr>
          <w:rFonts w:ascii="宋体" w:hAnsi="宋体" w:eastAsia="宋体" w:cs="宋体"/>
          <w:color w:val="000"/>
          <w:sz w:val="28"/>
          <w:szCs w:val="28"/>
        </w:rPr>
        <w:t xml:space="preserve">　　9.政治敏锐性不强。对新形势下如何更好地维护党的形象权威、宣传党的政策主张、巩固党的执政基础等思考研究还不深，对意识形态领域的复杂性缺乏必要的警惕性和鉴别力。面对干部群众中一些不当言论、社会上一些不良风气，往往认为是个人小事、无伤大体，缺乏防微杜渐的警惕性，没能站在爱党护党的高度充分认识危害性，理直气壮、旗帜鲜明地抵制和反击不够。</w:t>
      </w:r>
    </w:p>
    <w:p>
      <w:pPr>
        <w:ind w:left="0" w:right="0" w:firstLine="560"/>
        <w:spacing w:before="450" w:after="450" w:line="312" w:lineRule="auto"/>
      </w:pPr>
      <w:r>
        <w:rPr>
          <w:rFonts w:ascii="宋体" w:hAnsi="宋体" w:eastAsia="宋体" w:cs="宋体"/>
          <w:color w:val="000"/>
          <w:sz w:val="28"/>
          <w:szCs w:val="28"/>
        </w:rPr>
        <w:t xml:space="preserve">　　10.政治敏锐性不强。比如，对微博、微信等朋友圈中的一些有损党的形象和威信的谣言、“段子”虽然不信，但没有旗帜鲜明的反驳、斗争。</w:t>
      </w:r>
    </w:p>
    <w:p>
      <w:pPr>
        <w:ind w:left="0" w:right="0" w:firstLine="560"/>
        <w:spacing w:before="450" w:after="450" w:line="312" w:lineRule="auto"/>
      </w:pPr>
      <w:r>
        <w:rPr>
          <w:rFonts w:ascii="宋体" w:hAnsi="宋体" w:eastAsia="宋体" w:cs="宋体"/>
          <w:color w:val="000"/>
          <w:sz w:val="28"/>
          <w:szCs w:val="28"/>
        </w:rPr>
        <w:t xml:space="preserve">　　11.存在老好人思想。在检查指导工作中，对存在的问题和不足，总是避重就轻，对不良现象也是睁只眼、闭只眼。</w:t>
      </w:r>
    </w:p>
    <w:p>
      <w:pPr>
        <w:ind w:left="0" w:right="0" w:firstLine="560"/>
        <w:spacing w:before="450" w:after="450" w:line="312" w:lineRule="auto"/>
      </w:pPr>
      <w:r>
        <w:rPr>
          <w:rFonts w:ascii="宋体" w:hAnsi="宋体" w:eastAsia="宋体" w:cs="宋体"/>
          <w:color w:val="000"/>
          <w:sz w:val="28"/>
          <w:szCs w:val="28"/>
        </w:rPr>
        <w:t xml:space="preserve">　　12.政治理解力不强。对上级文件精神学习不够、理解不深、研究不透，只是在中心组学习时听一听或看看阅读，不能结合实际来运用。</w:t>
      </w:r>
    </w:p>
    <w:p>
      <w:pPr>
        <w:ind w:left="0" w:right="0" w:firstLine="560"/>
        <w:spacing w:before="450" w:after="450" w:line="312" w:lineRule="auto"/>
      </w:pPr>
      <w:r>
        <w:rPr>
          <w:rFonts w:ascii="宋体" w:hAnsi="宋体" w:eastAsia="宋体" w:cs="宋体"/>
          <w:color w:val="000"/>
          <w:sz w:val="28"/>
          <w:szCs w:val="28"/>
        </w:rPr>
        <w:t xml:space="preserve">　　13.艰苦奋斗的思想淡化，享乐思想有所抬头。以前在基层工作时，夜以继日，超前创新工作的劲头少了。现在随着年龄的增长，干劲明显不足。</w:t>
      </w:r>
    </w:p>
    <w:p>
      <w:pPr>
        <w:ind w:left="0" w:right="0" w:firstLine="560"/>
        <w:spacing w:before="450" w:after="450" w:line="312" w:lineRule="auto"/>
      </w:pPr>
      <w:r>
        <w:rPr>
          <w:rFonts w:ascii="宋体" w:hAnsi="宋体" w:eastAsia="宋体" w:cs="宋体"/>
          <w:color w:val="000"/>
          <w:sz w:val="28"/>
          <w:szCs w:val="28"/>
        </w:rPr>
        <w:t xml:space="preserve">　　14.对政治纪律内涵认识不够。把行动上不出格等同于政治上合格，存在“过去没有做违反政治纪律的事、说过违反政治纪律的话，今后也不会有”的模糊认识。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1.执行组织生活制度不严格。存在以工作忙为理由缺席的情况，落实党员领导干部双重组织生活制度不到位，以普通党员参加组织生活较少。</w:t>
      </w:r>
    </w:p>
    <w:p>
      <w:pPr>
        <w:ind w:left="0" w:right="0" w:firstLine="560"/>
        <w:spacing w:before="450" w:after="450" w:line="312" w:lineRule="auto"/>
      </w:pPr>
      <w:r>
        <w:rPr>
          <w:rFonts w:ascii="宋体" w:hAnsi="宋体" w:eastAsia="宋体" w:cs="宋体"/>
          <w:color w:val="000"/>
          <w:sz w:val="28"/>
          <w:szCs w:val="28"/>
        </w:rPr>
        <w:t xml:space="preserve">　　2.党性修养不够强。立足本职工作没有充分发挥自身作用，业务素质和工作能力仍然不强，缺乏改革意志和工作热情。对于自己分管的工作，研究和探索的不够，谋划工作上有时凭经验、凭情绪，有些热点、难点的问题存在有想法、缺办法的情况。如在分管的移民工作中，由于缺乏项目工程建设方面的知识储备，以至于在工作中没有什么办法，监督也不到位。</w:t>
      </w:r>
    </w:p>
    <w:p>
      <w:pPr>
        <w:ind w:left="0" w:right="0" w:firstLine="560"/>
        <w:spacing w:before="450" w:after="450" w:line="312" w:lineRule="auto"/>
      </w:pPr>
      <w:r>
        <w:rPr>
          <w:rFonts w:ascii="宋体" w:hAnsi="宋体" w:eastAsia="宋体" w:cs="宋体"/>
          <w:color w:val="000"/>
          <w:sz w:val="28"/>
          <w:szCs w:val="28"/>
        </w:rPr>
        <w:t xml:space="preserve">　　3.落实“三会一课”制定不到位、主动性不够。习惯于以老眼光看问题、以老办法抓工作，在党内组织生活的组织策划和内容设计上与党员干部的实际需求结合不够，局限于读读文件、看看报纸，找不准兴奋点和突破口，探索创新党内生活方式方法不多。在开展组织生活会时仅仅活动一两个小时，甚至几分钟，就草草了事，把过组织生活仅仅当作一种任务。参加民主生活会的时候，不能充分运用批评与自我批评这个有力武器，对于自身存在的问题剖析检查不够深刻，对于同志的批评指正存在避重就轻现象。</w:t>
      </w:r>
    </w:p>
    <w:p>
      <w:pPr>
        <w:ind w:left="0" w:right="0" w:firstLine="560"/>
        <w:spacing w:before="450" w:after="450" w:line="312" w:lineRule="auto"/>
      </w:pPr>
      <w:r>
        <w:rPr>
          <w:rFonts w:ascii="宋体" w:hAnsi="宋体" w:eastAsia="宋体" w:cs="宋体"/>
          <w:color w:val="000"/>
          <w:sz w:val="28"/>
          <w:szCs w:val="28"/>
        </w:rPr>
        <w:t xml:space="preserve">　　4.党内政治生活标准不高。只关心分管的领域，对不直接分管的工作发表意见不主动、不充分、“随大流”，有的时候“没意见”，存在过分依赖主要领导“拍板”的现象。自我剖析不够深刻，相互批评辣味不足的，有时碍于面子，缺乏真刀真枪、揭短亮丑的勇气。双重组织生活制度坚持得不够规范，以普通党员身份参加基层党支部组织生活较少。</w:t>
      </w:r>
    </w:p>
    <w:p>
      <w:pPr>
        <w:ind w:left="0" w:right="0" w:firstLine="560"/>
        <w:spacing w:before="450" w:after="450" w:line="312" w:lineRule="auto"/>
      </w:pPr>
      <w:r>
        <w:rPr>
          <w:rFonts w:ascii="宋体" w:hAnsi="宋体" w:eastAsia="宋体" w:cs="宋体"/>
          <w:color w:val="000"/>
          <w:sz w:val="28"/>
          <w:szCs w:val="28"/>
        </w:rPr>
        <w:t xml:space="preserve">　　5.带头表率作用不明显。没有起好带头表率和加强团结、引领发展的作用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1.认识上存在偏差。对新形势下管党治党责任认识不足，一定程度上认为“抓业务是‘硬指标’，抓党建是‘软任务’”，开展党建工作说得多、做得少。</w:t>
      </w:r>
    </w:p>
    <w:p>
      <w:pPr>
        <w:ind w:left="0" w:right="0" w:firstLine="560"/>
        <w:spacing w:before="450" w:after="450" w:line="312" w:lineRule="auto"/>
      </w:pPr>
      <w:r>
        <w:rPr>
          <w:rFonts w:ascii="宋体" w:hAnsi="宋体" w:eastAsia="宋体" w:cs="宋体"/>
          <w:color w:val="000"/>
          <w:sz w:val="28"/>
          <w:szCs w:val="28"/>
        </w:rPr>
        <w:t xml:space="preserve">　　2.履行责任力度不够。“一岗双责”落实不够好，缺乏针对性和有效性的落实举措，对分管办室个别党员干部的一些苗头性、倾向性问题，以提醒、批评为主，动真碰硬、触及思想灵魂的少，在制度制定和执行上存在“一手硬、一手软”问题。</w:t>
      </w:r>
    </w:p>
    <w:p>
      <w:pPr>
        <w:ind w:left="0" w:right="0" w:firstLine="560"/>
        <w:spacing w:before="450" w:after="450" w:line="312" w:lineRule="auto"/>
      </w:pPr>
      <w:r>
        <w:rPr>
          <w:rFonts w:ascii="宋体" w:hAnsi="宋体" w:eastAsia="宋体" w:cs="宋体"/>
          <w:color w:val="000"/>
          <w:sz w:val="28"/>
          <w:szCs w:val="28"/>
        </w:rPr>
        <w:t xml:space="preserve">　　3.思想缺位，认识不清。错误地认为党风廉政建设是党委书记、纪委书记等的工作，自己只要干好分管业务工作就行了，存在落实不到位，敷衍塞责，应付了事的现象。</w:t>
      </w:r>
    </w:p>
    <w:p>
      <w:pPr>
        <w:ind w:left="0" w:right="0" w:firstLine="560"/>
        <w:spacing w:before="450" w:after="450" w:line="312" w:lineRule="auto"/>
      </w:pPr>
      <w:r>
        <w:rPr>
          <w:rFonts w:ascii="宋体" w:hAnsi="宋体" w:eastAsia="宋体" w:cs="宋体"/>
          <w:color w:val="000"/>
          <w:sz w:val="28"/>
          <w:szCs w:val="28"/>
        </w:rPr>
        <w:t xml:space="preserve">　　4.建设党内政治文化不足。工作上进心不够强，自我批评少，与领导班子之前缺乏沟通，与分管的同事谈心谈话不够，看似每天忙忙碌碌，事实上该管的没有管到位，工作部署也没有到位。</w:t>
      </w:r>
    </w:p>
    <w:p>
      <w:pPr>
        <w:ind w:left="0" w:right="0" w:firstLine="560"/>
        <w:spacing w:before="450" w:after="450" w:line="312" w:lineRule="auto"/>
      </w:pPr>
      <w:r>
        <w:rPr>
          <w:rFonts w:ascii="宋体" w:hAnsi="宋体" w:eastAsia="宋体" w:cs="宋体"/>
          <w:color w:val="000"/>
          <w:sz w:val="28"/>
          <w:szCs w:val="28"/>
        </w:rPr>
        <w:t xml:space="preserve">　　5.净化优化政治生态力度不够。对“XX”等贪腐案件警惕性不够，政治敏感性不强，遵守党和组织纪纪律不严格，思想和工作作风上放松了要求。</w:t>
      </w:r>
    </w:p>
    <w:p>
      <w:pPr>
        <w:ind w:left="0" w:right="0" w:firstLine="560"/>
        <w:spacing w:before="450" w:after="450" w:line="312" w:lineRule="auto"/>
      </w:pPr>
      <w:r>
        <w:rPr>
          <w:rFonts w:ascii="宋体" w:hAnsi="宋体" w:eastAsia="宋体" w:cs="宋体"/>
          <w:color w:val="000"/>
          <w:sz w:val="28"/>
          <w:szCs w:val="28"/>
        </w:rPr>
        <w:t xml:space="preserve">　　6.在思想观念、思维方式上，缺乏与时俱进、锐意进取的精神。在工作中有时自我要求不严格，容易受情绪的影响，有时有拖沓现象，缺乏工作压力和紧迫感,有时候用慢工办急事，用常法办特事，应在规定时间内办理的事项，不能及时妥善办理，工作效率不高。</w:t>
      </w:r>
    </w:p>
    <w:p>
      <w:pPr>
        <w:ind w:left="0" w:right="0" w:firstLine="560"/>
        <w:spacing w:before="450" w:after="450" w:line="312" w:lineRule="auto"/>
      </w:pPr>
      <w:r>
        <w:rPr>
          <w:rFonts w:ascii="宋体" w:hAnsi="宋体" w:eastAsia="宋体" w:cs="宋体"/>
          <w:color w:val="000"/>
          <w:sz w:val="28"/>
          <w:szCs w:val="28"/>
        </w:rPr>
        <w:t xml:space="preserve">　　7.没有发挥好示范带头作用。对分管的工作，不能进行常研究、常部署，没有很好的带动分管的工作人员，没有充分调动他们的工作积极性。身为组织委员，党建工作参与的过少，总是因为其他的分管工作忽视了主业。</w:t>
      </w:r>
    </w:p>
    <w:p>
      <w:pPr>
        <w:ind w:left="0" w:right="0" w:firstLine="560"/>
        <w:spacing w:before="450" w:after="450" w:line="312" w:lineRule="auto"/>
      </w:pPr>
      <w:r>
        <w:rPr>
          <w:rFonts w:ascii="宋体" w:hAnsi="宋体" w:eastAsia="宋体" w:cs="宋体"/>
          <w:color w:val="000"/>
          <w:sz w:val="28"/>
          <w:szCs w:val="28"/>
        </w:rPr>
        <w:t xml:space="preserve">　　8.抓班子建设不够，队伍管理不力。放松了党组织建设和干部队伍建设，使班子的战斗堡垒作用削弱。未定期组织班子成员学习党的方针政策和法律法规等知识，造成班子成员的理论水平、政策水平和思想政治素质与上级党委政府的一致性上还存在距离。如个别班子成员将批办的工作全部交给下属办理，自己当“甩手掌柜”，没有对交办工作进行具体指导，导致办理质量不高，对此现象干部有意见，班子成员没有做到以身示范，班子没有及时研究并予以纠正。</w:t>
      </w:r>
    </w:p>
    <w:p>
      <w:pPr>
        <w:ind w:left="0" w:right="0" w:firstLine="560"/>
        <w:spacing w:before="450" w:after="450" w:line="312" w:lineRule="auto"/>
      </w:pPr>
      <w:r>
        <w:rPr>
          <w:rFonts w:ascii="宋体" w:hAnsi="宋体" w:eastAsia="宋体" w:cs="宋体"/>
          <w:color w:val="000"/>
          <w:sz w:val="28"/>
          <w:szCs w:val="28"/>
        </w:rPr>
        <w:t xml:space="preserve">　　9.干部监督松散存在重业务工作、轻干部管理的现象，对干部管理缺少思考，未能有效调动干部职工的积极性。主对副职出于“信任”疏于监督;副职领导面对主要领导怕其“权威”不敢监督;班子成员之间碍于情面不愿监督，致使干部监督工作走形式多，互揭“伤疤”少。个别干部因接待喝醉酒，上班迟到早退，主要领导和班子成员没及时批评，只是事后提醒，监督管理有所放松。</w:t>
      </w:r>
    </w:p>
    <w:p>
      <w:pPr>
        <w:ind w:left="0" w:right="0" w:firstLine="560"/>
        <w:spacing w:before="450" w:after="450" w:line="312" w:lineRule="auto"/>
      </w:pPr>
      <w:r>
        <w:rPr>
          <w:rFonts w:ascii="宋体" w:hAnsi="宋体" w:eastAsia="宋体" w:cs="宋体"/>
          <w:color w:val="000"/>
          <w:sz w:val="28"/>
          <w:szCs w:val="28"/>
        </w:rPr>
        <w:t xml:space="preserve">　　10.重业务，轻党建。有的党组成员认为党建是务虚，抓党建就是组织一下学习，发展党员，存在平时工作中只要少说、少干，多拍手就行的错误认识。有的党组成员存在着以经济建设成效决定党建工作优劣的认识，把更多的精力放在了抓投资促进上面，主要安排分管副局长抓此项工作，对党建重视程度和力度不够，仅仅停留在按上级部门的要求，报送一些文件、统计表和发展党员上面。未能认真组织民主生活会，造成党组民主生活会流于形式;未能正确指导机关支部开展党的组织生活会。对这些问题，局党组负有组织失职的责任。</w:t>
      </w:r>
    </w:p>
    <w:p>
      <w:pPr>
        <w:ind w:left="0" w:right="0" w:firstLine="560"/>
        <w:spacing w:before="450" w:after="450" w:line="312" w:lineRule="auto"/>
      </w:pPr>
      <w:r>
        <w:rPr>
          <w:rFonts w:ascii="宋体" w:hAnsi="宋体" w:eastAsia="宋体" w:cs="宋体"/>
          <w:color w:val="000"/>
          <w:sz w:val="28"/>
          <w:szCs w:val="28"/>
        </w:rPr>
        <w:t xml:space="preserve">　　11.履行“一岗双责”不到位。对分管科室和联系村党建工作不上心，不积极主动。对一般干部的培养教育不够，对党的知识讲解辅导不够，没有让年轻同志真正认识到为什么要入党，个别党员理想信念不强，班子履行一岗双责有所失职。</w:t>
      </w:r>
    </w:p>
    <w:p>
      <w:pPr>
        <w:ind w:left="0" w:right="0" w:firstLine="560"/>
        <w:spacing w:before="450" w:after="450" w:line="312" w:lineRule="auto"/>
      </w:pPr>
      <w:r>
        <w:rPr>
          <w:rFonts w:ascii="宋体" w:hAnsi="宋体" w:eastAsia="宋体" w:cs="宋体"/>
          <w:color w:val="000"/>
          <w:sz w:val="28"/>
          <w:szCs w:val="28"/>
        </w:rPr>
        <w:t xml:space="preserve">　　12.廉政教育重形式，走过场。对党风廉政建设工作重视不够，重安排，轻落实，廉政教育方式单一，只是一年组织党员干部看几次廉政教育警示片，给干部上几堂形式上的廉政党课，形式上无创新，内容上不丰富。对廉政责任对象面对面交心谈心少，对部分党员干部身上存在的苗头性问题掌握不准确、提醒不及时。特别是对典型案例反思不够，举一反三警示不足，对如何用制度管人管事管权，把权力关进制度的笼子研究不够、办法不多，对党要管党、从严治党，履行党风廉政建设主体责任的意识不强，措施不力。</w:t>
      </w:r>
    </w:p>
    <w:p>
      <w:pPr>
        <w:ind w:left="0" w:right="0" w:firstLine="560"/>
        <w:spacing w:before="450" w:after="450" w:line="312" w:lineRule="auto"/>
      </w:pPr>
      <w:r>
        <w:rPr>
          <w:rFonts w:ascii="宋体" w:hAnsi="宋体" w:eastAsia="宋体" w:cs="宋体"/>
          <w:color w:val="000"/>
          <w:sz w:val="28"/>
          <w:szCs w:val="28"/>
        </w:rPr>
        <w:t xml:space="preserve">　　13.领导重视不够，监督指导乏力。存在老好人思想，对不良现象、不正之风不敢大胆开展批评和自我批评。对分管科室和联系乡镇的党风廉政工作缺乏指导、建议和监督。</w:t>
      </w:r>
    </w:p>
    <w:p>
      <w:pPr>
        <w:ind w:left="0" w:right="0" w:firstLine="560"/>
        <w:spacing w:before="450" w:after="450" w:line="312" w:lineRule="auto"/>
      </w:pPr>
      <w:r>
        <w:rPr>
          <w:rFonts w:ascii="宋体" w:hAnsi="宋体" w:eastAsia="宋体" w:cs="宋体"/>
          <w:color w:val="000"/>
          <w:sz w:val="28"/>
          <w:szCs w:val="28"/>
        </w:rPr>
        <w:t xml:space="preserve">　　14.落实主体责任主动性和自觉性还不强。有当老好人不想抓，不想管现象。在落实全面从严治党主体责任上存在主观主义和消极懈怠等问题，抓党建工作也是按照上级要求，按部就班来做，方式、手段落后，缺乏创新性，什么工作易抓出成效就做什么，错误地认为党建工作务虚、难抓、不易出成效，重显绩、轻潜绩。抓党风廉政时，认为地震局没有财权、事权，不存在发生不廉洁的条件，工作中存在落实主体责任方法途径单一、压力传导不够到位，以“文件落实责任”，工作机制创新不够。</w:t>
      </w:r>
    </w:p>
    <w:p>
      <w:pPr>
        <w:ind w:left="0" w:right="0" w:firstLine="560"/>
        <w:spacing w:before="450" w:after="450" w:line="312" w:lineRule="auto"/>
      </w:pPr>
      <w:r>
        <w:rPr>
          <w:rFonts w:ascii="宋体" w:hAnsi="宋体" w:eastAsia="宋体" w:cs="宋体"/>
          <w:color w:val="000"/>
          <w:sz w:val="28"/>
          <w:szCs w:val="28"/>
        </w:rPr>
        <w:t xml:space="preserve">　　15.缺少敢抓的勇气。怕执行规定过严，会束缚干部职工手脚，落下影响干部职工积极性和业务发展的“罪名”。</w:t>
      </w:r>
    </w:p>
    <w:p>
      <w:pPr>
        <w:ind w:left="0" w:right="0" w:firstLine="560"/>
        <w:spacing w:before="450" w:after="450" w:line="312" w:lineRule="auto"/>
      </w:pPr>
      <w:r>
        <w:rPr>
          <w:rFonts w:ascii="宋体" w:hAnsi="宋体" w:eastAsia="宋体" w:cs="宋体"/>
          <w:color w:val="000"/>
          <w:sz w:val="28"/>
          <w:szCs w:val="28"/>
        </w:rPr>
        <w:t xml:space="preserve">　　16.严抓、严管还有些缺乏。存在“老好人主义”思想，对普遍存在的违规违纪的一些现象和人员，有时存在失之于宽、失之于软的问题。比如，对干部上班期间迟到、早退、脱岗、空岗、扎堆聊天、玩手机等现象的检查力度不够，出入人性化考虑对于有些干部职工利用工作之余办私事，认为只要不影响和耽误正常工作，偶尔出去办点私事并无大碍。未能严格遵守纪律要求，没有形成长效机制，切实转变工作作风。</w:t>
      </w:r>
    </w:p>
    <w:p>
      <w:pPr>
        <w:ind w:left="0" w:right="0" w:firstLine="560"/>
        <w:spacing w:before="450" w:after="450" w:line="312" w:lineRule="auto"/>
      </w:pPr>
      <w:r>
        <w:rPr>
          <w:rFonts w:ascii="宋体" w:hAnsi="宋体" w:eastAsia="宋体" w:cs="宋体"/>
          <w:color w:val="000"/>
          <w:sz w:val="28"/>
          <w:szCs w:val="28"/>
        </w:rPr>
        <w:t xml:space="preserve">　　17.对干部要求不够严、赏罚不够明。“干与不干一个样”“干多干少一个样”“干好干坏一个样”，挫伤了部分干部干事创业的积极性。对于党员干部言行管理不够规范。</w:t>
      </w:r>
    </w:p>
    <w:p>
      <w:pPr>
        <w:ind w:left="0" w:right="0" w:firstLine="560"/>
        <w:spacing w:before="450" w:after="450" w:line="312" w:lineRule="auto"/>
      </w:pPr>
      <w:r>
        <w:rPr>
          <w:rFonts w:ascii="宋体" w:hAnsi="宋体" w:eastAsia="宋体" w:cs="宋体"/>
          <w:color w:val="000"/>
          <w:sz w:val="28"/>
          <w:szCs w:val="28"/>
        </w:rPr>
        <w:t xml:space="preserve">　　18.落实党风廉政建设“一岗双责”还不够到位。对分管工作强调抓好落实的多，对党风廉政建设强调少、要求少、过问少。</w:t>
      </w:r>
    </w:p>
    <w:p>
      <w:pPr>
        <w:ind w:left="0" w:right="0" w:firstLine="560"/>
        <w:spacing w:before="450" w:after="450" w:line="312" w:lineRule="auto"/>
      </w:pPr>
      <w:r>
        <w:rPr>
          <w:rFonts w:ascii="宋体" w:hAnsi="宋体" w:eastAsia="宋体" w:cs="宋体"/>
          <w:color w:val="000"/>
          <w:sz w:val="28"/>
          <w:szCs w:val="28"/>
        </w:rPr>
        <w:t xml:space="preserve">　　19.落实党风廉政建设主体责任还存在不够主动的问题、把落实主体责任等同于召开会议、签订责任书，直接过问、具体研究和推动党风廉政建设工作少，具体指导和检查落实不够。</w:t>
      </w:r>
    </w:p>
    <w:p>
      <w:pPr>
        <w:ind w:left="0" w:right="0" w:firstLine="560"/>
        <w:spacing w:before="450" w:after="450" w:line="312" w:lineRule="auto"/>
      </w:pPr>
      <w:r>
        <w:rPr>
          <w:rFonts w:ascii="宋体" w:hAnsi="宋体" w:eastAsia="宋体" w:cs="宋体"/>
          <w:color w:val="000"/>
          <w:sz w:val="28"/>
          <w:szCs w:val="28"/>
        </w:rPr>
        <w:t xml:space="preserve">　　20.廉政教育形式单一。采取集中学习的形式较多，缺乏其他丰富多彩的教育方式，只停留在有计划、有记录、有笔记的表象。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1.对上级决策上领会不充分、不全面、不透彻。总认为把自己的本职工作干好就行，对上级的决策没有从讲政治、讲大局的高度去认识和把握。</w:t>
      </w:r>
    </w:p>
    <w:p>
      <w:pPr>
        <w:ind w:left="0" w:right="0" w:firstLine="560"/>
        <w:spacing w:before="450" w:after="450" w:line="312" w:lineRule="auto"/>
      </w:pPr>
      <w:r>
        <w:rPr>
          <w:rFonts w:ascii="宋体" w:hAnsi="宋体" w:eastAsia="宋体" w:cs="宋体"/>
          <w:color w:val="000"/>
          <w:sz w:val="28"/>
          <w:szCs w:val="28"/>
        </w:rPr>
        <w:t xml:space="preserve">　　2.落实上级决策部署还有不到位的地方。落实不够全面，效果不够理想，特别是在落实中碰到困难时，积极想办法主动克服的少。比如，201X年XX文明城市创建工作中，由于资金问题，XX53个村没有完全按照“十个一”标准进行创建。</w:t>
      </w:r>
    </w:p>
    <w:p>
      <w:pPr>
        <w:ind w:left="0" w:right="0" w:firstLine="560"/>
        <w:spacing w:before="450" w:after="450" w:line="312" w:lineRule="auto"/>
      </w:pPr>
      <w:r>
        <w:rPr>
          <w:rFonts w:ascii="宋体" w:hAnsi="宋体" w:eastAsia="宋体" w:cs="宋体"/>
          <w:color w:val="000"/>
          <w:sz w:val="28"/>
          <w:szCs w:val="28"/>
        </w:rPr>
        <w:t xml:space="preserve">　　3.工作重形式，轻实效。突出表现在“以会议落实会议，以文件落实文件”，把布置当落实，把开会当执行。4.落实上级精神和部署有机械照搬照套现象。有时结合单位实际不够，同时解决执行过程中解决问题不够，督</w:t>
      </w:r>
    </w:p>
    <w:p>
      <w:pPr>
        <w:ind w:left="0" w:right="0" w:firstLine="560"/>
        <w:spacing w:before="450" w:after="450" w:line="312" w:lineRule="auto"/>
      </w:pPr>
      <w:r>
        <w:rPr>
          <w:rFonts w:ascii="宋体" w:hAnsi="宋体" w:eastAsia="宋体" w:cs="宋体"/>
          <w:color w:val="000"/>
          <w:sz w:val="28"/>
          <w:szCs w:val="28"/>
        </w:rPr>
        <w:t xml:space="preserve">　　促检查不严。</w:t>
      </w:r>
    </w:p>
    <w:p>
      <w:pPr>
        <w:ind w:left="0" w:right="0" w:firstLine="560"/>
        <w:spacing w:before="450" w:after="450" w:line="312" w:lineRule="auto"/>
      </w:pPr>
      <w:r>
        <w:rPr>
          <w:rFonts w:ascii="宋体" w:hAnsi="宋体" w:eastAsia="宋体" w:cs="宋体"/>
          <w:color w:val="000"/>
          <w:sz w:val="28"/>
          <w:szCs w:val="28"/>
        </w:rPr>
        <w:t xml:space="preserve">　　5.没有严格紧跟形势任务。落实领导指示存在不彻底的现象。</w:t>
      </w:r>
    </w:p>
    <w:p>
      <w:pPr>
        <w:ind w:left="0" w:right="0" w:firstLine="560"/>
        <w:spacing w:before="450" w:after="450" w:line="312" w:lineRule="auto"/>
      </w:pPr>
      <w:r>
        <w:rPr>
          <w:rFonts w:ascii="宋体" w:hAnsi="宋体" w:eastAsia="宋体" w:cs="宋体"/>
          <w:color w:val="000"/>
          <w:sz w:val="28"/>
          <w:szCs w:val="28"/>
        </w:rPr>
        <w:t xml:space="preserve">　　6.汇报工作不主动。在不定期以口头或书面形式向上级党委政府汇报请示上，做得不到位。</w:t>
      </w:r>
    </w:p>
    <w:p>
      <w:pPr>
        <w:ind w:left="0" w:right="0" w:firstLine="560"/>
        <w:spacing w:before="450" w:after="450" w:line="312" w:lineRule="auto"/>
      </w:pPr>
      <w:r>
        <w:rPr>
          <w:rFonts w:ascii="宋体" w:hAnsi="宋体" w:eastAsia="宋体" w:cs="宋体"/>
          <w:color w:val="000"/>
          <w:sz w:val="28"/>
          <w:szCs w:val="28"/>
        </w:rPr>
        <w:t xml:space="preserve">　　7.紧密联系实际，创新方法上不够。对上级安排的工作，仅停留在“按要求完成”这一层次，缺乏创新性的思路和创造性的措施。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有打造“经典调研线路”的现象。上级领导和有关专家来XX调研，总想把最亮丽的一面呈现出来，不愿让人看短板和弱项。比如，项目建设、XX生态园区是XX的“脸面”，无论领导调研什么内容，总要设法安排领导去看一看、转一转。</w:t>
      </w:r>
    </w:p>
    <w:p>
      <w:pPr>
        <w:ind w:left="0" w:right="0" w:firstLine="560"/>
        <w:spacing w:before="450" w:after="450" w:line="312" w:lineRule="auto"/>
      </w:pPr>
      <w:r>
        <w:rPr>
          <w:rFonts w:ascii="宋体" w:hAnsi="宋体" w:eastAsia="宋体" w:cs="宋体"/>
          <w:color w:val="000"/>
          <w:sz w:val="28"/>
          <w:szCs w:val="28"/>
        </w:rPr>
        <w:t xml:space="preserve">　　2.工作缺乏韧劲。急于出亮点、出经验，对上级重视的工作、考核评比的工作，看得重，抓得紧，投入精力较多;对日常工作，指标量化不明显、重点还不够突出的任务，重视程度欠缺。比如，在大气污染整治、美丽乡村建设、项目建设等上级确定的重点工作上，投入了大量人力、物力和财力，但在文化建设、农业提质增效、改善民生等工作上，投入的精力少。</w:t>
      </w:r>
    </w:p>
    <w:p>
      <w:pPr>
        <w:ind w:left="0" w:right="0" w:firstLine="560"/>
        <w:spacing w:before="450" w:after="450" w:line="312" w:lineRule="auto"/>
      </w:pPr>
      <w:r>
        <w:rPr>
          <w:rFonts w:ascii="宋体" w:hAnsi="宋体" w:eastAsia="宋体" w:cs="宋体"/>
          <w:color w:val="000"/>
          <w:sz w:val="28"/>
          <w:szCs w:val="28"/>
        </w:rPr>
        <w:t xml:space="preserve">　　3.重形式、轻效果。比如，签订责任状本应是明确责任、严明奖惩、传导压力、推动落实的有力措施,但存有过多的问题。上级和我们签订责任状，我们就和下属单位签责任状，针对性和可操作性不够强。从乡到片区到村逐级签订责任状，把本应由自己承担的责任向下转移，一定程度纵容了形式主义。</w:t>
      </w:r>
    </w:p>
    <w:p>
      <w:pPr>
        <w:ind w:left="0" w:right="0" w:firstLine="560"/>
        <w:spacing w:before="450" w:after="450" w:line="312" w:lineRule="auto"/>
      </w:pPr>
      <w:r>
        <w:rPr>
          <w:rFonts w:ascii="宋体" w:hAnsi="宋体" w:eastAsia="宋体" w:cs="宋体"/>
          <w:color w:val="000"/>
          <w:sz w:val="28"/>
          <w:szCs w:val="28"/>
        </w:rPr>
        <w:t xml:space="preserve">　　4.重经验，轻创新。有时思想僵化、墨守成规，靠经验、靠传统办事，缺乏创新精神。</w:t>
      </w:r>
    </w:p>
    <w:p>
      <w:pPr>
        <w:ind w:left="0" w:right="0" w:firstLine="560"/>
        <w:spacing w:before="450" w:after="450" w:line="312" w:lineRule="auto"/>
      </w:pPr>
      <w:r>
        <w:rPr>
          <w:rFonts w:ascii="宋体" w:hAnsi="宋体" w:eastAsia="宋体" w:cs="宋体"/>
          <w:color w:val="000"/>
          <w:sz w:val="28"/>
          <w:szCs w:val="28"/>
        </w:rPr>
        <w:t xml:space="preserve">　　5.服务基层意识欠缺。深入基层少，听不到群众的声音，掌握不了实情，造成工作的针对性不强。</w:t>
      </w:r>
    </w:p>
    <w:p>
      <w:pPr>
        <w:ind w:left="0" w:right="0" w:firstLine="560"/>
        <w:spacing w:before="450" w:after="450" w:line="312" w:lineRule="auto"/>
      </w:pPr>
      <w:r>
        <w:rPr>
          <w:rFonts w:ascii="宋体" w:hAnsi="宋体" w:eastAsia="宋体" w:cs="宋体"/>
          <w:color w:val="000"/>
          <w:sz w:val="28"/>
          <w:szCs w:val="28"/>
        </w:rPr>
        <w:t xml:space="preserve">　　6.安于现状，缺乏忧患意识。思想上存在“求稳”的倾向，有“干累了、歇口气”的想法，早些年的热情、锐气弱化。</w:t>
      </w:r>
    </w:p>
    <w:p>
      <w:pPr>
        <w:ind w:left="0" w:right="0" w:firstLine="560"/>
        <w:spacing w:before="450" w:after="450" w:line="312" w:lineRule="auto"/>
      </w:pPr>
      <w:r>
        <w:rPr>
          <w:rFonts w:ascii="宋体" w:hAnsi="宋体" w:eastAsia="宋体" w:cs="宋体"/>
          <w:color w:val="000"/>
          <w:sz w:val="28"/>
          <w:szCs w:val="28"/>
        </w:rPr>
        <w:t xml:space="preserve">　　7..敬业精神有所欠缺。习惯于不求有功、但求无过，有图清闲、怕麻烦的心理，对一些事能推就推、能躲就躲，缺乏“在岗一分种、敬业六十秒”的负责精神。</w:t>
      </w:r>
    </w:p>
    <w:p>
      <w:pPr>
        <w:ind w:left="0" w:right="0" w:firstLine="560"/>
        <w:spacing w:before="450" w:after="450" w:line="312" w:lineRule="auto"/>
      </w:pPr>
      <w:r>
        <w:rPr>
          <w:rFonts w:ascii="宋体" w:hAnsi="宋体" w:eastAsia="宋体" w:cs="宋体"/>
          <w:color w:val="000"/>
          <w:sz w:val="28"/>
          <w:szCs w:val="28"/>
        </w:rPr>
        <w:t xml:space="preserve">　　9.思想和行动上惰性严重。习惯于安于现状、按部就班，心中不想事、不装事、不记事，工作缺乏积极性和主动性。</w:t>
      </w:r>
    </w:p>
    <w:p>
      <w:pPr>
        <w:ind w:left="0" w:right="0" w:firstLine="560"/>
        <w:spacing w:before="450" w:after="450" w:line="312" w:lineRule="auto"/>
      </w:pPr>
      <w:r>
        <w:rPr>
          <w:rFonts w:ascii="宋体" w:hAnsi="宋体" w:eastAsia="宋体" w:cs="宋体"/>
          <w:color w:val="000"/>
          <w:sz w:val="28"/>
          <w:szCs w:val="28"/>
        </w:rPr>
        <w:t xml:space="preserve">　　10.关心党员动态不够。平时主动找党员了解思想动态少，没有做在经常、融入平常。</w:t>
      </w:r>
    </w:p>
    <w:p>
      <w:pPr>
        <w:ind w:left="0" w:right="0" w:firstLine="560"/>
        <w:spacing w:before="450" w:after="450" w:line="312" w:lineRule="auto"/>
      </w:pPr>
      <w:r>
        <w:rPr>
          <w:rFonts w:ascii="宋体" w:hAnsi="宋体" w:eastAsia="宋体" w:cs="宋体"/>
          <w:color w:val="000"/>
          <w:sz w:val="28"/>
          <w:szCs w:val="28"/>
        </w:rPr>
        <w:t xml:space="preserve">　　11.工作中有安于现状的现象。认为部门职能弱，日常工作上缺乏主动担当作为，遇到困难有畏难情绪，不能积极想办法、出主意解决问题。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12.艰苦奋斗意识树的不牢。存在图安逸，图省事，不愿下苦功夫、不爱钻研。</w:t>
      </w:r>
    </w:p>
    <w:p>
      <w:pPr>
        <w:ind w:left="0" w:right="0" w:firstLine="560"/>
        <w:spacing w:before="450" w:after="450" w:line="312" w:lineRule="auto"/>
      </w:pPr>
      <w:r>
        <w:rPr>
          <w:rFonts w:ascii="宋体" w:hAnsi="宋体" w:eastAsia="宋体" w:cs="宋体"/>
          <w:color w:val="000"/>
          <w:sz w:val="28"/>
          <w:szCs w:val="28"/>
        </w:rPr>
        <w:t xml:space="preserve">　　13.工作主动性、创造性不足。忙于应付多、主动落实少，缺乏创造性开展工作。</w:t>
      </w:r>
    </w:p>
    <w:p>
      <w:pPr>
        <w:ind w:left="0" w:right="0" w:firstLine="560"/>
        <w:spacing w:before="450" w:after="450" w:line="312" w:lineRule="auto"/>
      </w:pPr>
      <w:r>
        <w:rPr>
          <w:rFonts w:ascii="宋体" w:hAnsi="宋体" w:eastAsia="宋体" w:cs="宋体"/>
          <w:color w:val="000"/>
          <w:sz w:val="28"/>
          <w:szCs w:val="28"/>
        </w:rPr>
        <w:t xml:space="preserve">　　14.对工作标准要求不高。存有畏难发愁的思想，工作满足于过得去，不求过得硬，缺乏大胆负责的勇气，对碰到的矛盾和问题，好办的就多办，难办的不愿多涉及。15.对提高个人能力素质的认识不够紧迫，工作中干一点学一点，没有系统扎实的通过学习来提高组织人事干部的综合能力素质。</w:t>
      </w:r>
    </w:p>
    <w:p>
      <w:pPr>
        <w:ind w:left="0" w:right="0" w:firstLine="560"/>
        <w:spacing w:before="450" w:after="450" w:line="312" w:lineRule="auto"/>
      </w:pPr>
      <w:r>
        <w:rPr>
          <w:rFonts w:ascii="宋体" w:hAnsi="宋体" w:eastAsia="宋体" w:cs="宋体"/>
          <w:color w:val="000"/>
          <w:sz w:val="28"/>
          <w:szCs w:val="28"/>
        </w:rPr>
        <w:t xml:space="preserve">　　16.工作中由急躁情绪。有时出现疏忽大意的错漏。</w:t>
      </w:r>
    </w:p>
    <w:p>
      <w:pPr>
        <w:ind w:left="0" w:right="0" w:firstLine="560"/>
        <w:spacing w:before="450" w:after="450" w:line="312" w:lineRule="auto"/>
      </w:pPr>
      <w:r>
        <w:rPr>
          <w:rFonts w:ascii="宋体" w:hAnsi="宋体" w:eastAsia="宋体" w:cs="宋体"/>
          <w:color w:val="000"/>
          <w:sz w:val="28"/>
          <w:szCs w:val="28"/>
        </w:rPr>
        <w:t xml:space="preserve">　　17.对严格执行各项规定的政治敏锐性、主动性、自觉性还不强。对“作风建设永远在路上”认识不足，执行过程中有时还存在等待、观望、变通等思想。</w:t>
      </w:r>
    </w:p>
    <w:p>
      <w:pPr>
        <w:ind w:left="0" w:right="0" w:firstLine="560"/>
        <w:spacing w:before="450" w:after="450" w:line="312" w:lineRule="auto"/>
      </w:pPr>
      <w:r>
        <w:rPr>
          <w:rFonts w:ascii="宋体" w:hAnsi="宋体" w:eastAsia="宋体" w:cs="宋体"/>
          <w:color w:val="000"/>
          <w:sz w:val="28"/>
          <w:szCs w:val="28"/>
        </w:rPr>
        <w:t xml:space="preserve">　　18.下乡调查研究不深入、不全面。多为走马观花式的查看，缺乏实质内涵内容，下乡调研流于形式。</w:t>
      </w:r>
    </w:p>
    <w:p>
      <w:pPr>
        <w:ind w:left="0" w:right="0" w:firstLine="560"/>
        <w:spacing w:before="450" w:after="450" w:line="312" w:lineRule="auto"/>
      </w:pPr>
      <w:r>
        <w:rPr>
          <w:rFonts w:ascii="宋体" w:hAnsi="宋体" w:eastAsia="宋体" w:cs="宋体"/>
          <w:color w:val="000"/>
          <w:sz w:val="28"/>
          <w:szCs w:val="28"/>
        </w:rPr>
        <w:t xml:space="preserve">　　19.缺少与普通群众的互动。没有形成倾听民意民声的例行工作机制</w:t>
      </w:r>
    </w:p>
    <w:p>
      <w:pPr>
        <w:ind w:left="0" w:right="0" w:firstLine="560"/>
        <w:spacing w:before="450" w:after="450" w:line="312" w:lineRule="auto"/>
      </w:pPr>
      <w:r>
        <w:rPr>
          <w:rFonts w:ascii="宋体" w:hAnsi="宋体" w:eastAsia="宋体" w:cs="宋体"/>
          <w:color w:val="000"/>
          <w:sz w:val="28"/>
          <w:szCs w:val="28"/>
        </w:rPr>
        <w:t xml:space="preserve">　　20.存在官本位思想。主动服务意识不强，坐等服务对象，而不是主动上门服务。下基层满足于看材料听汇报，走马观花，缺乏对基层的体谅、关心，解决基层群众突出困难和问题的力度不够。在脱贫攻坚工作中，虽然安排了干部职工进村入户，但对于部分群众反映的问题和困难还没有解决好。</w:t>
      </w:r>
    </w:p>
    <w:p>
      <w:pPr>
        <w:ind w:left="0" w:right="0" w:firstLine="560"/>
        <w:spacing w:before="450" w:after="450" w:line="312" w:lineRule="auto"/>
      </w:pPr>
      <w:r>
        <w:rPr>
          <w:rFonts w:ascii="宋体" w:hAnsi="宋体" w:eastAsia="宋体" w:cs="宋体"/>
          <w:color w:val="000"/>
          <w:sz w:val="28"/>
          <w:szCs w:val="28"/>
        </w:rPr>
        <w:t xml:space="preserve">　　21.精神不佳、思想不振，敷衍塞责、消极应付。如在征迁工作中遇到钉子户时，会出现工作拖拖拉拉，不推不动的现象。</w:t>
      </w:r>
    </w:p>
    <w:p>
      <w:pPr>
        <w:ind w:left="0" w:right="0" w:firstLine="560"/>
        <w:spacing w:before="450" w:after="450" w:line="312" w:lineRule="auto"/>
      </w:pPr>
      <w:r>
        <w:rPr>
          <w:rFonts w:ascii="宋体" w:hAnsi="宋体" w:eastAsia="宋体" w:cs="宋体"/>
          <w:color w:val="000"/>
          <w:sz w:val="28"/>
          <w:szCs w:val="28"/>
        </w:rPr>
        <w:t xml:space="preserve">　　22.深层调研不够细。埋头干工作的时间多，静下心到基层搞调研、找对策、寻出路的时候少，没有腾出足够的时间和精力研究改革发展中遇到的热点难点问题。对班子成员、对部门同志的关怀照顾不够，有的时候要求严了一些，脾气躁了一些，嗓门高了一些，给任务担子的多，认真细致的思想工作做得不到位。</w:t>
      </w:r>
    </w:p>
    <w:p>
      <w:pPr>
        <w:ind w:left="0" w:right="0" w:firstLine="560"/>
        <w:spacing w:before="450" w:after="450" w:line="312" w:lineRule="auto"/>
      </w:pPr>
      <w:r>
        <w:rPr>
          <w:rFonts w:ascii="宋体" w:hAnsi="宋体" w:eastAsia="宋体" w:cs="宋体"/>
          <w:color w:val="000"/>
          <w:sz w:val="28"/>
          <w:szCs w:val="28"/>
        </w:rPr>
        <w:t xml:space="preserve">　　23.作风不实。对所分管的业务工作不熟悉，造成拍脑袋决策，决策的科学化水平不高;深入基层调查研究不够深入，主动关心群众疾苦不够，特别是在联系服务对象、困难党员、群众等方面有差距;服务意识欠缺，为群众办事不上心不主动，化解矛盾和问题的办法不多，对群众反映的问题不能做到马上就办。</w:t>
      </w:r>
    </w:p>
    <w:p>
      <w:pPr>
        <w:ind w:left="0" w:right="0" w:firstLine="560"/>
        <w:spacing w:before="450" w:after="450" w:line="312" w:lineRule="auto"/>
      </w:pPr>
      <w:r>
        <w:rPr>
          <w:rFonts w:ascii="宋体" w:hAnsi="宋体" w:eastAsia="宋体" w:cs="宋体"/>
          <w:color w:val="000"/>
          <w:sz w:val="28"/>
          <w:szCs w:val="28"/>
        </w:rPr>
        <w:t xml:space="preserve">　　24.存在“机关”作风。平时的工作会多、文件多，习惯通过听报告来了解面上工作和一般性情况，没有深入村组蹲点调研，没有沉下心来与干部群众一起研究、解决基层存在的问题和困难。</w:t>
      </w:r>
    </w:p>
    <w:p>
      <w:pPr>
        <w:ind w:left="0" w:right="0" w:firstLine="560"/>
        <w:spacing w:before="450" w:after="450" w:line="312" w:lineRule="auto"/>
      </w:pPr>
      <w:r>
        <w:rPr>
          <w:rFonts w:ascii="宋体" w:hAnsi="宋体" w:eastAsia="宋体" w:cs="宋体"/>
          <w:color w:val="000"/>
          <w:sz w:val="28"/>
          <w:szCs w:val="28"/>
        </w:rPr>
        <w:t xml:space="preserve">　　25.存在“唯上”思想。把上级的评价看得重，侧重于上级关注的事。</w:t>
      </w:r>
    </w:p>
    <w:p>
      <w:pPr>
        <w:ind w:left="0" w:right="0" w:firstLine="560"/>
        <w:spacing w:before="450" w:after="450" w:line="312" w:lineRule="auto"/>
      </w:pPr>
      <w:r>
        <w:rPr>
          <w:rFonts w:ascii="宋体" w:hAnsi="宋体" w:eastAsia="宋体" w:cs="宋体"/>
          <w:color w:val="000"/>
          <w:sz w:val="28"/>
          <w:szCs w:val="28"/>
        </w:rPr>
        <w:t xml:space="preserve">　　26.抵制四风不力。常有面子观点作祟，存在一定程度的浪费。在外考察项目，为了拉近与客商的距离，没有拒绝客商的酒宴接待。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1.主动作为不够。对于上级安排的工作能按时完成，但基本上是按部就班，没有做到创造性开展工作。</w:t>
      </w:r>
    </w:p>
    <w:p>
      <w:pPr>
        <w:ind w:left="0" w:right="0" w:firstLine="560"/>
        <w:spacing w:before="450" w:after="450" w:line="312" w:lineRule="auto"/>
      </w:pPr>
      <w:r>
        <w:rPr>
          <w:rFonts w:ascii="宋体" w:hAnsi="宋体" w:eastAsia="宋体" w:cs="宋体"/>
          <w:color w:val="000"/>
          <w:sz w:val="28"/>
          <w:szCs w:val="28"/>
        </w:rPr>
        <w:t xml:space="preserve">　　2.工作的积极性、主动性不高。存在“不求有功，但求无过”的思想。对日常工作中发现的问题，普遍性谈心多，针对性和苗头性问题预防制止少。对工作人员提醒不多，预警不够;在处理领导与职工的关系方面，为顾及面子往往自我批评多一些，忽视对干部职工的批评，埋头干工作多，主动向领导汇报思想和工作少。</w:t>
      </w:r>
    </w:p>
    <w:p>
      <w:pPr>
        <w:ind w:left="0" w:right="0" w:firstLine="560"/>
        <w:spacing w:before="450" w:after="450" w:line="312" w:lineRule="auto"/>
      </w:pPr>
      <w:r>
        <w:rPr>
          <w:rFonts w:ascii="宋体" w:hAnsi="宋体" w:eastAsia="宋体" w:cs="宋体"/>
          <w:color w:val="000"/>
          <w:sz w:val="28"/>
          <w:szCs w:val="28"/>
        </w:rPr>
        <w:t xml:space="preserve">　　3.抓工作的力度不够。比如，XX项目建设势头良好，但兴乡立乡的大项目还不够多;XX生态园区位优势不明显、交通问题突出，制约了生态园区发展壮大;铸造、阀门、环保三大产业转型升级步伐有待加快。</w:t>
      </w:r>
    </w:p>
    <w:p>
      <w:pPr>
        <w:ind w:left="0" w:right="0" w:firstLine="560"/>
        <w:spacing w:before="450" w:after="450" w:line="312" w:lineRule="auto"/>
      </w:pPr>
      <w:r>
        <w:rPr>
          <w:rFonts w:ascii="宋体" w:hAnsi="宋体" w:eastAsia="宋体" w:cs="宋体"/>
          <w:color w:val="000"/>
          <w:sz w:val="28"/>
          <w:szCs w:val="28"/>
        </w:rPr>
        <w:t xml:space="preserve">　　4.在难点突破上缺少攻坚精神。对那些历史遗留下来的老大难问题，缺乏敢涉险滩、敢啃硬骨头的魄力和担当。特别是在一些具体问题的处理上，过多考虑风险因素，有求稳怕乱的思想。</w:t>
      </w:r>
    </w:p>
    <w:p>
      <w:pPr>
        <w:ind w:left="0" w:right="0" w:firstLine="560"/>
        <w:spacing w:before="450" w:after="450" w:line="312" w:lineRule="auto"/>
      </w:pPr>
      <w:r>
        <w:rPr>
          <w:rFonts w:ascii="宋体" w:hAnsi="宋体" w:eastAsia="宋体" w:cs="宋体"/>
          <w:color w:val="000"/>
          <w:sz w:val="28"/>
          <w:szCs w:val="28"/>
        </w:rPr>
        <w:t xml:space="preserve">　　5.创新不够。在具体的工作中，开展工作的方式方法过于保守，不太动脑筋去创新尝试，不够大胆，害怕失败。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6.考核指标单一。多以听汇报、看资料、搞测评为主，侧重是否贯彻上级政策，开展理论学习等一些规定的指标，德能勤绩廉也只是笼统概括，没有量化的数据支撑。7.存在放松懈怠心态。随着年龄的增大，逐渐出现安于现状、按部就班的思想苗头，挤出时间钻研业务的精神弱化了，干事创业精气神不足了。</w:t>
      </w:r>
    </w:p>
    <w:p>
      <w:pPr>
        <w:ind w:left="0" w:right="0" w:firstLine="560"/>
        <w:spacing w:before="450" w:after="450" w:line="312" w:lineRule="auto"/>
      </w:pPr>
      <w:r>
        <w:rPr>
          <w:rFonts w:ascii="宋体" w:hAnsi="宋体" w:eastAsia="宋体" w:cs="宋体"/>
          <w:color w:val="000"/>
          <w:sz w:val="28"/>
          <w:szCs w:val="28"/>
        </w:rPr>
        <w:t xml:space="preserve">　　8.抓落实的力度不够。对有些工作，仅仅满足于安排了、部署了，对落实情况也是简单的过问一下，没有全要素、全过程的督查。</w:t>
      </w:r>
    </w:p>
    <w:p>
      <w:pPr>
        <w:ind w:left="0" w:right="0" w:firstLine="560"/>
        <w:spacing w:before="450" w:after="450" w:line="312" w:lineRule="auto"/>
      </w:pPr>
      <w:r>
        <w:rPr>
          <w:rFonts w:ascii="宋体" w:hAnsi="宋体" w:eastAsia="宋体" w:cs="宋体"/>
          <w:color w:val="000"/>
          <w:sz w:val="28"/>
          <w:szCs w:val="28"/>
        </w:rPr>
        <w:t xml:space="preserve">　　9.缺乏开拓进取的精神，工作上创新的勇气不够，存在患得患失思想。工作上时有畏难情绪，拈轻怕重，逃避责任;有时不够积极、不够主动、不敢担当，满足于现状求安逸、得过且过图舒服。</w:t>
      </w:r>
    </w:p>
    <w:p>
      <w:pPr>
        <w:ind w:left="0" w:right="0" w:firstLine="560"/>
        <w:spacing w:before="450" w:after="450" w:line="312" w:lineRule="auto"/>
      </w:pPr>
      <w:r>
        <w:rPr>
          <w:rFonts w:ascii="宋体" w:hAnsi="宋体" w:eastAsia="宋体" w:cs="宋体"/>
          <w:color w:val="000"/>
          <w:sz w:val="28"/>
          <w:szCs w:val="28"/>
        </w:rPr>
        <w:t xml:space="preserve">　　10.思想观念、开拓创新能力与新时代、新形势有些脱节。克难攻坚思路不宽、办法不多，未能做到开创性地开展工作。</w:t>
      </w:r>
    </w:p>
    <w:p>
      <w:pPr>
        <w:ind w:left="0" w:right="0" w:firstLine="560"/>
        <w:spacing w:before="450" w:after="450" w:line="312" w:lineRule="auto"/>
      </w:pPr>
      <w:r>
        <w:rPr>
          <w:rFonts w:ascii="宋体" w:hAnsi="宋体" w:eastAsia="宋体" w:cs="宋体"/>
          <w:color w:val="000"/>
          <w:sz w:val="28"/>
          <w:szCs w:val="28"/>
        </w:rPr>
        <w:t xml:space="preserve">　　11.抓工作不细致，浮于表面。日常工作安排上科学性不强，随意性大，具体工作安排得不够到位，没有做到统筹兼顾。比如：当分管的几项工作完成时限要求都很紧，都需要立刻着手办理时，往往只是粗略地看一遍文件，没有吃透精神要求，就匆匆交给相应的站办所去承办。过后，缺少一一监督检查和跟踪问效，以致于有些工作完成效果不佳，甚至有的只是形式上的完成。</w:t>
      </w:r>
    </w:p>
    <w:p>
      <w:pPr>
        <w:ind w:left="0" w:right="0" w:firstLine="560"/>
        <w:spacing w:before="450" w:after="450" w:line="312" w:lineRule="auto"/>
      </w:pPr>
      <w:r>
        <w:rPr>
          <w:rFonts w:ascii="宋体" w:hAnsi="宋体" w:eastAsia="宋体" w:cs="宋体"/>
          <w:color w:val="000"/>
          <w:sz w:val="28"/>
          <w:szCs w:val="28"/>
        </w:rPr>
        <w:t xml:space="preserve">　　12.工作魄力不足，综合协调能力不够强。工作中有时考虑太多，畏首畏尾，不够自信，不够大胆，办事情稳重有余、闯劲不足。与兄弟单位的往来沟通较少，综合协调能力很需锻炼提高。</w:t>
      </w:r>
    </w:p>
    <w:p>
      <w:pPr>
        <w:ind w:left="0" w:right="0" w:firstLine="560"/>
        <w:spacing w:before="450" w:after="450" w:line="312" w:lineRule="auto"/>
      </w:pPr>
      <w:r>
        <w:rPr>
          <w:rFonts w:ascii="宋体" w:hAnsi="宋体" w:eastAsia="宋体" w:cs="宋体"/>
          <w:color w:val="000"/>
          <w:sz w:val="28"/>
          <w:szCs w:val="28"/>
        </w:rPr>
        <w:t xml:space="preserve">　　13.听取汇报较多，深入一线解决问题较少。不能真正地了解和掌握基层的真实情况和人民群众的合理诉求，牵涉到一些得罪人、处理人的事情就会变得犹豫不决，瞻前顾后。对基层党员干部存在的不正确行为，不能坚决有力的制止，有护短现象。</w:t>
      </w:r>
    </w:p>
    <w:p>
      <w:pPr>
        <w:ind w:left="0" w:right="0" w:firstLine="560"/>
        <w:spacing w:before="450" w:after="450" w:line="312" w:lineRule="auto"/>
      </w:pPr>
      <w:r>
        <w:rPr>
          <w:rFonts w:ascii="宋体" w:hAnsi="宋体" w:eastAsia="宋体" w:cs="宋体"/>
          <w:color w:val="000"/>
          <w:sz w:val="28"/>
          <w:szCs w:val="28"/>
        </w:rPr>
        <w:t xml:space="preserve">　　14.攻坚克难意识不强。有时面对一些信访稳的“老大难”问题和敏感问题，对矛盾不愿较真碰硬。</w:t>
      </w:r>
    </w:p>
    <w:p>
      <w:pPr>
        <w:ind w:left="0" w:right="0" w:firstLine="560"/>
        <w:spacing w:before="450" w:after="450" w:line="312" w:lineRule="auto"/>
      </w:pPr>
      <w:r>
        <w:rPr>
          <w:rFonts w:ascii="宋体" w:hAnsi="宋体" w:eastAsia="宋体" w:cs="宋体"/>
          <w:color w:val="000"/>
          <w:sz w:val="28"/>
          <w:szCs w:val="28"/>
        </w:rPr>
        <w:t xml:space="preserve">　　15.主动担当意识不足。有时没有站在全乡的高度自觉担负起常委班子成员的责任，遇到一些分工交叉的事项，缺乏主动请战的勇气和责任担当。</w:t>
      </w:r>
    </w:p>
    <w:p>
      <w:pPr>
        <w:ind w:left="0" w:right="0" w:firstLine="560"/>
        <w:spacing w:before="450" w:after="450" w:line="312" w:lineRule="auto"/>
      </w:pPr>
      <w:r>
        <w:rPr>
          <w:rFonts w:ascii="宋体" w:hAnsi="宋体" w:eastAsia="宋体" w:cs="宋体"/>
          <w:color w:val="000"/>
          <w:sz w:val="28"/>
          <w:szCs w:val="28"/>
        </w:rPr>
        <w:t xml:space="preserve">　　16.思维层次不高。还没有完全摆脱“XX圈层思维”，对谋划、贯彻未来五年我乡“四个乡”发展思路的站位不高、办法不多。</w:t>
      </w:r>
    </w:p>
    <w:p>
      <w:pPr>
        <w:ind w:left="0" w:right="0" w:firstLine="560"/>
        <w:spacing w:before="450" w:after="450" w:line="312" w:lineRule="auto"/>
      </w:pPr>
      <w:r>
        <w:rPr>
          <w:rFonts w:ascii="宋体" w:hAnsi="宋体" w:eastAsia="宋体" w:cs="宋体"/>
          <w:color w:val="000"/>
          <w:sz w:val="28"/>
          <w:szCs w:val="28"/>
        </w:rPr>
        <w:t xml:space="preserve">　　17.“等靠”思想严重。领导交办的就做，领导没明确交办的就不主动去做，有“推着走、催着干”的现象。18.干事激情欠缺。内心深处有“苦干实干，做给天看;任劳任怨，永难如愿”的消极心理，在工作上只求“过得去”、不求“过得硬”，缺少追求卓越、精益求精的精神。</w:t>
      </w:r>
    </w:p>
    <w:p>
      <w:pPr>
        <w:ind w:left="0" w:right="0" w:firstLine="560"/>
        <w:spacing w:before="450" w:after="450" w:line="312" w:lineRule="auto"/>
      </w:pPr>
      <w:r>
        <w:rPr>
          <w:rFonts w:ascii="宋体" w:hAnsi="宋体" w:eastAsia="宋体" w:cs="宋体"/>
          <w:color w:val="000"/>
          <w:sz w:val="28"/>
          <w:szCs w:val="28"/>
        </w:rPr>
        <w:t xml:space="preserve">　　19.先锋模范作用发挥不够。把自己混同于普通职工，不能高标准、严要求自己，共产党人的先进性和模范性作用发挥不够。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20.缺乏攻坚克难的志气、敢闯敢试的锐气、大胆负责的勇气。没有先例的事不敢干，不敢越“雷池”半步，缺少大刀阔斧、奋力开拓的精神头。对县委政府的重大决策部署缺乏深入研究思考,缺乏先创先干和主动担当的意识。凡事等着上级出政策、领导出主意，有时把工作推进慢、任务不落实，归咎于领导不重视、职工不积极等外部因素，不能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1.自我约束不够严。认为“小事无碍大节”，只要不违反党纪国法就行，偶有迟到早退、擅自离岗的现象，未能严格执行请示报告制度，在讲规矩、守纪律上做得不到位。</w:t>
      </w:r>
    </w:p>
    <w:p>
      <w:pPr>
        <w:ind w:left="0" w:right="0" w:firstLine="560"/>
        <w:spacing w:before="450" w:after="450" w:line="312" w:lineRule="auto"/>
      </w:pPr>
      <w:r>
        <w:rPr>
          <w:rFonts w:ascii="宋体" w:hAnsi="宋体" w:eastAsia="宋体" w:cs="宋体"/>
          <w:color w:val="000"/>
          <w:sz w:val="28"/>
          <w:szCs w:val="28"/>
        </w:rPr>
        <w:t xml:space="preserve">　　2.执行“条例”“准则”“中央八项规定”等党规党纪不够严格。认为只要不贪不占、不索不要就安然无事，不注意从小事做起，从细处着手。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3.对作风建设认识不到位。对待纪律要求时好时坏，时紧时松，被动响应的现象依然存在，也有放松自我要求的表现。</w:t>
      </w:r>
    </w:p>
    <w:p>
      <w:pPr>
        <w:ind w:left="0" w:right="0" w:firstLine="560"/>
        <w:spacing w:before="450" w:after="450" w:line="312" w:lineRule="auto"/>
      </w:pPr>
      <w:r>
        <w:rPr>
          <w:rFonts w:ascii="宋体" w:hAnsi="宋体" w:eastAsia="宋体" w:cs="宋体"/>
          <w:color w:val="000"/>
          <w:sz w:val="28"/>
          <w:szCs w:val="28"/>
        </w:rPr>
        <w:t xml:space="preserve">　　4.素质能力还不够适应。提高素质能力的紧迫感不够强。缺乏进一步学习理论的自觉性和主动性，总认为自己掌握的理论知识可以指导实践了，致使学习制度难以坚持，学习时间难以保证。另一方面基础不够牢实。对理论问题的内涵知之不全，学得不深、悟得不透，用理论指导实践办法不多，对当前全面深化改革时期所出现的新矛盾缺乏深度思考，想问题、提建议，办事情，操作性还不强。</w:t>
      </w:r>
    </w:p>
    <w:p>
      <w:pPr>
        <w:ind w:left="0" w:right="0" w:firstLine="560"/>
        <w:spacing w:before="450" w:after="450" w:line="312" w:lineRule="auto"/>
      </w:pPr>
      <w:r>
        <w:rPr>
          <w:rFonts w:ascii="宋体" w:hAnsi="宋体" w:eastAsia="宋体" w:cs="宋体"/>
          <w:color w:val="000"/>
          <w:sz w:val="28"/>
          <w:szCs w:val="28"/>
        </w:rPr>
        <w:t xml:space="preserve">　　5.工作方法与党的要求还不够适应。在运筹谋划工作上，有时凭经验、凭情绪，研究落实推动工作的招法还不多;对热点、敏感问题、难点问题的处理存在有想法、缺办法的现象，着眼大局统筹工作还不够;任务来得急时，计划安排、组织管理还缺乏精准性。</w:t>
      </w:r>
    </w:p>
    <w:p>
      <w:pPr>
        <w:ind w:left="0" w:right="0" w:firstLine="560"/>
        <w:spacing w:before="450" w:after="450" w:line="312" w:lineRule="auto"/>
      </w:pPr>
      <w:r>
        <w:rPr>
          <w:rFonts w:ascii="宋体" w:hAnsi="宋体" w:eastAsia="宋体" w:cs="宋体"/>
          <w:color w:val="000"/>
          <w:sz w:val="28"/>
          <w:szCs w:val="28"/>
        </w:rPr>
        <w:t xml:space="preserve">　　6.自身提高不快。常把工作忙作为放松学习的借口，甚至安慰自己工作就是最好的学习，遇到新问题、新业态、新模式有时会应对不了。</w:t>
      </w:r>
    </w:p>
    <w:p>
      <w:pPr>
        <w:ind w:left="0" w:right="0" w:firstLine="560"/>
        <w:spacing w:before="450" w:after="450" w:line="312" w:lineRule="auto"/>
      </w:pPr>
      <w:r>
        <w:rPr>
          <w:rFonts w:ascii="宋体" w:hAnsi="宋体" w:eastAsia="宋体" w:cs="宋体"/>
          <w:color w:val="000"/>
          <w:sz w:val="28"/>
          <w:szCs w:val="28"/>
        </w:rPr>
        <w:t xml:space="preserve">　　7.高标准意识不强。在工作任务繁重、头绪多的情况下，有满足于过得去、还行的现象。</w:t>
      </w:r>
    </w:p>
    <w:p>
      <w:pPr>
        <w:ind w:left="0" w:right="0" w:firstLine="560"/>
        <w:spacing w:before="450" w:after="450" w:line="312" w:lineRule="auto"/>
      </w:pPr>
      <w:r>
        <w:rPr>
          <w:rFonts w:ascii="宋体" w:hAnsi="宋体" w:eastAsia="宋体" w:cs="宋体"/>
          <w:color w:val="000"/>
          <w:sz w:val="28"/>
          <w:szCs w:val="28"/>
        </w:rPr>
        <w:t xml:space="preserve">　　8.自我要求不够。工作中不敢创新，墨守成规，不能经常深入基层多听、多看，对分管的工作不能主动研究，对业务管理不够精细，抓工作没有头绪，偶尔因为私事影响工作的情绪，有急躁现象。如对政府采购的过程、食堂工作餐的标准都没有很严格的把关，以至于出现了不必要的浪费。</w:t>
      </w:r>
    </w:p>
    <w:p>
      <w:pPr>
        <w:ind w:left="0" w:right="0" w:firstLine="560"/>
        <w:spacing w:before="450" w:after="450" w:line="312" w:lineRule="auto"/>
      </w:pPr>
      <w:r>
        <w:rPr>
          <w:rFonts w:ascii="宋体" w:hAnsi="宋体" w:eastAsia="宋体" w:cs="宋体"/>
          <w:color w:val="000"/>
          <w:sz w:val="28"/>
          <w:szCs w:val="28"/>
        </w:rPr>
        <w:t xml:space="preserve">　　9.调查研究不够。习惯于坐在办公室，想问题、看材料，对基层一线的情况了解得不多、不透、不深。</w:t>
      </w:r>
    </w:p>
    <w:p>
      <w:pPr>
        <w:ind w:left="0" w:right="0" w:firstLine="560"/>
        <w:spacing w:before="450" w:after="450" w:line="312" w:lineRule="auto"/>
      </w:pPr>
      <w:r>
        <w:rPr>
          <w:rFonts w:ascii="黑体" w:hAnsi="黑体" w:eastAsia="黑体" w:cs="黑体"/>
          <w:color w:val="000000"/>
          <w:sz w:val="36"/>
          <w:szCs w:val="36"/>
          <w:b w:val="1"/>
          <w:bCs w:val="1"/>
        </w:rPr>
        <w:t xml:space="preserve">【篇八】在带头深刻感悟两个确立存在的问题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党的十九届六中全会通过的《中共中央关于党的百年奋斗重大成就和历史经验的决议》(以下简称《决议》)指出：“党确立习近平同志党中央的核心、全党的核心地位，确立习近平新时代中国特色社会主义思想的指导地位，反映了全党全军全国各族人民共同心愿，对新时代党和国家事业发展、对推进中华民族伟大复兴历史进程具有决定性意义。”“两个确立”为进行伟大斗争、建设伟大工程、推进伟大事业、实现伟大梦想培根铸魂、凝心聚力，是夺取新征程新胜利的根本保证。</w:t>
      </w:r>
    </w:p>
    <w:p>
      <w:pPr>
        <w:ind w:left="0" w:right="0" w:firstLine="560"/>
        <w:spacing w:before="450" w:after="450" w:line="312" w:lineRule="auto"/>
      </w:pPr>
      <w:r>
        <w:rPr>
          <w:rFonts w:ascii="宋体" w:hAnsi="宋体" w:eastAsia="宋体" w:cs="宋体"/>
          <w:color w:val="000"/>
          <w:sz w:val="28"/>
          <w:szCs w:val="28"/>
        </w:rPr>
        <w:t xml:space="preserve">　　“两个确立”反映了全党全军全国各族人民共同心愿，必将为实现中华民族伟大复兴提供更为坚强的政治保证</w:t>
      </w:r>
    </w:p>
    <w:p>
      <w:pPr>
        <w:ind w:left="0" w:right="0" w:firstLine="560"/>
        <w:spacing w:before="450" w:after="450" w:line="312" w:lineRule="auto"/>
      </w:pPr>
      <w:r>
        <w:rPr>
          <w:rFonts w:ascii="宋体" w:hAnsi="宋体" w:eastAsia="宋体" w:cs="宋体"/>
          <w:color w:val="000"/>
          <w:sz w:val="28"/>
          <w:szCs w:val="28"/>
        </w:rPr>
        <w:t xml:space="preserve">　　确立习近平同志党中央的核心、全党的核心地位，确立习近平新时代中国特色社会主义思想的指导地位，是时代呼唤、历史选择、民心所向。</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团结带领全党全国各族人民开创了中国特色社会主义新时代，推动中华民族伟大复兴进入了不可逆转的历史进程。在推进新时代中国特色社会主义事业的砥砺奋进中，面对民族复兴征程上“船到中流浪更急、人到半山路更陡”的各种风险挑战，习近平总书记充分展现了马克思主义政治家的恢弘气魄、远见卓识、雄韬伟略，充分展现了大党大国领袖的政治智慧、战略定力、使命担当、为民情怀、领导艺术，赢得全党全军全国各族人民的衷心爱戴和高度信赖。以习近平同志为主要代表的中国共产党人，创立了习近平新时代中国特色社会主义思想，成功实现了马克思主义中国化新的飞跃，彰显了科学理论对伟大实践的引领作用，使当代中国马克思主义放射出更加耀眼的真理光芒。</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具有强大的真理力量、实践力量、精神力量，极大增强了中国共产党和中国人民应对重大挑战、抵御重大风险、克服重大阻力、解决重大矛盾的能力。在习近平新时代中国特色社会主义思想引领下，我们解决了许多长期想解决而没有解决的难题，办成了许多过去想办而没有办成的大事，推动党和国家事业取得历史性成就、发生历史性变革，为实现中华民族伟大复兴提供了更为完善的制度保证、更为坚实的物质基础、更为主动的精神力量，中华民族迎来了从站起来、富起来到强起来的伟大飞跃。</w:t>
      </w:r>
    </w:p>
    <w:p>
      <w:pPr>
        <w:ind w:left="0" w:right="0" w:firstLine="560"/>
        <w:spacing w:before="450" w:after="450" w:line="312" w:lineRule="auto"/>
      </w:pPr>
      <w:r>
        <w:rPr>
          <w:rFonts w:ascii="宋体" w:hAnsi="宋体" w:eastAsia="宋体" w:cs="宋体"/>
          <w:color w:val="000"/>
          <w:sz w:val="28"/>
          <w:szCs w:val="28"/>
        </w:rPr>
        <w:t xml:space="preserve">　　“两个确立”是时代、历史和人民的共同选择、郑重选择、必然选择，是党和国家之幸、人民之幸、中华民族之幸，必将以强大的号召力、坚定的推动力、坚实的保障力，为中华民族复兴伟业提供更为坚强的政治保证。</w:t>
      </w:r>
    </w:p>
    <w:p>
      <w:pPr>
        <w:ind w:left="0" w:right="0" w:firstLine="560"/>
        <w:spacing w:before="450" w:after="450" w:line="312" w:lineRule="auto"/>
      </w:pPr>
      <w:r>
        <w:rPr>
          <w:rFonts w:ascii="宋体" w:hAnsi="宋体" w:eastAsia="宋体" w:cs="宋体"/>
          <w:color w:val="000"/>
          <w:sz w:val="28"/>
          <w:szCs w:val="28"/>
        </w:rPr>
        <w:t xml:space="preserve">　　“两个确立”体现了我们党在指导思想上的与时俱进，必将为实现中华民族伟大复兴提供更为强大的思想指引</w:t>
      </w:r>
    </w:p>
    <w:p>
      <w:pPr>
        <w:ind w:left="0" w:right="0" w:firstLine="560"/>
        <w:spacing w:before="450" w:after="450" w:line="312" w:lineRule="auto"/>
      </w:pPr>
      <w:r>
        <w:rPr>
          <w:rFonts w:ascii="宋体" w:hAnsi="宋体" w:eastAsia="宋体" w:cs="宋体"/>
          <w:color w:val="000"/>
          <w:sz w:val="28"/>
          <w:szCs w:val="28"/>
        </w:rPr>
        <w:t xml:space="preserve">　　马克思主义是我们立党立国、兴党强国的根本指导思想。马克思主义理论不是教条而是行动指南，必须随着实践发展而发展，必须中国化才能落地生根、本土化才能深入人心。我们党的历史是一部推进马克思主义中国化、不断丰富和发展马克思主义的历史，也是一部运用马克思主义理论认识和改造中国的历史。一百年来，我们党坚持把马克思主义基本原理同中国具体实际相结合、同中华优秀传统文化相结合，创立了毛泽东思想、邓小平理论，形成了“三个代表”重要思想、科学发展观，创立了习近平新时代中国特色社会主义思想，指导党和人民事业不断开创新局面。</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统筹把握中华民族伟大复兴战略全局和世界百年未有之大变局，以伟大的历史主动精神、巨大的政治勇气、强烈的责任担当，统揽伟大斗争、伟大工程、伟大事业、伟大梦想，团结带领全党全军全国各族人民创造了新时代中国特色社会主义的伟大成就。习近平总书记对关系新时代党和国家事业发展的一系列重大理论和实践问题进行了深邃思考和科学判断，就新时代坚持和发展什么样的中国特色社会主义、怎样坚持和发展中国特色社会主义，建设什么样的社会主义现代化强国、怎样建设社会主义现代化强国，建设什么样的长期执政的马克思主义政党、怎样建设长期执政的马克思主义政党等重大时代课题，提出一系列原创性的治国理政新理念新思想新战略，是习近平新时代中国特色社会主义思想的主要创立者。《决议》用“十个明确”对习近平新时代中国特色社会主义思想的核心内容作了进一步概括。这些战略思想和创新理念，是党对中国特色社会主义建设规律认识深化和理论创新的重大成果。实践充分证明，习近平新时代中国特色社会主义思想是当代中国马克思主义、二十一世纪马克思主义，是中华文化和中国精神的时代精华，实现了马克思主义中国化新的飞跃。</w:t>
      </w:r>
    </w:p>
    <w:p>
      <w:pPr>
        <w:ind w:left="0" w:right="0" w:firstLine="560"/>
        <w:spacing w:before="450" w:after="450" w:line="312" w:lineRule="auto"/>
      </w:pPr>
      <w:r>
        <w:rPr>
          <w:rFonts w:ascii="宋体" w:hAnsi="宋体" w:eastAsia="宋体" w:cs="宋体"/>
          <w:color w:val="000"/>
          <w:sz w:val="28"/>
          <w:szCs w:val="28"/>
        </w:rPr>
        <w:t xml:space="preserve">　　在向第二个百年奋斗目标迈进的重大历史关头，《决议》提出“两个确立”，是深刻总结党的百年奋斗、党的十八大以来伟大实践得出的重大历史结论，体现全党共同意志、反映人民共同心声，指引我们不断提高政治判断力、政治领悟力、政治执行力，切实用马克思主义立场观点方法观察时代、把握时代、引领时代，为坚持正确航向、推进民族复兴伟业提供了坚实思想基础和科学行动指南。</w:t>
      </w:r>
    </w:p>
    <w:p>
      <w:pPr>
        <w:ind w:left="0" w:right="0" w:firstLine="560"/>
        <w:spacing w:before="450" w:after="450" w:line="312" w:lineRule="auto"/>
      </w:pPr>
      <w:r>
        <w:rPr>
          <w:rFonts w:ascii="宋体" w:hAnsi="宋体" w:eastAsia="宋体" w:cs="宋体"/>
          <w:color w:val="000"/>
          <w:sz w:val="28"/>
          <w:szCs w:val="28"/>
        </w:rPr>
        <w:t xml:space="preserve">　　“两个确立”展现了我们党推进新时代党和人民事业伟大实践的历史担当，必将为实现中华民族伟大复兴汇聚更为磅礴的奋进力量</w:t>
      </w:r>
    </w:p>
    <w:p>
      <w:pPr>
        <w:ind w:left="0" w:right="0" w:firstLine="560"/>
        <w:spacing w:before="450" w:after="450" w:line="312" w:lineRule="auto"/>
      </w:pPr>
      <w:r>
        <w:rPr>
          <w:rFonts w:ascii="宋体" w:hAnsi="宋体" w:eastAsia="宋体" w:cs="宋体"/>
          <w:color w:val="000"/>
          <w:sz w:val="28"/>
          <w:szCs w:val="28"/>
        </w:rPr>
        <w:t xml:space="preserve">　　我们党自诞生之日起，就把为中国人民谋幸福、为中华民族谋复兴确立为自己的初心和使命。一百年来，我们党团结带领人民不懈奋斗、不断进取，成功开辟了实现中华民族伟大复兴的正确道路。中国从四分五裂、一盘散沙到高度统一、民族大团结，从积贫积弱、一穷二白到全面小康、繁荣富强，从被动挨打、饱受欺凌到独立自主、坚定自信，仅用几十年时间就走完发达国家几百年走过的工业化历程，创造了经济快速发展和社会长期稳定两大奇迹，走出了一条中国特色社会主义康庄大道，中国人民对美好生活的向往不断变为现实。</w:t>
      </w:r>
    </w:p>
    <w:p>
      <w:pPr>
        <w:ind w:left="0" w:right="0" w:firstLine="560"/>
        <w:spacing w:before="450" w:after="450" w:line="312" w:lineRule="auto"/>
      </w:pPr>
      <w:r>
        <w:rPr>
          <w:rFonts w:ascii="宋体" w:hAnsi="宋体" w:eastAsia="宋体" w:cs="宋体"/>
          <w:color w:val="000"/>
          <w:sz w:val="28"/>
          <w:szCs w:val="28"/>
        </w:rPr>
        <w:t xml:space="preserve">　　我们党领导的革命、建设、改革伟大实践，是一个接续奋斗的历史过程，是一项救国兴国强国、进而实现中华民族伟大复兴的宏伟事业。在我们党成立一百周年的重要历史时刻，党的十九届六中全会强调“两个确立”，充分体现了我们党对中国特色社会主义建设规律的深刻认识和把握，必将确保我们党更好团结带领人民在民族复兴新征程上创造新的历史伟业。习近平总书记指出：“中华民族伟大复兴，绝不是轻轻松松、敲锣打鼓就能实现的。全党必须准备付出更为艰巨、更为艰苦的努力。”前进路上，国际形势风云变幻、外部环境错综复杂，单边主义、保护主义、霸权主义不断抬头，各种“黑天鹅”“灰犀牛”事件时有发生，各种可以预见和难以预见的风险挑战层出不穷，需要我们进行具有许多新的历史特点的伟大斗争。</w:t>
      </w:r>
    </w:p>
    <w:p>
      <w:pPr>
        <w:ind w:left="0" w:right="0" w:firstLine="560"/>
        <w:spacing w:before="450" w:after="450" w:line="312" w:lineRule="auto"/>
      </w:pPr>
      <w:r>
        <w:rPr>
          <w:rFonts w:ascii="宋体" w:hAnsi="宋体" w:eastAsia="宋体" w:cs="宋体"/>
          <w:color w:val="000"/>
          <w:sz w:val="28"/>
          <w:szCs w:val="28"/>
        </w:rPr>
        <w:t xml:space="preserve">　　新征程上，我们要深刻认识“两个确立”对新时代党和国家事业发展、对推进中华民族伟大复兴历史进程的决定性意义，坚定远大之志、激发进取之心、砥砺担当之勇，准确识变、科学应变、主动求变，不断增强战胜各种风险挑战的勇气、智慧和能力，不断解发展难题、增强发展动力、厚植发展优势，努力画出实现中华民族伟大复兴的最大同心圆，巩固实现中华民族伟大复兴的最大公约数。</w:t>
      </w:r>
    </w:p>
    <w:p>
      <w:pPr>
        <w:ind w:left="0" w:right="0" w:firstLine="560"/>
        <w:spacing w:before="450" w:after="450" w:line="312" w:lineRule="auto"/>
      </w:pPr>
      <w:r>
        <w:rPr>
          <w:rFonts w:ascii="宋体" w:hAnsi="宋体" w:eastAsia="宋体" w:cs="宋体"/>
          <w:color w:val="000"/>
          <w:sz w:val="28"/>
          <w:szCs w:val="28"/>
        </w:rPr>
        <w:t xml:space="preserve">　　“两个确立”宣示了我们党牢记初心使命、永葆生机活力的坚定决心，必将为实现中华民族伟大复兴提供更为强大的组织优势</w:t>
      </w:r>
    </w:p>
    <w:p>
      <w:pPr>
        <w:ind w:left="0" w:right="0" w:firstLine="560"/>
        <w:spacing w:before="450" w:after="450" w:line="312" w:lineRule="auto"/>
      </w:pPr>
      <w:r>
        <w:rPr>
          <w:rFonts w:ascii="宋体" w:hAnsi="宋体" w:eastAsia="宋体" w:cs="宋体"/>
          <w:color w:val="000"/>
          <w:sz w:val="28"/>
          <w:szCs w:val="28"/>
        </w:rPr>
        <w:t xml:space="preserve">　　一百年来，我们党坚持性质宗旨，坚定理想信念，坚守初心使命，勇于自我革命，取得革命、建设、改革一系列伟大胜利。其中，最重要的一条经验就是确保党始终成为领导伟大事业的核心力量，确保党中央、全党始终拥有坚强领导核心。</w:t>
      </w:r>
    </w:p>
    <w:p>
      <w:pPr>
        <w:ind w:left="0" w:right="0" w:firstLine="560"/>
        <w:spacing w:before="450" w:after="450" w:line="312" w:lineRule="auto"/>
      </w:pPr>
      <w:r>
        <w:rPr>
          <w:rFonts w:ascii="宋体" w:hAnsi="宋体" w:eastAsia="宋体" w:cs="宋体"/>
          <w:color w:val="000"/>
          <w:sz w:val="28"/>
          <w:szCs w:val="28"/>
        </w:rPr>
        <w:t xml:space="preserve">　　一个国家、一个政党，领导核心至关重要。全党有核心，党中央才有权威，党才有力量。党中央的权威和集中统一领导，关乎党的创造力、凝聚力、战斗力，关乎党的事业兴衰成败，关乎党的生死存亡。党的十八大以来，以习近平同志为核心的党中央总揽全局、协调各方，开创了中国特色社会主义新时代，推动中华民族伟大复兴进入了不可逆转的历史进程。党的十九届六中全会以《决议》的形式进一步阐明“两个确立”这一重大历史结论、重大政治判断，进一步强调党中央集中统一领导是党的领导的最高原则，进一步彰显了党的领导这一中国特色社会主义最本质的特征、中国特色社会主义制度的最大优势，对于把我们党团结凝聚成“一块坚硬的钢铁”，心往一处想、劲往一处使，团结一致向前进，具有十分重大而深远的政治意义和历史意义。</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新的征程上，只要我们坚持好、维护好“两个确立”，就一定能够牢记初心使命、永葆生机活力，不断把党和人民事业推向前进;一定能够确保党在新时代坚持和发展中国特色社会主义的历史进程中始终成为坚强领导核心;一定能够坚定走好新的赶考之路，全面建成社会主义现代化强国，实现中华民族伟大复兴。</w:t>
      </w:r>
    </w:p>
    <w:p>
      <w:pPr>
        <w:ind w:left="0" w:right="0" w:firstLine="560"/>
        <w:spacing w:before="450" w:after="450" w:line="312" w:lineRule="auto"/>
      </w:pPr>
      <w:r>
        <w:rPr>
          <w:rFonts w:ascii="黑体" w:hAnsi="黑体" w:eastAsia="黑体" w:cs="黑体"/>
          <w:color w:val="000000"/>
          <w:sz w:val="36"/>
          <w:szCs w:val="36"/>
          <w:b w:val="1"/>
          <w:bCs w:val="1"/>
        </w:rPr>
        <w:t xml:space="preserve">【篇九】在带头深刻感悟两个确立存在的问题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一是对“两个确立”的历史认知有差距。——。但对“XXXX”的历史认知上，没有能够做到始终清醒，坚定不移，存在片面理解，一般认知，跟随大同的现象，比如，在“XXXX”对实现中华民族伟大复兴具有重大的现实意义和深远的历史意义方面认知不够，理解不深，感悟不多。</w:t>
      </w:r>
    </w:p>
    <w:p>
      <w:pPr>
        <w:ind w:left="0" w:right="0" w:firstLine="560"/>
        <w:spacing w:before="450" w:after="450" w:line="312" w:lineRule="auto"/>
      </w:pPr>
      <w:r>
        <w:rPr>
          <w:rFonts w:ascii="宋体" w:hAnsi="宋体" w:eastAsia="宋体" w:cs="宋体"/>
          <w:color w:val="000"/>
          <w:sz w:val="28"/>
          <w:szCs w:val="28"/>
        </w:rPr>
        <w:t xml:space="preserve">　　二是对“两个确立”的历史自觉有差距。革命靠自觉，历史自觉就是要增强发现问题，反思问题，解决问题的能力，但在具体工作中，缺乏历史自觉的思想自觉行动自觉，没有能够做到见微知著、落叶知秋，存在敏锐性、坚定性、斗争性不强的问题，比如，对于历史虚无主义的危害和斗争，没有充分的思想认识，没有深入的分析研究，缺乏丰富的斗争经验。</w:t>
      </w:r>
    </w:p>
    <w:p>
      <w:pPr>
        <w:ind w:left="0" w:right="0" w:firstLine="560"/>
        <w:spacing w:before="450" w:after="450" w:line="312" w:lineRule="auto"/>
      </w:pPr>
      <w:r>
        <w:rPr>
          <w:rFonts w:ascii="宋体" w:hAnsi="宋体" w:eastAsia="宋体" w:cs="宋体"/>
          <w:color w:val="000"/>
          <w:sz w:val="28"/>
          <w:szCs w:val="28"/>
        </w:rPr>
        <w:t xml:space="preserve">　　三是对“两个确立”的历史自信有差距。历史自信是对中国共产党战胜任何风险挑战，续写新的世纪伟业的自信，是在任何时候都需具备的政治品质。但在工作中，面对新的考验、完成新的任务方面历史自信不足，存在精神懈怠的危险，比如，在看清楚过去我们为什么能够成功、弄明白未来我们怎样才能继续成功上领悟不深，感悟不多，自信不足。</w:t>
      </w:r>
    </w:p>
    <w:p>
      <w:pPr>
        <w:ind w:left="0" w:right="0" w:firstLine="560"/>
        <w:spacing w:before="450" w:after="450" w:line="312" w:lineRule="auto"/>
      </w:pPr>
      <w:r>
        <w:rPr>
          <w:rFonts w:ascii="黑体" w:hAnsi="黑体" w:eastAsia="黑体" w:cs="黑体"/>
          <w:color w:val="000000"/>
          <w:sz w:val="36"/>
          <w:szCs w:val="36"/>
          <w:b w:val="1"/>
          <w:bCs w:val="1"/>
        </w:rPr>
        <w:t xml:space="preserve">【篇十】在带头深刻感悟两个确立存在的问题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带头深刻感悟“两个确立”的决定性意义，深刻感悟党坚持把马克思主义同中国具体实际相结合、同中华优秀传统文化相结合的非凡历程，全面贯彻习近平新时代中国特色社会主义思想，树立正确党史观，坚定信仰信念信心，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在学懂弄通做实上还需持续用功。自己一贯注重政治理论学习，坚持原原本本学、及时跟进学、联系实际学，不断加深对习近平新时代中国特色社会主义思想精神实质和核心要义的理解领悟，使理论学习收到了较好效果，树牢正确党史观，坚定对马克思主义、共产主义的信仰，对中国特色社会主义的信念，对实现中华民族伟大复兴的信心。但与党中央对新时代党员干部的新要求相比，在学深悟透做实上下的功夫还不够，对习近平新时代中国特色社会主义思想蕴含的巨大实践价值、科学思想方法领悟还不够全面深刻，带着问题开展学习思考还不够多，对新知识、新热点广泛学习还相对不够超前。</w:t>
      </w:r>
    </w:p>
    <w:p>
      <w:pPr>
        <w:ind w:left="0" w:right="0" w:firstLine="560"/>
        <w:spacing w:before="450" w:after="450" w:line="312" w:lineRule="auto"/>
      </w:pPr>
      <w:r>
        <w:rPr>
          <w:rFonts w:ascii="宋体" w:hAnsi="宋体" w:eastAsia="宋体" w:cs="宋体"/>
          <w:color w:val="000"/>
          <w:sz w:val="28"/>
          <w:szCs w:val="28"/>
        </w:rPr>
        <w:t xml:space="preserve">　　 2.推动党史学习教育成果转化方面还需持续用力。本人受党教育培养多年，深知每一次党内集中教育活动的重大意义，在深入推进党史学习教育过程中，自己始终按照“学党史、悟思想、办实事、开新局”的总目标和“学史明理、学史增信、学史崇德、学史力行”的总要求，积极参加市委、市政府党组理论中心组学习，认真聆听专题辅导，集中开展交流研讨，扎实推进“我为群众办实事”实践活动，不断推进党史学习教育走深走实。但实事求是地讲，还存在学用结合联系不够紧密的情况，没有很好地把党史的精华融入到实践中，用党的创新理论成果指导工作实践、研究解决实际问题的措施还需强化细化，在党史学习教育成果转化方面还需下功夫，学以致用、以用促学的能力还需进一步提升。</w:t>
      </w:r>
    </w:p>
    <w:p>
      <w:pPr>
        <w:ind w:left="0" w:right="0" w:firstLine="560"/>
        <w:spacing w:before="450" w:after="450" w:line="312" w:lineRule="auto"/>
      </w:pPr>
      <w:r>
        <w:rPr>
          <w:rFonts w:ascii="宋体" w:hAnsi="宋体" w:eastAsia="宋体" w:cs="宋体"/>
          <w:color w:val="000"/>
          <w:sz w:val="28"/>
          <w:szCs w:val="28"/>
        </w:rPr>
        <w:t xml:space="preserve">　　 （二）在带头牢记我们党是什么、要干什么这个根本问题，心怀“国之大者”，贯彻新发展理念，履职尽责、担当作为，聚焦新冠肺炎疫情防控、保持经济发展、深化改革开放、维护社会稳定等正在做的工作，不折不扣把党中央决策部署落实到位方面</w:t>
      </w:r>
    </w:p>
    <w:p>
      <w:pPr>
        <w:ind w:left="0" w:right="0" w:firstLine="560"/>
        <w:spacing w:before="450" w:after="450" w:line="312" w:lineRule="auto"/>
      </w:pPr>
      <w:r>
        <w:rPr>
          <w:rFonts w:ascii="宋体" w:hAnsi="宋体" w:eastAsia="宋体" w:cs="宋体"/>
          <w:color w:val="000"/>
          <w:sz w:val="28"/>
          <w:szCs w:val="28"/>
        </w:rPr>
        <w:t xml:space="preserve">　　 3.统筹抓落实的效果仍有差距。自己在工作中一贯倡导扑下身子、真抓实干，从不推卸责任、回避矛盾，经常主动到情况复杂、矛盾突出、困难较多的基层一线研究解决问题，较好解决了一些棘手难题和遗留问题。面对周边地区、兄弟市州竞相发展和比学赶超的态势，如何进一步加快xxx的发展，特别是“xxxx”方面，自己一直很上心，也进行了深入思考，提出了一些想法，但在工作推进中还面临一些困难和问题。比如如何加快推进工业强市产业兴市步伐、促进县域经济高质量发展、提升城市建设管理精细化水平、让群众享受更多优质教育和医疗资源、增强应对突发公共卫生事件能力、优化营商环境等方面，自己虽然有一定的想法和措施，但还需要更深层次的谋划和实践、更大力度的推进和落实。</w:t>
      </w:r>
    </w:p>
    <w:p>
      <w:pPr>
        <w:ind w:left="0" w:right="0" w:firstLine="560"/>
        <w:spacing w:before="450" w:after="450" w:line="312" w:lineRule="auto"/>
      </w:pPr>
      <w:r>
        <w:rPr>
          <w:rFonts w:ascii="宋体" w:hAnsi="宋体" w:eastAsia="宋体" w:cs="宋体"/>
          <w:color w:val="000"/>
          <w:sz w:val="28"/>
          <w:szCs w:val="28"/>
        </w:rPr>
        <w:t xml:space="preserve">　　 4.抓工作求实效的韧劲还不够足。自己始终把抓落实摆在突出位置，在执行中央重大决策和省、市委部署要求上，态度坚决、行动迅速，从不打折扣、做选择、搞变通，工作中兢兢业业、尽职尽责，但一些工作的落实效果还不够理想，一定程度存在抓细、抓实和“一竿子插到底”不够的问题，比如一些重大项目还未能统计入库；</w:t>
      </w:r>
    </w:p>
    <w:p>
      <w:pPr>
        <w:ind w:left="0" w:right="0" w:firstLine="560"/>
        <w:spacing w:before="450" w:after="450" w:line="312" w:lineRule="auto"/>
      </w:pPr>
      <w:r>
        <w:rPr>
          <w:rFonts w:ascii="宋体" w:hAnsi="宋体" w:eastAsia="宋体" w:cs="宋体"/>
          <w:color w:val="000"/>
          <w:sz w:val="28"/>
          <w:szCs w:val="28"/>
        </w:rPr>
        <w:t xml:space="preserve">　　 跟进督查落实还不够及时，对照抓铁有痕、踏石留印的工作要求还有一定差距，在持续用力、久久为功上还需进一步加强，比如一些项目还存在前期工作不够精细扎实的问题。</w:t>
      </w:r>
    </w:p>
    <w:p>
      <w:pPr>
        <w:ind w:left="0" w:right="0" w:firstLine="560"/>
        <w:spacing w:before="450" w:after="450" w:line="312" w:lineRule="auto"/>
      </w:pPr>
      <w:r>
        <w:rPr>
          <w:rFonts w:ascii="宋体" w:hAnsi="宋体" w:eastAsia="宋体" w:cs="宋体"/>
          <w:color w:val="000"/>
          <w:sz w:val="28"/>
          <w:szCs w:val="28"/>
        </w:rPr>
        <w:t xml:space="preserve">　　 （三）在带头践行以人民为中心的发展思想，尊重群众意愿，为群众办实事解难题，有效保障改善民生，增强人民群众获得感幸福感安全感，确保党永远保持同人民群众的血肉联系方面</w:t>
      </w:r>
    </w:p>
    <w:p>
      <w:pPr>
        <w:ind w:left="0" w:right="0" w:firstLine="560"/>
        <w:spacing w:before="450" w:after="450" w:line="312" w:lineRule="auto"/>
      </w:pPr>
      <w:r>
        <w:rPr>
          <w:rFonts w:ascii="宋体" w:hAnsi="宋体" w:eastAsia="宋体" w:cs="宋体"/>
          <w:color w:val="000"/>
          <w:sz w:val="28"/>
          <w:szCs w:val="28"/>
        </w:rPr>
        <w:t xml:space="preserve">　　 5.在保障改善民生方面还需久久为功。自己始终坚持为民导向，牢固树立以人民为中心的发展思想，坚持一有时间就到基层一线检查调研，了解社情民意，倾听群众呼声，为广大群众解难题、办实事，在解决与群众切身利益息息相关问题上费的心思最多、花的精力最大，切实做到了情况在一线了解、问题在一线解决、决策协调在一线做出。但由于工作量大面宽、任务繁重，深入基层、深入群众倾听民声、体察民情、集纳民智做得还不够，对群众反映比较集中的房价高、上学难、停车难等问题，自己虽然想了许多办法，下了很大功夫，但有些工作推进起来较慢，效果不是很明显，群众还有不满意的地方。</w:t>
      </w:r>
    </w:p>
    <w:p>
      <w:pPr>
        <w:ind w:left="0" w:right="0" w:firstLine="560"/>
        <w:spacing w:before="450" w:after="450" w:line="312" w:lineRule="auto"/>
      </w:pPr>
      <w:r>
        <w:rPr>
          <w:rFonts w:ascii="宋体" w:hAnsi="宋体" w:eastAsia="宋体" w:cs="宋体"/>
          <w:color w:val="000"/>
          <w:sz w:val="28"/>
          <w:szCs w:val="28"/>
        </w:rPr>
        <w:t xml:space="preserve">　　 6.民生实事项目落实与群众期盼仍有一定差距。自己一直很重视民生实事的办理，坚持财力向民生集中、工作向民生倾斜、项目向民生聚焦、服务向民生覆盖，紧盯群众最关心的就业、教育、收入、社保、医疗、养老、住房等领域，用心用情用力解决好人民群众急难愁盼问题。但在统筹推进过程中，一些民生实事项目完成情况还不够理想，一些项目能提前完成而到年底才完成，表面看，问题在部门、在面上，根子上还是自己全面抓、抓全面的措施办法不够多、不够狠，一抓到底的力度还不够大，对一些工作还没有完全做到盯住不放。</w:t>
      </w:r>
    </w:p>
    <w:p>
      <w:pPr>
        <w:ind w:left="0" w:right="0" w:firstLine="560"/>
        <w:spacing w:before="450" w:after="450" w:line="312" w:lineRule="auto"/>
      </w:pPr>
      <w:r>
        <w:rPr>
          <w:rFonts w:ascii="宋体" w:hAnsi="宋体" w:eastAsia="宋体" w:cs="宋体"/>
          <w:color w:val="000"/>
          <w:sz w:val="28"/>
          <w:szCs w:val="28"/>
        </w:rPr>
        <w:t xml:space="preserve">　　 （四）在带头学习运用党在不同历史时期成功应对风险挑战的丰富经验，增强忧患意识，保持战略定力，提高能力本领，敢于斗争、善于斗争，不断取得新的胜利和荣光方面</w:t>
      </w:r>
    </w:p>
    <w:p>
      <w:pPr>
        <w:ind w:left="0" w:right="0" w:firstLine="560"/>
        <w:spacing w:before="450" w:after="450" w:line="312" w:lineRule="auto"/>
      </w:pPr>
      <w:r>
        <w:rPr>
          <w:rFonts w:ascii="宋体" w:hAnsi="宋体" w:eastAsia="宋体" w:cs="宋体"/>
          <w:color w:val="000"/>
          <w:sz w:val="28"/>
          <w:szCs w:val="28"/>
        </w:rPr>
        <w:t xml:space="preserve">　　 7.督促基层防范化解风险挑战还不够有力。自己始终坚持底线思维，绷紧思想之弦，深入学习贯彻习近平总书记关于防范化解重大风险重要论述，深刻领悟党在不同历史时期成功应对风险挑战的丰富经验，统筹发展和安全，在重大问题上坚决做到“四个敢于”，积极有效应对xxx灾害、xx灾害、10月下旬的新冠疫情等一系列风险挑战，推动防范化解重大风险各项工作得到落实，守住了不发生重大风险的底线。但从工作实际看，一些部门防范化解重大风险工作还存在一般性部署多、精准管用举措少，特别是高风险金融机构化解风险工作推进还参差不齐，在工作成效上还不能做到齐头并进，一些方面进展快、超额完成了任务，一些工作只实现了阶段目标，这一定程度反映出自己对统筹防范化解重大风险挑战工作盯得不够紧、看得不够牢，措施和办法不够精准。</w:t>
      </w:r>
    </w:p>
    <w:p>
      <w:pPr>
        <w:ind w:left="0" w:right="0" w:firstLine="560"/>
        <w:spacing w:before="450" w:after="450" w:line="312" w:lineRule="auto"/>
      </w:pPr>
      <w:r>
        <w:rPr>
          <w:rFonts w:ascii="宋体" w:hAnsi="宋体" w:eastAsia="宋体" w:cs="宋体"/>
          <w:color w:val="000"/>
          <w:sz w:val="28"/>
          <w:szCs w:val="28"/>
        </w:rPr>
        <w:t xml:space="preserve">　　 8.在破解影响发展的瓶颈制约方面还需持续用劲发力。面对复杂局面和急难险重任务时，能够做到事不避难、勇于担当，处理一些具体矛盾和问题时，能够主动作为、挺身而出、以身作则，深入现场制定对策，统筹调度处置问题。但在加快传统产业转型升级、培育现代产业体系、改善交通基础条件、破解新旧动能转换等瓶颈制约方面力度不够大，思路办法不多，还需进一步解放思想，守正创新，强化措施，探索建立务实管用的工作机制。</w:t>
      </w:r>
    </w:p>
    <w:p>
      <w:pPr>
        <w:ind w:left="0" w:right="0" w:firstLine="560"/>
        <w:spacing w:before="450" w:after="450" w:line="312" w:lineRule="auto"/>
      </w:pPr>
      <w:r>
        <w:rPr>
          <w:rFonts w:ascii="宋体" w:hAnsi="宋体" w:eastAsia="宋体" w:cs="宋体"/>
          <w:color w:val="000"/>
          <w:sz w:val="28"/>
          <w:szCs w:val="28"/>
        </w:rPr>
        <w:t xml:space="preserve">　　 （五）在带头深刻汲取党史中正反两方面经验，履行全面从严治党责任，旗帜鲜明讲政治，严守党的政治纪律和政治规矩，落实中央八项规定及其实施细则精神，持续用力纠“四风”、树新风，坚决反对形式主义官僚主义，加强对“一把手”监督和领导班子监督，坚决同一切违规违纪违法现象作斗争方面</w:t>
      </w:r>
    </w:p>
    <w:p>
      <w:pPr>
        <w:ind w:left="0" w:right="0" w:firstLine="560"/>
        <w:spacing w:before="450" w:after="450" w:line="312" w:lineRule="auto"/>
      </w:pPr>
      <w:r>
        <w:rPr>
          <w:rFonts w:ascii="宋体" w:hAnsi="宋体" w:eastAsia="宋体" w:cs="宋体"/>
          <w:color w:val="000"/>
          <w:sz w:val="28"/>
          <w:szCs w:val="28"/>
        </w:rPr>
        <w:t xml:space="preserve">　　 9.向基层传导责任压力的力度还需加大。自己能够严格执行《党委（党组）落实全面从严治党主体责任规定》，坚决扛起全面从严治党政治责任，履行市政府系统党风廉政建设“第一责任人”责任，对发现的一些苗头性、倾向性问题，及时约谈提醒政府有关部门负责同志，传导责任压力，督促部门持续发扬求真务实的作风，以更高更严的要求带头践行廉洁自律规范，自觉抵制歪风邪气，清清白白从政，堂堂正正做人，认认真真干事。但由于政府工作头绪繁多，受时间和精力限制，自己在推动全面从严治党向基层延伸等方面做得还不够深入，对一些不落实、落不实的人和事通报问责的力度还不够大。</w:t>
      </w:r>
    </w:p>
    <w:p>
      <w:pPr>
        <w:ind w:left="0" w:right="0" w:firstLine="560"/>
        <w:spacing w:before="450" w:after="450" w:line="312" w:lineRule="auto"/>
      </w:pPr>
      <w:r>
        <w:rPr>
          <w:rFonts w:ascii="宋体" w:hAnsi="宋体" w:eastAsia="宋体" w:cs="宋体"/>
          <w:color w:val="000"/>
          <w:sz w:val="28"/>
          <w:szCs w:val="28"/>
        </w:rPr>
        <w:t xml:space="preserve">　　 10.作风建设还需持续加强。自己对形式主义、官僚主义问题十分反感、态度坚决，始终把抓落实作为政府工作的生命线，把为基层减负作为严肃的政治任务，力戒形式主义官僚主义，力争当好表率，发挥“头雁效应”。但从平时掌握的情况来看，“接放管服”改革等方面还有一些不到位的地方，企业和群众到窗口单位办事还存在一些“堵点”“卡点”；</w:t>
      </w:r>
    </w:p>
    <w:p>
      <w:pPr>
        <w:ind w:left="0" w:right="0" w:firstLine="560"/>
        <w:spacing w:before="450" w:after="450" w:line="312" w:lineRule="auto"/>
      </w:pPr>
      <w:r>
        <w:rPr>
          <w:rFonts w:ascii="宋体" w:hAnsi="宋体" w:eastAsia="宋体" w:cs="宋体"/>
          <w:color w:val="000"/>
          <w:sz w:val="28"/>
          <w:szCs w:val="28"/>
        </w:rPr>
        <w:t xml:space="preserve">　　 一些单位对基层减负工作的认识还有差距，在任务分配时没有完全做到换位思考，没有充分考虑基层实际、理解基层难处。</w:t>
      </w:r>
    </w:p>
    <w:p>
      <w:pPr>
        <w:ind w:left="0" w:right="0" w:firstLine="560"/>
        <w:spacing w:before="450" w:after="450" w:line="312" w:lineRule="auto"/>
      </w:pPr>
      <w:r>
        <w:rPr>
          <w:rFonts w:ascii="宋体" w:hAnsi="宋体" w:eastAsia="宋体" w:cs="宋体"/>
          <w:color w:val="000"/>
          <w:sz w:val="28"/>
          <w:szCs w:val="28"/>
        </w:rPr>
        <w:t xml:space="preserve">　　 （六）在开展调查研究情况方面</w:t>
      </w:r>
    </w:p>
    <w:p>
      <w:pPr>
        <w:ind w:left="0" w:right="0" w:firstLine="560"/>
        <w:spacing w:before="450" w:after="450" w:line="312" w:lineRule="auto"/>
      </w:pPr>
      <w:r>
        <w:rPr>
          <w:rFonts w:ascii="宋体" w:hAnsi="宋体" w:eastAsia="宋体" w:cs="宋体"/>
          <w:color w:val="000"/>
          <w:sz w:val="28"/>
          <w:szCs w:val="28"/>
        </w:rPr>
        <w:t xml:space="preserve">　　 12.在以学促研、以研促干上还需狠下功夫。自己始终坚持实情在一线掌握、问题在一线解决、作风在一线锤炼，紧扣全市中心工作和重大项目、群众急难愁盼的热点难点问题，腾出更多时间和精力到基层和项目一线走动管理、检查调研、现场办公，对调研中发现的问题，能现场解决的立即协调解决；</w:t>
      </w:r>
    </w:p>
    <w:p>
      <w:pPr>
        <w:ind w:left="0" w:right="0" w:firstLine="560"/>
        <w:spacing w:before="450" w:after="450" w:line="312" w:lineRule="auto"/>
      </w:pPr>
      <w:r>
        <w:rPr>
          <w:rFonts w:ascii="宋体" w:hAnsi="宋体" w:eastAsia="宋体" w:cs="宋体"/>
          <w:color w:val="000"/>
          <w:sz w:val="28"/>
          <w:szCs w:val="28"/>
        </w:rPr>
        <w:t xml:space="preserve">　　 对一时无法解决的返回单位后，第一时间与相关部门负责同志共同分析研究，提出具体解决措施，并反馈基层单位做好衔接、抓好落实，有效推动了一些重点工作的开展和难点问题的解决。但有些调查研究还不够系统、深入，特别是对制约全市经济社会发展的深层次问题研究还不够透彻，调研中与群众交流座谈的时间相对较少，坐下来倾听群众的呼声方面做得不够，一些调研成果转化推动作用还没有充分发挥。</w:t>
      </w:r>
    </w:p>
    <w:p>
      <w:pPr>
        <w:ind w:left="0" w:right="0" w:firstLine="560"/>
        <w:spacing w:before="450" w:after="450" w:line="312" w:lineRule="auto"/>
      </w:pPr>
      <w:r>
        <w:rPr>
          <w:rFonts w:ascii="宋体" w:hAnsi="宋体" w:eastAsia="宋体" w:cs="宋体"/>
          <w:color w:val="000"/>
          <w:sz w:val="28"/>
          <w:szCs w:val="28"/>
        </w:rPr>
        <w:t xml:space="preserve">　　 （七）在落实意识形态工作责任制方面</w:t>
      </w:r>
    </w:p>
    <w:p>
      <w:pPr>
        <w:ind w:left="0" w:right="0" w:firstLine="560"/>
        <w:spacing w:before="450" w:after="450" w:line="312" w:lineRule="auto"/>
      </w:pPr>
      <w:r>
        <w:rPr>
          <w:rFonts w:ascii="宋体" w:hAnsi="宋体" w:eastAsia="宋体" w:cs="宋体"/>
          <w:color w:val="000"/>
          <w:sz w:val="28"/>
          <w:szCs w:val="28"/>
        </w:rPr>
        <w:t xml:space="preserve">　　 13.指导督促意识形态工作还需常抓不懈。按照中央和省、市委关于做好意识形态工作的要求，自己能够带头认真履行意识形态工作责任，坚决贯彻执行党的路线方针政策，持续增强政治敏锐性和鉴别力，经常督促政府系统加强对意识形态领域问题的分析研判，旗帜鲜明批驳错误思想和观点，自觉抵制社会上的一些歪风邪气，以及网络媒体上传播的负面消息，在干部群众中倡导弘扬正能量，讲好xxx故事。但对当前意识形态领域斗争的严峻性、复杂性认识有待进一步提高，引导处置一些不良负面言论、消极网络舆情、守好意识形态主阵地的能力还需持续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针对以上问题，我从思想、政治、组织、作风、纪律等方面进行了认真剖析，感到产生问题的根源主要有以下五个方面。</w:t>
      </w:r>
    </w:p>
    <w:p>
      <w:pPr>
        <w:ind w:left="0" w:right="0" w:firstLine="560"/>
        <w:spacing w:before="450" w:after="450" w:line="312" w:lineRule="auto"/>
      </w:pPr>
      <w:r>
        <w:rPr>
          <w:rFonts w:ascii="宋体" w:hAnsi="宋体" w:eastAsia="宋体" w:cs="宋体"/>
          <w:color w:val="000"/>
          <w:sz w:val="28"/>
          <w:szCs w:val="28"/>
        </w:rPr>
        <w:t xml:space="preserve">　　 一是理论武装还不够扎实。自己始终把学习作为强化思想认识、提高工作能力的重要途径，也尽力做到及时学、深入学。但是面对xxx高质量发展的繁重任务，自己没有很好地处理工学矛盾，把主要时间精力放在抓工作、促发展上，在一定程度上影响了理论学习的系统性，也影响了思想建设的针对性，运用马列主义基本原理对主观世界的改造还不够用力，对党的创新理论成果理解得还不够全面透彻，对一些理论、政策、规定没有从更高的战略层面去理解和把握。</w:t>
      </w:r>
    </w:p>
    <w:p>
      <w:pPr>
        <w:ind w:left="0" w:right="0" w:firstLine="560"/>
        <w:spacing w:before="450" w:after="450" w:line="312" w:lineRule="auto"/>
      </w:pPr>
      <w:r>
        <w:rPr>
          <w:rFonts w:ascii="宋体" w:hAnsi="宋体" w:eastAsia="宋体" w:cs="宋体"/>
          <w:color w:val="000"/>
          <w:sz w:val="28"/>
          <w:szCs w:val="28"/>
        </w:rPr>
        <w:t xml:space="preserve">　　 二是自我检视还不够经常。自己平时十分注重加强党性修养，但随着工作时间的积累、经验的增多，认为自己有较高的政治觉悟，党性修养也不断增强，有时就以日常事务性工作代替了经常性的党性锻炼，以分析工作代替了思想剖析，特别是与习近平总书记对领导干部政治建设的要求相比，自我剖析检视还有一定差距，对一些具体工作习惯于就事论事，从政治角度分析考量得还不够深入、不够透彻。</w:t>
      </w:r>
    </w:p>
    <w:p>
      <w:pPr>
        <w:ind w:left="0" w:right="0" w:firstLine="560"/>
        <w:spacing w:before="450" w:after="450" w:line="312" w:lineRule="auto"/>
      </w:pPr>
      <w:r>
        <w:rPr>
          <w:rFonts w:ascii="宋体" w:hAnsi="宋体" w:eastAsia="宋体" w:cs="宋体"/>
          <w:color w:val="000"/>
          <w:sz w:val="28"/>
          <w:szCs w:val="28"/>
        </w:rPr>
        <w:t xml:space="preserve">　　 三是责任传导还不够到位。面对艰巨繁重的工作任务，特别是统筹推进疫情防控和经济社会发展，自己虽然能够始终保持自我加压，及时更新知识结构，努力开拓工作思路和视野，积极采取攻坚克难得力措施，寻求谋划推动xxx发展的更多实招、新招、硬招。但还是存在对一些工作在“抓得紧、落得实”上要求的多，在高标准、高质量完成上检查督促的少，传导责任和压力还没有完全达到无缝隙、无死角，致使一些工作跟踪落实的效果同中央和省上的要求相比还有一定差距。</w:t>
      </w:r>
    </w:p>
    <w:p>
      <w:pPr>
        <w:ind w:left="0" w:right="0" w:firstLine="560"/>
        <w:spacing w:before="450" w:after="450" w:line="312" w:lineRule="auto"/>
      </w:pPr>
      <w:r>
        <w:rPr>
          <w:rFonts w:ascii="宋体" w:hAnsi="宋体" w:eastAsia="宋体" w:cs="宋体"/>
          <w:color w:val="000"/>
          <w:sz w:val="28"/>
          <w:szCs w:val="28"/>
        </w:rPr>
        <w:t xml:space="preserve">　　 四是与群众沟通还不够深入。自己时刻牢记全心全意为人民服务的宗旨，始终践行以人民为中心的发展思想，注重保障改善民生，站在群众角度思考和谋划问题，努力提升群众的获得感幸福感和安全感。但从内心来说，还是感到自己与群众面对面深入沟通交流不够多，对群众的所思所盼了解掌握得不够全面，对民生实事盯住不放、一抓到底的韧劲和狠劲还需增强，在问需于民、问计于民、问策于民上还需加大力度。</w:t>
      </w:r>
    </w:p>
    <w:p>
      <w:pPr>
        <w:ind w:left="0" w:right="0" w:firstLine="560"/>
        <w:spacing w:before="450" w:after="450" w:line="312" w:lineRule="auto"/>
      </w:pPr>
      <w:r>
        <w:rPr>
          <w:rFonts w:ascii="宋体" w:hAnsi="宋体" w:eastAsia="宋体" w:cs="宋体"/>
          <w:color w:val="000"/>
          <w:sz w:val="28"/>
          <w:szCs w:val="28"/>
        </w:rPr>
        <w:t xml:space="preserve">　　 五是制度配套还不够全面。自己严格遵守中央八项规定及其实施细则精神，始终把纪律规矩挺在前面，高度重视市政府党组、市政府的制度建设，但是在抓市政府有关部门、单位的制度建设上还需下更大功夫，有的部门制度相对滞后于现实工作，要么是制度体系不够健全、结构不够合理，要么是只有定性的规定，没有定量的指标要求，缺乏完备的实施细则和可操作性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针对以上查摆出的问题和产生原因分析，我将坚持问题导向、目标导向、效果导向，认真落实中央和省、市委要求，以更大力度、更实措施、更高标准，逐项认真抓好问题整改落实。</w:t>
      </w:r>
    </w:p>
    <w:p>
      <w:pPr>
        <w:ind w:left="0" w:right="0" w:firstLine="560"/>
        <w:spacing w:before="450" w:after="450" w:line="312" w:lineRule="auto"/>
      </w:pPr>
      <w:r>
        <w:rPr>
          <w:rFonts w:ascii="宋体" w:hAnsi="宋体" w:eastAsia="宋体" w:cs="宋体"/>
          <w:color w:val="000"/>
          <w:sz w:val="28"/>
          <w:szCs w:val="28"/>
        </w:rPr>
        <w:t xml:space="preserve">　　 一是持之以恒抓学习。坚持不懈强化理论武装，积极参加市委理论中心组学习，带头抓好市政府党组理论中心组学习，持续深入学习习近平新时代中国特色社会主义思想，弘扬伟大建党精神，全面落实党的十九大和十九届历次全会精神，认真贯彻习近平总书记对xxx重要讲话和指示精神，坚持全面系统学、及时跟进学、深入思考学、联系实际学，力求全面领会掌握其丰富内涵和理论体系。坚持个人自学、集体学习、交流研讨相结合，强化学思践悟，更好武装头脑，提高履职能力，切实做到知行合一、学以笃行，努力把学习成果转化为谋划发展的思路、推动工作的措施、抓好落实的本领。</w:t>
      </w:r>
    </w:p>
    <w:p>
      <w:pPr>
        <w:ind w:left="0" w:right="0" w:firstLine="560"/>
        <w:spacing w:before="450" w:after="450" w:line="312" w:lineRule="auto"/>
      </w:pPr>
      <w:r>
        <w:rPr>
          <w:rFonts w:ascii="宋体" w:hAnsi="宋体" w:eastAsia="宋体" w:cs="宋体"/>
          <w:color w:val="000"/>
          <w:sz w:val="28"/>
          <w:szCs w:val="28"/>
        </w:rPr>
        <w:t xml:space="preserve">　　 二是集中精力促发展。坚持在其位谋其政、任其职担其责，把抓落实作为履职尽责的本分、把重实干作为成就事业的基础、把求实效作为一切工作的目标，进一步增强攻坚克难的精神、狠抓落实的力度、破解难题的勇气，按照市第x次党代会的总体部署，聚焦“xxx”的宏伟蓝图，紧扣打造“xxx”的发展方向，团结带领市政府一班人恪尽职守、勤勉工作，对比先进、奋起直追，深入实施工业强市、产业兴市战略，全面推进乡村振兴，持续放大文旅综合效应，深入挖掘消费潜力，加快重点项目建设，坚定不移谋求主动式、结构式、内涵式发展，持之以恒推动创新型、绿色型、效益型增长，坚决抓好防止规模性返贫、生态环保、粮食安全、社会大局稳定的底线性任务，统筹抓好稳增长、调结构、促改革、惠民生、防风险各项工作，努力为加快建设幸福美好新xxx贡献应有力量。</w:t>
      </w:r>
    </w:p>
    <w:p>
      <w:pPr>
        <w:ind w:left="0" w:right="0" w:firstLine="560"/>
        <w:spacing w:before="450" w:after="450" w:line="312" w:lineRule="auto"/>
      </w:pPr>
      <w:r>
        <w:rPr>
          <w:rFonts w:ascii="宋体" w:hAnsi="宋体" w:eastAsia="宋体" w:cs="宋体"/>
          <w:color w:val="000"/>
          <w:sz w:val="28"/>
          <w:szCs w:val="28"/>
        </w:rPr>
        <w:t xml:space="preserve">　　 三是全心全意惠民生。坚持以人民为中心的发展思想，更加注重民生改善、共同富裕，紧盯发展不平衡不充分的薄弱环节，从事关全市发展大局和群众关心关注的实际问题做起，一件事情接着一件事情办，一年接着一年干，着力解决好群众急难愁盼和最关心、最直接、最现实的利益问题，努力在促进经济发展和改善民生上取得新的更大成效。带头落实领导干部党建联系点、包抓重大项目、信访突出问题包案督办等制度，积极主动深入困难较多、情况复杂、矛盾尖锐的地方走访调研，面对面倾听干部群众意见，认真解决好教育、医疗、就业、社保、住房等群众急难愁盼，不断增强群众获得感、幸福感和安全感，推动高质量发展与高品质生活相互促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2025-04-27T11:32:23+08:00</dcterms:created>
  <dcterms:modified xsi:type="dcterms:W3CDTF">2025-04-27T11:32:23+08:00</dcterms:modified>
</cp:coreProperties>
</file>

<file path=docProps/custom.xml><?xml version="1.0" encoding="utf-8"?>
<Properties xmlns="http://schemas.openxmlformats.org/officeDocument/2006/custom-properties" xmlns:vt="http://schemas.openxmlformats.org/officeDocument/2006/docPropsVTypes"/>
</file>