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理论知识方面存在的问题及整改措施范文10篇</w:t>
      </w:r>
      <w:bookmarkEnd w:id="1"/>
    </w:p>
    <w:p>
      <w:pPr>
        <w:jc w:val="center"/>
        <w:spacing w:before="0" w:after="450"/>
      </w:pPr>
      <w:r>
        <w:rPr>
          <w:rFonts w:ascii="Arial" w:hAnsi="Arial" w:eastAsia="Arial" w:cs="Arial"/>
          <w:color w:val="999999"/>
          <w:sz w:val="20"/>
          <w:szCs w:val="20"/>
        </w:rPr>
        <w:t xml:space="preserve">来源：网络  作者：烟雨迷离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为大家整理的理论知识方面存在的问题及整改措施范文十篇,欢迎品鉴!第一篇: 理论知识方面存在的问题及整改措施　　...</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为大家整理的理论知识方面存在的问题及整改措施范文十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聚焦到作风建设，集中解决形式主义、官僚主义、享乐主义和奢靡之风这“四风”问题，并明确提出“照镜子、正衣冠、洗洗澡、治治病”的总要求，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以来，吐鲁番市亚尔乡加依中学学校领导及成员通过开会、座谈等多渠道广泛开展调研和征求意见工作。班子成员交心谈心、群众提、上级点、互相帮，对这大半年的工作进行了全面总结，对领导班子成员的思想生活工作情况进行了彻底的反思，认真查摆领导班子和班子成员在廉洁从政、服务群众、四风等方面存在的突出问题以及深层次原因。</w:t>
      </w:r>
    </w:p>
    <w:p>
      <w:pPr>
        <w:ind w:left="0" w:right="0" w:firstLine="560"/>
        <w:spacing w:before="450" w:after="450" w:line="312" w:lineRule="auto"/>
      </w:pPr>
      <w:r>
        <w:rPr>
          <w:rFonts w:ascii="宋体" w:hAnsi="宋体" w:eastAsia="宋体" w:cs="宋体"/>
          <w:color w:val="000"/>
          <w:sz w:val="28"/>
          <w:szCs w:val="28"/>
        </w:rPr>
        <w:t xml:space="preserve">　　这次活动听到了广大师生真实的声音及对学校工作的真实看法。通过对基层意见的梳理，为领导班子在四风问题、联系群众、教学管理等方面的查找出不少问题，为班子改进作风提出了目标。切实做到触动思想、触及灵魂，既解决实际问题，又解决思想问题的要求。奔着发现问题、深刻剖析原因、改进作风，提升服务能力的目标,班子成员深入开展了批评与自我批评, 经过认真地自查和剖析，学校领导领导班子最终总结出在“四风”方面，还存在着诸多不足，存在的问题分析如下：</w:t>
      </w:r>
    </w:p>
    <w:p>
      <w:pPr>
        <w:ind w:left="0" w:right="0" w:firstLine="560"/>
        <w:spacing w:before="450" w:after="450" w:line="312" w:lineRule="auto"/>
      </w:pPr>
      <w:r>
        <w:rPr>
          <w:rFonts w:ascii="宋体" w:hAnsi="宋体" w:eastAsia="宋体" w:cs="宋体"/>
          <w:color w:val="000"/>
          <w:sz w:val="28"/>
          <w:szCs w:val="28"/>
        </w:rPr>
        <w:t xml:space="preserve">　　(一)政治上不够坚强方面存在的问题和不足：</w:t>
      </w:r>
    </w:p>
    <w:p>
      <w:pPr>
        <w:ind w:left="0" w:right="0" w:firstLine="560"/>
        <w:spacing w:before="450" w:after="450" w:line="312" w:lineRule="auto"/>
      </w:pPr>
      <w:r>
        <w:rPr>
          <w:rFonts w:ascii="宋体" w:hAnsi="宋体" w:eastAsia="宋体" w:cs="宋体"/>
          <w:color w:val="000"/>
          <w:sz w:val="28"/>
          <w:szCs w:val="28"/>
        </w:rPr>
        <w:t xml:space="preserve">　　1.领导班子对党的群众路线认识不深，宗旨观念有所淡化，还没有真正在思想上、行动上树立起全心全意为群众服务的意识。</w:t>
      </w:r>
    </w:p>
    <w:p>
      <w:pPr>
        <w:ind w:left="0" w:right="0" w:firstLine="560"/>
        <w:spacing w:before="450" w:after="450" w:line="312" w:lineRule="auto"/>
      </w:pPr>
      <w:r>
        <w:rPr>
          <w:rFonts w:ascii="宋体" w:hAnsi="宋体" w:eastAsia="宋体" w:cs="宋体"/>
          <w:color w:val="000"/>
          <w:sz w:val="28"/>
          <w:szCs w:val="28"/>
        </w:rPr>
        <w:t xml:space="preserve">　　2.政治理论学习不足，理论水平有待提升。学到的知识不系统、不深不透。创新意识不够强。看待具体工作习惯使用书本，不善于与实际工作相结合，敢试敢闯、求新求变的意识不够强。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3.领导班子成员模范的带头作用不够，没有有效发挥理论的指导作用。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始终坚持把学习和掌握邓小平理论、“三个代表”重要思想和科学发展观、习近平同志系列讲话作为理论学习重点，坚定共产主义信仰，提高政治敏锐性和鉴别力，自觉同以习近平同志为总书记的党中央保持高度一致。正确处理好学习与工作的关系，弘扬马克思主义的学风，自觉做到带头挤出时间刻苦自学，带头向实践学习、向群众学习，带头加强对履行领导职责所必备的各种知识的学习，真正把理论学习作为提高自身素质的第一位的任务。</w:t>
      </w:r>
    </w:p>
    <w:p>
      <w:pPr>
        <w:ind w:left="0" w:right="0" w:firstLine="560"/>
        <w:spacing w:before="450" w:after="450" w:line="312" w:lineRule="auto"/>
      </w:pPr>
      <w:r>
        <w:rPr>
          <w:rFonts w:ascii="宋体" w:hAnsi="宋体" w:eastAsia="宋体" w:cs="宋体"/>
          <w:color w:val="000"/>
          <w:sz w:val="28"/>
          <w:szCs w:val="28"/>
        </w:rPr>
        <w:t xml:space="preserve">　　(二)“四风”方面存在的问题和不足：</w:t>
      </w:r>
    </w:p>
    <w:p>
      <w:pPr>
        <w:ind w:left="0" w:right="0" w:firstLine="560"/>
        <w:spacing w:before="450" w:after="450" w:line="312" w:lineRule="auto"/>
      </w:pPr>
      <w:r>
        <w:rPr>
          <w:rFonts w:ascii="宋体" w:hAnsi="宋体" w:eastAsia="宋体" w:cs="宋体"/>
          <w:color w:val="000"/>
          <w:sz w:val="28"/>
          <w:szCs w:val="28"/>
        </w:rPr>
        <w:t xml:space="preserve">　　1.班子成员之间缺乏默契，有时候意见上难以达成一致，个别班子成员班子内外表现不一，思想行动与领导班子的要求还有一定的距离。</w:t>
      </w:r>
    </w:p>
    <w:p>
      <w:pPr>
        <w:ind w:left="0" w:right="0" w:firstLine="560"/>
        <w:spacing w:before="450" w:after="450" w:line="312" w:lineRule="auto"/>
      </w:pPr>
      <w:r>
        <w:rPr>
          <w:rFonts w:ascii="宋体" w:hAnsi="宋体" w:eastAsia="宋体" w:cs="宋体"/>
          <w:color w:val="000"/>
          <w:sz w:val="28"/>
          <w:szCs w:val="28"/>
        </w:rPr>
        <w:t xml:space="preserve">　　2.在文风、会风方面也存在待改进的地方，会议多，时间长，有时传达上级组织及领导安排的会议、文件精神时结合结合单位实</w:t>
      </w:r>
    </w:p>
    <w:p>
      <w:pPr>
        <w:ind w:left="0" w:right="0" w:firstLine="560"/>
        <w:spacing w:before="450" w:after="450" w:line="312" w:lineRule="auto"/>
      </w:pPr>
      <w:r>
        <w:rPr>
          <w:rFonts w:ascii="宋体" w:hAnsi="宋体" w:eastAsia="宋体" w:cs="宋体"/>
          <w:color w:val="000"/>
          <w:sz w:val="28"/>
          <w:szCs w:val="28"/>
        </w:rPr>
        <w:t xml:space="preserve">　　际不够，内容繁琐，不能做到简便。</w:t>
      </w:r>
    </w:p>
    <w:p>
      <w:pPr>
        <w:ind w:left="0" w:right="0" w:firstLine="560"/>
        <w:spacing w:before="450" w:after="450" w:line="312" w:lineRule="auto"/>
      </w:pPr>
      <w:r>
        <w:rPr>
          <w:rFonts w:ascii="宋体" w:hAnsi="宋体" w:eastAsia="宋体" w:cs="宋体"/>
          <w:color w:val="000"/>
          <w:sz w:val="28"/>
          <w:szCs w:val="28"/>
        </w:rPr>
        <w:t xml:space="preserve">　　3.领导班子成员之间针对各项工作分工不明确从而影响学校教育教学秩序的稳定。</w:t>
      </w:r>
    </w:p>
    <w:p>
      <w:pPr>
        <w:ind w:left="0" w:right="0" w:firstLine="560"/>
        <w:spacing w:before="450" w:after="450" w:line="312" w:lineRule="auto"/>
      </w:pPr>
      <w:r>
        <w:rPr>
          <w:rFonts w:ascii="宋体" w:hAnsi="宋体" w:eastAsia="宋体" w:cs="宋体"/>
          <w:color w:val="000"/>
          <w:sz w:val="28"/>
          <w:szCs w:val="28"/>
        </w:rPr>
        <w:t xml:space="preserve">　　4.领导班子针对留守儿童问题上教育关注不够，有些留守儿童在学校道德品行较差，不遵守规章制度，迟到、旷课、逃学甚至与社会上一些有不良习气的人混在一起，而学校在监管上却无能为力。没有积极采取有效措施解决上述问题。</w:t>
      </w:r>
    </w:p>
    <w:p>
      <w:pPr>
        <w:ind w:left="0" w:right="0" w:firstLine="560"/>
        <w:spacing w:before="450" w:after="450" w:line="312" w:lineRule="auto"/>
      </w:pPr>
      <w:r>
        <w:rPr>
          <w:rFonts w:ascii="宋体" w:hAnsi="宋体" w:eastAsia="宋体" w:cs="宋体"/>
          <w:color w:val="000"/>
          <w:sz w:val="28"/>
          <w:szCs w:val="28"/>
        </w:rPr>
        <w:t xml:space="preserve">　　5.领导班子针对教职工年度考核问题上存在一些问题。教师的年度考核有时不能以其实际工作情况为标准，不能做到区别对待。</w:t>
      </w:r>
    </w:p>
    <w:p>
      <w:pPr>
        <w:ind w:left="0" w:right="0" w:firstLine="560"/>
        <w:spacing w:before="450" w:after="450" w:line="312" w:lineRule="auto"/>
      </w:pPr>
      <w:r>
        <w:rPr>
          <w:rFonts w:ascii="宋体" w:hAnsi="宋体" w:eastAsia="宋体" w:cs="宋体"/>
          <w:color w:val="000"/>
          <w:sz w:val="28"/>
          <w:szCs w:val="28"/>
        </w:rPr>
        <w:t xml:space="preserve">　　6.领导班子深入师生调查研究不够。深入师生和工作一线调查了解情况、指导和帮助解决问题和困难的情况不够。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1.领导班子加强学习，提高自身的素质. 认真学习各种知识，做到全面学习和重点学习相结合，不断给自己“加油”和“充电”。认真学习各种规章制度，树立爱岗敬业和安全教学的责任意识;积极参加学校的思想政治学习，努力提高自己的思想素质。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2.经常和同事们相互交流、相互竞赛，努力提高自己的教学水平和能力。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　　3.强化大局观念。坚决维护、执行上级及学校决策，增强大局观念，维护好学校现有的良好发展势头，主动为学校发展创造良好环境。</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w:t>
      </w:r>
    </w:p>
    <w:p>
      <w:pPr>
        <w:ind w:left="0" w:right="0" w:firstLine="560"/>
        <w:spacing w:before="450" w:after="450" w:line="312" w:lineRule="auto"/>
      </w:pPr>
      <w:r>
        <w:rPr>
          <w:rFonts w:ascii="宋体" w:hAnsi="宋体" w:eastAsia="宋体" w:cs="宋体"/>
          <w:color w:val="000"/>
          <w:sz w:val="28"/>
          <w:szCs w:val="28"/>
        </w:rPr>
        <w:t xml:space="preserve">　　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(三)有关意见和要求</w:t>
      </w:r>
    </w:p>
    <w:p>
      <w:pPr>
        <w:ind w:left="0" w:right="0" w:firstLine="560"/>
        <w:spacing w:before="450" w:after="450" w:line="312" w:lineRule="auto"/>
      </w:pPr>
      <w:r>
        <w:rPr>
          <w:rFonts w:ascii="宋体" w:hAnsi="宋体" w:eastAsia="宋体" w:cs="宋体"/>
          <w:color w:val="000"/>
          <w:sz w:val="28"/>
          <w:szCs w:val="28"/>
        </w:rPr>
        <w:t xml:space="preserve">　　吐鲁番市亚尔乡加依中学领导班子学习教育、听取意见环节的工作取得了一定成效，但下一环节的任务更重、要求更高。根据市委有关精神和吐鲁番市亚尔乡加以中学领导班子作风建设实际，提几点意见和要求：</w:t>
      </w:r>
    </w:p>
    <w:p>
      <w:pPr>
        <w:ind w:left="0" w:right="0" w:firstLine="560"/>
        <w:spacing w:before="450" w:after="450" w:line="312" w:lineRule="auto"/>
      </w:pPr>
      <w:r>
        <w:rPr>
          <w:rFonts w:ascii="宋体" w:hAnsi="宋体" w:eastAsia="宋体" w:cs="宋体"/>
          <w:color w:val="000"/>
          <w:sz w:val="28"/>
          <w:szCs w:val="28"/>
        </w:rPr>
        <w:t xml:space="preserve">　　1.领导班子一定要维护好团结，要以学校发展目标为核心，同心同德、团结一心，带领全校教职工奋勇开拓，取得更好的成绩。要在全校弘扬正气，说真话，办真事，做事光明正大，不做背后文章，不搞小动作，不给任何人干扰学校正常破坏学校发展的机会，切实维护好安定团结的大局。</w:t>
      </w:r>
    </w:p>
    <w:p>
      <w:pPr>
        <w:ind w:left="0" w:right="0" w:firstLine="560"/>
        <w:spacing w:before="450" w:after="450" w:line="312" w:lineRule="auto"/>
      </w:pPr>
      <w:r>
        <w:rPr>
          <w:rFonts w:ascii="宋体" w:hAnsi="宋体" w:eastAsia="宋体" w:cs="宋体"/>
          <w:color w:val="000"/>
          <w:sz w:val="28"/>
          <w:szCs w:val="28"/>
        </w:rPr>
        <w:t xml:space="preserve">　　2.增强师德师风觉悟，理想信念坚定。自觉学习马列主义、毛泽东思想，特别是认真学习实践“三个代表”重要思想，并将学习贯穿始终。</w:t>
      </w:r>
    </w:p>
    <w:p>
      <w:pPr>
        <w:ind w:left="0" w:right="0" w:firstLine="560"/>
        <w:spacing w:before="450" w:after="450" w:line="312" w:lineRule="auto"/>
      </w:pPr>
      <w:r>
        <w:rPr>
          <w:rFonts w:ascii="宋体" w:hAnsi="宋体" w:eastAsia="宋体" w:cs="宋体"/>
          <w:color w:val="000"/>
          <w:sz w:val="28"/>
          <w:szCs w:val="28"/>
        </w:rPr>
        <w:t xml:space="preserve">　　3.进一步加强教育教学管理工作，做到深入课堂了解学生学情，采取有效措施来提高教学质量。定期安排教师去别的学校学习优秀的教学方法来提高自身专业修养。</w:t>
      </w:r>
    </w:p>
    <w:p>
      <w:pPr>
        <w:ind w:left="0" w:right="0" w:firstLine="560"/>
        <w:spacing w:before="450" w:after="450" w:line="312" w:lineRule="auto"/>
      </w:pPr>
      <w:r>
        <w:rPr>
          <w:rFonts w:ascii="宋体" w:hAnsi="宋体" w:eastAsia="宋体" w:cs="宋体"/>
          <w:color w:val="000"/>
          <w:sz w:val="28"/>
          <w:szCs w:val="28"/>
        </w:rPr>
        <w:t xml:space="preserve">　　4.多与教职工沟通交流，科学分配教职工工作量来减少教职工工作压力。</w:t>
      </w:r>
    </w:p>
    <w:p>
      <w:pPr>
        <w:ind w:left="0" w:right="0" w:firstLine="560"/>
        <w:spacing w:before="450" w:after="450" w:line="312" w:lineRule="auto"/>
      </w:pPr>
      <w:r>
        <w:rPr>
          <w:rFonts w:ascii="宋体" w:hAnsi="宋体" w:eastAsia="宋体" w:cs="宋体"/>
          <w:color w:val="000"/>
          <w:sz w:val="28"/>
          <w:szCs w:val="28"/>
        </w:rPr>
        <w:t xml:space="preserve">　　5.加强关注留守儿童教育情况，采取有效措施来解决留守儿童这一难题，并制定比较系统的管理制度，确保留守儿童正常学习、</w:t>
      </w:r>
    </w:p>
    <w:p>
      <w:pPr>
        <w:ind w:left="0" w:right="0" w:firstLine="560"/>
        <w:spacing w:before="450" w:after="450" w:line="312" w:lineRule="auto"/>
      </w:pPr>
      <w:r>
        <w:rPr>
          <w:rFonts w:ascii="宋体" w:hAnsi="宋体" w:eastAsia="宋体" w:cs="宋体"/>
          <w:color w:val="000"/>
          <w:sz w:val="28"/>
          <w:szCs w:val="28"/>
        </w:rPr>
        <w:t xml:space="preserve">　　生活。</w:t>
      </w:r>
    </w:p>
    <w:p>
      <w:pPr>
        <w:ind w:left="0" w:right="0" w:firstLine="560"/>
        <w:spacing w:before="450" w:after="450" w:line="312" w:lineRule="auto"/>
      </w:pPr>
      <w:r>
        <w:rPr>
          <w:rFonts w:ascii="宋体" w:hAnsi="宋体" w:eastAsia="宋体" w:cs="宋体"/>
          <w:color w:val="000"/>
          <w:sz w:val="28"/>
          <w:szCs w:val="28"/>
        </w:rPr>
        <w:t xml:space="preserve">　　6.条件允许的话，安排教职工年度体检，努力改善教职工工作待遇。</w:t>
      </w:r>
    </w:p>
    <w:p>
      <w:pPr>
        <w:ind w:left="0" w:right="0" w:firstLine="560"/>
        <w:spacing w:before="450" w:after="450" w:line="312" w:lineRule="auto"/>
      </w:pPr>
      <w:r>
        <w:rPr>
          <w:rFonts w:ascii="宋体" w:hAnsi="宋体" w:eastAsia="宋体" w:cs="宋体"/>
          <w:color w:val="000"/>
          <w:sz w:val="28"/>
          <w:szCs w:val="28"/>
        </w:rPr>
        <w:t xml:space="preserve">　　7.科学制定节假日值日制度，尽班子所能来确保教职工正常的生活、工作秩序，确保其每天按时上班下班。</w:t>
      </w:r>
    </w:p>
    <w:p>
      <w:pPr>
        <w:ind w:left="0" w:right="0" w:firstLine="560"/>
        <w:spacing w:before="450" w:after="450" w:line="312" w:lineRule="auto"/>
      </w:pPr>
      <w:r>
        <w:rPr>
          <w:rFonts w:ascii="宋体" w:hAnsi="宋体" w:eastAsia="宋体" w:cs="宋体"/>
          <w:color w:val="000"/>
          <w:sz w:val="28"/>
          <w:szCs w:val="28"/>
        </w:rPr>
        <w:t xml:space="preserve">　　8.进一步改善任选班主任及对其培养方面的管理制度。</w:t>
      </w:r>
    </w:p>
    <w:p>
      <w:pPr>
        <w:ind w:left="0" w:right="0" w:firstLine="560"/>
        <w:spacing w:before="450" w:after="450" w:line="312" w:lineRule="auto"/>
      </w:pPr>
      <w:r>
        <w:rPr>
          <w:rFonts w:ascii="黑体" w:hAnsi="黑体" w:eastAsia="黑体" w:cs="黑体"/>
          <w:color w:val="000000"/>
          <w:sz w:val="36"/>
          <w:szCs w:val="36"/>
          <w:b w:val="1"/>
          <w:bCs w:val="1"/>
        </w:rPr>
        <w:t xml:space="preserve">第二篇: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第三篇: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组织观念不强。我是学电专业的，并且长期从事专业工作，对政治理论学习向来要求不严，政治敏感性不强，组织观念较淡薄。主要表现在：一是不重视政治学习。总认为政治方面的东西不过是喊喊口号而已，没有什么实际内容，是枯燥的、空洞的、流于形式的理论，对实际工作的指导意义不大，出于这种认识在头脑里存在，导致不爱学习政治理论，参加组织活动不积极，进而导致政治理论水平不高，政治敏锐性不强，政治方向不明确，达不到党性要求：二是理论信念不够坚定。作为一名党员，对社会主义制度特别是对中国特色社会主义认识理解不够深刻，对共产主义理论模糊不清，精神上缺乏在的动力和支柱，工作就缺乏冲劲和闯劲，没有严格按照党员先进性要求来指导自己的行动，在思想上有所放松，没有真正树立党员的良好形象;三是组织观念不强。表现在政治上不求上进，对党组织的活动不是积极踊跃地参加，对个别党员的不良行为持消极态度，甚至把它归结于党的纯洁性，存在模糊认识，由此导致组织观念不强。</w:t>
      </w:r>
    </w:p>
    <w:p>
      <w:pPr>
        <w:ind w:left="0" w:right="0" w:firstLine="560"/>
        <w:spacing w:before="450" w:after="450" w:line="312" w:lineRule="auto"/>
      </w:pPr>
      <w:r>
        <w:rPr>
          <w:rFonts w:ascii="宋体" w:hAnsi="宋体" w:eastAsia="宋体" w:cs="宋体"/>
          <w:color w:val="000"/>
          <w:sz w:val="28"/>
          <w:szCs w:val="28"/>
        </w:rPr>
        <w:t xml:space="preserve">　　(二)安于现状，少思与时俱进，缺少拼搏精神。在思想上有一种不思进取、得过且过的倾向，认为自己无大树可靠，提拔重用无望，反正工资财政保，工作过得去就行，这种不健康思想的存在，导致思想保守，不思进取，没有危机忧患意识，缺乏大胆开拓精神，工作特色不强、起色不够，离党和人民的要求相去甚远，这实际上是有愧于人民，这就是一种对党对人民不负责任的态度，就是虚度光阴、碌碌无为的表现。</w:t>
      </w:r>
    </w:p>
    <w:p>
      <w:pPr>
        <w:ind w:left="0" w:right="0" w:firstLine="560"/>
        <w:spacing w:before="450" w:after="450" w:line="312" w:lineRule="auto"/>
      </w:pPr>
      <w:r>
        <w:rPr>
          <w:rFonts w:ascii="宋体" w:hAnsi="宋体" w:eastAsia="宋体" w:cs="宋体"/>
          <w:color w:val="000"/>
          <w:sz w:val="28"/>
          <w:szCs w:val="28"/>
        </w:rPr>
        <w:t xml:space="preserve">　　(三)群众观念淡薄，工作作风不够扎实，平时听汇报听的多，下基层调研的少了，到基层单位联系的少了，为群众办完事少了，与干部群众沟通少，对其思想、工作、学习和生活了解不够，由于深入基层，调研不够，遇到实际问题解决的思路不实，办法不多，有时对基层反映的问题，表现为思想上麻木不仁，行动上反应不快。</w:t>
      </w:r>
    </w:p>
    <w:p>
      <w:pPr>
        <w:ind w:left="0" w:right="0" w:firstLine="560"/>
        <w:spacing w:before="450" w:after="450" w:line="312" w:lineRule="auto"/>
      </w:pPr>
      <w:r>
        <w:rPr>
          <w:rFonts w:ascii="宋体" w:hAnsi="宋体" w:eastAsia="宋体" w:cs="宋体"/>
          <w:color w:val="000"/>
          <w:sz w:val="28"/>
          <w:szCs w:val="28"/>
        </w:rPr>
        <w:t xml:space="preserve">　　(四)明哲保身当老好人，遇事装糊涂和浠泥。主要表现在一是在平常的工作和生活中，对经常遇到的一些歪风邪气、不良现象还是当面提出严厉批评，而是麻木不仁，明哲保身。二是工作中，主动性不够。多一事不如少一事，领导强调、亲自督办的事就认真抓一抓，没强调的事就随便应付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个方面进行改进和努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理论水平。学习无止境，一定要给自己定规矩，坚持认真学，认真写体会，做到学习、学习、再学习，活到老学到老，在学习上也要增强自我约束机制，自我加压，强化学习，努力学习理论，学政治、学市场经济知识，学法律法规，学会管理自己，学会管理单位，学会与时俱进。有一个真诚而清醒的政治头脑，有较好的理论水平和教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二)加强党性修养锻炼，牢记党的宗旨。在今后的工作中要密切联系群众，全心全意为为人民服务，多为群众办实事、办好事，改进工作作风和工作方法，时时处处以党员和党员干部标准要求自己，既要以身作则，率先垂范，更要着眼全局，切实履行好党员义务。</w:t>
      </w:r>
    </w:p>
    <w:p>
      <w:pPr>
        <w:ind w:left="0" w:right="0" w:firstLine="560"/>
        <w:spacing w:before="450" w:after="450" w:line="312" w:lineRule="auto"/>
      </w:pPr>
      <w:r>
        <w:rPr>
          <w:rFonts w:ascii="宋体" w:hAnsi="宋体" w:eastAsia="宋体" w:cs="宋体"/>
          <w:color w:val="000"/>
          <w:sz w:val="28"/>
          <w:szCs w:val="28"/>
        </w:rPr>
        <w:t xml:space="preserve">　　(三)立足本职工作不断开拓进取。只有探索才会前进，在今后的工作中，要敢于实践，大胆实践，勇于探索，积极主动，勇挑重担，不断创新，努力提高工作能力和工作水平。</w:t>
      </w:r>
    </w:p>
    <w:p>
      <w:pPr>
        <w:ind w:left="0" w:right="0" w:firstLine="560"/>
        <w:spacing w:before="450" w:after="450" w:line="312" w:lineRule="auto"/>
      </w:pPr>
      <w:r>
        <w:rPr>
          <w:rFonts w:ascii="宋体" w:hAnsi="宋体" w:eastAsia="宋体" w:cs="宋体"/>
          <w:color w:val="000"/>
          <w:sz w:val="28"/>
          <w:szCs w:val="28"/>
        </w:rPr>
        <w:t xml:space="preserve">　　(四)坚持原则，增强批评与自我批评的自觉性。要坚持党性原则，大胆开展批评与自我批评，不作老好人，不怕得罪人，敢于管理，关于管理，倡导浩然正气，抵制歪风邪气，充分发挥党员先锋模范作用。</w:t>
      </w:r>
    </w:p>
    <w:p>
      <w:pPr>
        <w:ind w:left="0" w:right="0" w:firstLine="560"/>
        <w:spacing w:before="450" w:after="450" w:line="312" w:lineRule="auto"/>
      </w:pPr>
      <w:r>
        <w:rPr>
          <w:rFonts w:ascii="宋体" w:hAnsi="宋体" w:eastAsia="宋体" w:cs="宋体"/>
          <w:color w:val="000"/>
          <w:sz w:val="28"/>
          <w:szCs w:val="28"/>
        </w:rPr>
        <w:t xml:space="preserve">　　(五)切实改进工作作风和工作方法。定期或不定期地深入基层开展调研，加强与基层单位、与群众、与同事之间的联系和思想沟通，与群众打成一片。坚持立党为公，执政为民，艰苦奋斗，求真务实。</w:t>
      </w:r>
    </w:p>
    <w:p>
      <w:pPr>
        <w:ind w:left="0" w:right="0" w:firstLine="560"/>
        <w:spacing w:before="450" w:after="450" w:line="312" w:lineRule="auto"/>
      </w:pPr>
      <w:r>
        <w:rPr>
          <w:rFonts w:ascii="黑体" w:hAnsi="黑体" w:eastAsia="黑体" w:cs="黑体"/>
          <w:color w:val="000000"/>
          <w:sz w:val="36"/>
          <w:szCs w:val="36"/>
          <w:b w:val="1"/>
          <w:bCs w:val="1"/>
        </w:rPr>
        <w:t xml:space="preserve">第四篇: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第五篇: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根据市党风廉政建设责任制领导小组办公室的要求，为把我镇农村基层党风廉政建设工作抓得更紧更实更有针对性更有成效，特制定如下方案。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1、基层党风廉政建设有待进一步加强。2、村级财务管理要进一步规范。</w:t>
      </w:r>
    </w:p>
    <w:p>
      <w:pPr>
        <w:ind w:left="0" w:right="0" w:firstLine="560"/>
        <w:spacing w:before="450" w:after="450" w:line="312" w:lineRule="auto"/>
      </w:pPr>
      <w:r>
        <w:rPr>
          <w:rFonts w:ascii="宋体" w:hAnsi="宋体" w:eastAsia="宋体" w:cs="宋体"/>
          <w:color w:val="000"/>
          <w:sz w:val="28"/>
          <w:szCs w:val="28"/>
        </w:rPr>
        <w:t xml:space="preserve">　　广大镇村干部是贯彻落实党的农村政策的组织者、推动者和实践者，其行为直接关系到农村的稳定和发展。特别是广大村干部与群众面对面、朝夕相处，如果村干部作风不正、行为失范，必定给农民的生产生活带来不便和危害，必定破坏党和政府在群众中的地位和形象。通过加强基层党风廉政建设突出问题的针对性整改落实，进一步强化广大镇村干部的为民务实担当清廉精神，特别是强化镇级领导和村、部门主职抓农村基层党风廉政建设的责任感和担当精神，切实规范和制约镇村干部的行为，切实维护群众的合法权益，切实改善民生增进群众福祉，最大限度减少镇村干部腐败现象发生。</w:t>
      </w:r>
    </w:p>
    <w:p>
      <w:pPr>
        <w:ind w:left="0" w:right="0" w:firstLine="560"/>
        <w:spacing w:before="450" w:after="450" w:line="312" w:lineRule="auto"/>
      </w:pPr>
      <w:r>
        <w:rPr>
          <w:rFonts w:ascii="宋体" w:hAnsi="宋体" w:eastAsia="宋体" w:cs="宋体"/>
          <w:color w:val="000"/>
          <w:sz w:val="28"/>
          <w:szCs w:val="28"/>
        </w:rPr>
        <w:t xml:space="preserve">　　重点完成以下10项工作。</w:t>
      </w:r>
    </w:p>
    <w:p>
      <w:pPr>
        <w:ind w:left="0" w:right="0" w:firstLine="560"/>
        <w:spacing w:before="450" w:after="450" w:line="312" w:lineRule="auto"/>
      </w:pPr>
      <w:r>
        <w:rPr>
          <w:rFonts w:ascii="宋体" w:hAnsi="宋体" w:eastAsia="宋体" w:cs="宋体"/>
          <w:color w:val="000"/>
          <w:sz w:val="28"/>
          <w:szCs w:val="28"/>
        </w:rPr>
        <w:t xml:space="preserve">　　1、抓实一岗双责。签订《新堰镇2024年村、镇直单位党风廉政建设目标责任书》，对2024年党风廉政建设工作任务进行责任分解，明确镇级领导班子成员“一岗双责”党风廉政建设责任，把全年党风廉政建设责任落实到人。完成时限：2月—3月。</w:t>
      </w:r>
    </w:p>
    <w:p>
      <w:pPr>
        <w:ind w:left="0" w:right="0" w:firstLine="560"/>
        <w:spacing w:before="450" w:after="450" w:line="312" w:lineRule="auto"/>
      </w:pPr>
      <w:r>
        <w:rPr>
          <w:rFonts w:ascii="宋体" w:hAnsi="宋体" w:eastAsia="宋体" w:cs="宋体"/>
          <w:color w:val="000"/>
          <w:sz w:val="28"/>
          <w:szCs w:val="28"/>
        </w:rPr>
        <w:t xml:space="preserve">　　2、抓实纠风正纪。加强作风督查，坚持反公款吃请送礼赶情、反作风粗暴、反奢侈浪费、反吃拿卡要、反暗箱操作等，对庸懒散软奢等违规违纪行为一律严肃问责追责。加强对镇党委政府决策部署安排落实情况的督查，严肃查处工作中以权谋私、弄虚作假的行为，严肃查处工作久推不动、进度缓慢的行为，严肃查处工作不力引发信访问题的行为。</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3、抓实案件查处。严肃查处党员干部损害群众利益、违反财经纪律、违反作风建设规定、滥用职权、贪污贿赂、失职渎职、违反社会管理秩序等行为。争取每季度至少查办一起案件，全年至少查办4起案件。扎实开展案件分区审理和审理助辩工作，全面提高案件审理质量。完成时限：全年。</w:t>
      </w:r>
    </w:p>
    <w:p>
      <w:pPr>
        <w:ind w:left="0" w:right="0" w:firstLine="560"/>
        <w:spacing w:before="450" w:after="450" w:line="312" w:lineRule="auto"/>
      </w:pPr>
      <w:r>
        <w:rPr>
          <w:rFonts w:ascii="宋体" w:hAnsi="宋体" w:eastAsia="宋体" w:cs="宋体"/>
          <w:color w:val="000"/>
          <w:sz w:val="28"/>
          <w:szCs w:val="28"/>
        </w:rPr>
        <w:t xml:space="preserve">　　4、抓实信访举报。用温暖接待群众，用激情服务群众。认真开展信访举报工作，坚持接访工作中倾听诉求、解释告知、政策宣传、思想疏导、行为教育、协调督办“六到位”，确保每个信访举报问题都查实查清，确保全部按法纪政策制度办理到位，确保群众满意。完成时限：全年。</w:t>
      </w:r>
    </w:p>
    <w:p>
      <w:pPr>
        <w:ind w:left="0" w:right="0" w:firstLine="560"/>
        <w:spacing w:before="450" w:after="450" w:line="312" w:lineRule="auto"/>
      </w:pPr>
      <w:r>
        <w:rPr>
          <w:rFonts w:ascii="宋体" w:hAnsi="宋体" w:eastAsia="宋体" w:cs="宋体"/>
          <w:color w:val="000"/>
          <w:sz w:val="28"/>
          <w:szCs w:val="28"/>
        </w:rPr>
        <w:t xml:space="preserve">　　5、抓实“三资”监管。采取自行清帐、纪委审查和财务公开相结合的办法，对全镇各村和“以钱养事”单位20**年度财务进行全面清理公开。完成时限：2—3月。</w:t>
      </w:r>
    </w:p>
    <w:p>
      <w:pPr>
        <w:ind w:left="0" w:right="0" w:firstLine="560"/>
        <w:spacing w:before="450" w:after="450" w:line="312" w:lineRule="auto"/>
      </w:pPr>
      <w:r>
        <w:rPr>
          <w:rFonts w:ascii="宋体" w:hAnsi="宋体" w:eastAsia="宋体" w:cs="宋体"/>
          <w:color w:val="000"/>
          <w:sz w:val="28"/>
          <w:szCs w:val="28"/>
        </w:rPr>
        <w:t xml:space="preserve">　　进一步严肃财经纪律，完善财务手续，健全财务制度，对“三资”及财务清理中暴露出的违纪人员进行严肃调查处理，着力压缩非生产性开支。根据有关规定及时开展干部离任“三资”及财务清理审计。严格执行招投标工作制度，对镇村工程建设、资产资源处置转让、固定资产采购等三类项目全部实行招投标，加大监管力度，确保最大限度降低成本。完成时限：全年。</w:t>
      </w:r>
    </w:p>
    <w:p>
      <w:pPr>
        <w:ind w:left="0" w:right="0" w:firstLine="560"/>
        <w:spacing w:before="450" w:after="450" w:line="312" w:lineRule="auto"/>
      </w:pPr>
      <w:r>
        <w:rPr>
          <w:rFonts w:ascii="宋体" w:hAnsi="宋体" w:eastAsia="宋体" w:cs="宋体"/>
          <w:color w:val="000"/>
          <w:sz w:val="28"/>
          <w:szCs w:val="28"/>
        </w:rPr>
        <w:t xml:space="preserve">　　6、抓实“五公开”。完善公开栏和公开墙建设。围绕加强民主政治建设，着眼于从源头上预防和治理腐败，扎实推进党务公开、政务公开、村务公开、校务公开、院务公开，切实保障群众的知情权、参与权、表达权和监督权，不断深化农村基层民主监督管理，密切党群干群关系，确保基层社会和谐稳定。针对基层干部可能存在的暗箱操作、以权谋私、侵占集体和群众利益的问题，坚持问题导向和群众需求导向相结合，突出解决党风廉政建设中存在的问题和积极回应群众需求，认真完善党政务公开和村务公开项目，最大限度压缩公职人员暗箱操作和以权谋私的空间。建立部门联动推进党政务和村务实行公开栏公开和网上公开“双公开”机制，在全面推进决策公开、管理公开、服务公开、结果公开“全公开”中，着力对准廉政风险点，重点协调督办公众最关心、最直接、最现实的行政审批项目和便民服务项目的法纪制度政策和办事结果公开，全力打造真正的公开、动态的公开、可持续的公开、不可逆的公开。完成时限：全年。</w:t>
      </w:r>
    </w:p>
    <w:p>
      <w:pPr>
        <w:ind w:left="0" w:right="0" w:firstLine="560"/>
        <w:spacing w:before="450" w:after="450" w:line="312" w:lineRule="auto"/>
      </w:pPr>
      <w:r>
        <w:rPr>
          <w:rFonts w:ascii="宋体" w:hAnsi="宋体" w:eastAsia="宋体" w:cs="宋体"/>
          <w:color w:val="000"/>
          <w:sz w:val="28"/>
          <w:szCs w:val="28"/>
        </w:rPr>
        <w:t xml:space="preserve">　　7、抓实便民服务。加强XX市电子政务平台政务服务业务应用系统的推广和使用。完善镇便民服务大厅和村便民服务室的硬件和软件建设。大力推行一线工作法和代办服务，切实为群众和企业人员提供优质服务。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第六篇: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第七篇: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第八篇: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黑体" w:hAnsi="黑体" w:eastAsia="黑体" w:cs="黑体"/>
          <w:color w:val="000000"/>
          <w:sz w:val="36"/>
          <w:szCs w:val="36"/>
          <w:b w:val="1"/>
          <w:bCs w:val="1"/>
        </w:rPr>
        <w:t xml:space="preserve">第九篇: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第十篇: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2024-11-22T14:38:55+08:00</dcterms:created>
  <dcterms:modified xsi:type="dcterms:W3CDTF">2024-11-22T14:38:55+08:00</dcterms:modified>
</cp:coreProperties>
</file>

<file path=docProps/custom.xml><?xml version="1.0" encoding="utf-8"?>
<Properties xmlns="http://schemas.openxmlformats.org/officeDocument/2006/custom-properties" xmlns:vt="http://schemas.openxmlformats.org/officeDocument/2006/docPropsVTypes"/>
</file>