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关于支部工作存在的问题与不足5篇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支部工作存在的问题与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支部工作存在的问题与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