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党员民主评议个人对照检查材料4篇</w:t>
      </w:r>
      <w:bookmarkEnd w:id="1"/>
    </w:p>
    <w:p>
      <w:pPr>
        <w:jc w:val="center"/>
        <w:spacing w:before="0" w:after="450"/>
      </w:pPr>
      <w:r>
        <w:rPr>
          <w:rFonts w:ascii="Arial" w:hAnsi="Arial" w:eastAsia="Arial" w:cs="Arial"/>
          <w:color w:val="999999"/>
          <w:sz w:val="20"/>
          <w:szCs w:val="20"/>
        </w:rPr>
        <w:t xml:space="preserve">来源：网络  作者：梦里花落  更新时间：2024-02-23</w:t>
      </w:r>
    </w:p>
    <w:p>
      <w:pPr>
        <w:ind w:left="0" w:right="0" w:firstLine="480"/>
        <w:spacing w:before="0" w:after="450" w:line="360" w:lineRule="auto"/>
      </w:pPr>
      <w:r>
        <w:rPr>
          <w:rFonts w:ascii="宋体" w:hAnsi="宋体" w:eastAsia="宋体" w:cs="宋体"/>
          <w:color w:val="333333"/>
          <w:sz w:val="24"/>
          <w:szCs w:val="24"/>
          <w:i w:val="1"/>
          <w:iCs w:val="1"/>
        </w:rPr>
        <w:t xml:space="preserve">个人对照检查就是从思想到工作,还有生活的汇报,指出自己哪里做得好,还有哪里不足需要改正。以下是小编为大家收集的党员民主评议个人对照检查材料四篇，仅供参考，欢迎大家阅读。【篇1】党员民主评议个人对照检查材料　　根据区委组织部《关于召开基层党组...</w:t>
      </w:r>
    </w:p>
    <w:p>
      <w:pPr>
        <w:ind w:left="0" w:right="0" w:firstLine="560"/>
        <w:spacing w:before="450" w:after="450" w:line="312" w:lineRule="auto"/>
      </w:pPr>
      <w:r>
        <w:rPr>
          <w:rFonts w:ascii="宋体" w:hAnsi="宋体" w:eastAsia="宋体" w:cs="宋体"/>
          <w:color w:val="000"/>
          <w:sz w:val="28"/>
          <w:szCs w:val="28"/>
        </w:rPr>
        <w:t xml:space="preserve">个人对照检查就是从思想到工作,还有生活的汇报,指出自己哪里做得好,还有哪里不足需要改正。以下是小编为大家收集的党员民主评议个人对照检查材料四篇，仅供参考，欢迎大家阅读。</w:t>
      </w:r>
    </w:p>
    <w:p>
      <w:pPr>
        <w:ind w:left="0" w:right="0" w:firstLine="560"/>
        <w:spacing w:before="450" w:after="450" w:line="312" w:lineRule="auto"/>
      </w:pPr>
      <w:r>
        <w:rPr>
          <w:rFonts w:ascii="黑体" w:hAnsi="黑体" w:eastAsia="黑体" w:cs="黑体"/>
          <w:color w:val="000000"/>
          <w:sz w:val="36"/>
          <w:szCs w:val="36"/>
          <w:b w:val="1"/>
          <w:bCs w:val="1"/>
        </w:rPr>
        <w:t xml:space="preserve">【篇1】党员民主评议个人对照检查材料</w:t>
      </w:r>
    </w:p>
    <w:p>
      <w:pPr>
        <w:ind w:left="0" w:right="0" w:firstLine="560"/>
        <w:spacing w:before="450" w:after="450" w:line="312" w:lineRule="auto"/>
      </w:pPr>
      <w:r>
        <w:rPr>
          <w:rFonts w:ascii="宋体" w:hAnsi="宋体" w:eastAsia="宋体" w:cs="宋体"/>
          <w:color w:val="000"/>
          <w:sz w:val="28"/>
          <w:szCs w:val="28"/>
        </w:rPr>
        <w:t xml:space="preserve">　　根据区委组织部《关于召开基层党组织组织生活会和开展民主评议党员的通知》（x区委组〔2024〕x号）要求，结合自身思想和工作实际，认真对照检查，请同志们提出批评意见。</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政治功能方面。我作为支部书记，认真履行支部党建第一责任人责任，切实落实全面从严治党各项任务，让党支部实实在在地担负起教育党员、管理党员、监督党员作用，但在具体工作中，还存在对制度重视不够，制度建立完善不健全、不及时，制度落实有差距；党务公开力度不够，效果不好；对个别党员的日常要求不够严格，导致支部成员和全体党员在日常工作中发挥模范引领作用不够明显的问题。</w:t>
      </w:r>
    </w:p>
    <w:p>
      <w:pPr>
        <w:ind w:left="0" w:right="0" w:firstLine="560"/>
        <w:spacing w:before="450" w:after="450" w:line="312" w:lineRule="auto"/>
      </w:pPr>
      <w:r>
        <w:rPr>
          <w:rFonts w:ascii="宋体" w:hAnsi="宋体" w:eastAsia="宋体" w:cs="宋体"/>
          <w:color w:val="000"/>
          <w:sz w:val="28"/>
          <w:szCs w:val="28"/>
        </w:rPr>
        <w:t xml:space="preserve">　　（二）“四个意识”方面。我作为中心主任，基本做到带头增强政治意识、大局意识、核心意识和看齐意识，有政治鉴别力，严守政治纪律和政治规矩，坚决捍总书记的核心地位，自觉维护党中央和集中统一领导，在思想上、行动上同党中央保持高度一致。但在大局意识上还需进一步增强，突破局部利益思维，从全区、全局的高度出发。日常工作缺乏主动性，很多时候是为了完成任务开展工作，积极主动性较差；三是业务工作学习不够，甚至还不如一般干部职工；四是遵守会议记录、工作纪律有时没有起到表率作用，有开会迟到的现象等。</w:t>
      </w:r>
    </w:p>
    <w:p>
      <w:pPr>
        <w:ind w:left="0" w:right="0" w:firstLine="560"/>
        <w:spacing w:before="450" w:after="450" w:line="312" w:lineRule="auto"/>
      </w:pPr>
      <w:r>
        <w:rPr>
          <w:rFonts w:ascii="宋体" w:hAnsi="宋体" w:eastAsia="宋体" w:cs="宋体"/>
          <w:color w:val="000"/>
          <w:sz w:val="28"/>
          <w:szCs w:val="28"/>
        </w:rPr>
        <w:t xml:space="preserve">　　（三）自我要求方面。自己平时在工作、生活、学习方面，虽然总想竭尽全能，力所能及做好，但由于时间和精力所限，还存在工作做得不细、管理不够严的情况。比如，“三会一课”坚持不好，纪律执行不够严，“五必访五必谈”制度落实不力。</w:t>
      </w:r>
    </w:p>
    <w:p>
      <w:pPr>
        <w:ind w:left="0" w:right="0" w:firstLine="560"/>
        <w:spacing w:before="450" w:after="450" w:line="312" w:lineRule="auto"/>
      </w:pPr>
      <w:r>
        <w:rPr>
          <w:rFonts w:ascii="宋体" w:hAnsi="宋体" w:eastAsia="宋体" w:cs="宋体"/>
          <w:color w:val="000"/>
          <w:sz w:val="28"/>
          <w:szCs w:val="28"/>
        </w:rPr>
        <w:t xml:space="preserve">　　（四）纠正“四风”方面。一是平时开会多，深入基层调研开展工作的时间少，导致有时对实际情况掌握不准确；二是谋划开展“主题党日”不深入，存在内容简单，形式单一，效果不佳的情况；三是对待群众有时缺乏耐心，情绪控制不好；四是对员工关心、了解不够，导致有时决策出现偏差，影响了同志间关系；五是要求职工养成定期培训的习惯，而自己参加每周职工培训的时间少；六是有时开会讲话不讲方法，批评的多，表扬的少，个别职工有意见，下来缺乏沟通；七是制定的工作计划有时行动迟缓，甚至还存在落实不到位的情况；八是有时工作存在畏难情绪，遇到加班有情绪、有抱怨，认为周末就该好好的休息，八小时以外尽量不做与工作有关的事。</w:t>
      </w:r>
    </w:p>
    <w:p>
      <w:pPr>
        <w:ind w:left="0" w:right="0" w:firstLine="560"/>
        <w:spacing w:before="450" w:after="450" w:line="312" w:lineRule="auto"/>
      </w:pPr>
      <w:r>
        <w:rPr>
          <w:rFonts w:ascii="宋体" w:hAnsi="宋体" w:eastAsia="宋体" w:cs="宋体"/>
          <w:color w:val="000"/>
          <w:sz w:val="28"/>
          <w:szCs w:val="28"/>
        </w:rPr>
        <w:t xml:space="preserve">　　（五）政治纪律和政治规矩方面。自己能够严守政治纪律和政治规矩，能够在思想上坚决肃清孙政才恶劣影响和“薄、王”思想遗毒。但还存在重大事、轻小节的问题，对待政治理论学习不够严肃认真，对上级交代的任务不能完全保质保量，政治敏锐性还有待提高。比如：2024年在彻底清除“薄王”思想遗毒和孙政才恶劣影响方面，在内部有些文件上清除不及时，不干净。</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对于以上存在的突出问题，进行了深刻的党性分析和全方位透视，发现问题产生并非空穴来风，而是有其深层次的根源。认真剖析问题产生的根源，具体表现在以下几个方面：</w:t>
      </w:r>
    </w:p>
    <w:p>
      <w:pPr>
        <w:ind w:left="0" w:right="0" w:firstLine="560"/>
        <w:spacing w:before="450" w:after="450" w:line="312" w:lineRule="auto"/>
      </w:pPr>
      <w:r>
        <w:rPr>
          <w:rFonts w:ascii="宋体" w:hAnsi="宋体" w:eastAsia="宋体" w:cs="宋体"/>
          <w:color w:val="000"/>
          <w:sz w:val="28"/>
          <w:szCs w:val="28"/>
        </w:rPr>
        <w:t xml:space="preserve">　　（一）学习自觉不够强。认为只要能把工作正常推进，不求有更高的作为，以至于学习动力不足，没有养成好的学习习惯，缺乏学习主动性。</w:t>
      </w:r>
    </w:p>
    <w:p>
      <w:pPr>
        <w:ind w:left="0" w:right="0" w:firstLine="560"/>
        <w:spacing w:before="450" w:after="450" w:line="312" w:lineRule="auto"/>
      </w:pPr>
      <w:r>
        <w:rPr>
          <w:rFonts w:ascii="宋体" w:hAnsi="宋体" w:eastAsia="宋体" w:cs="宋体"/>
          <w:color w:val="000"/>
          <w:sz w:val="28"/>
          <w:szCs w:val="28"/>
        </w:rPr>
        <w:t xml:space="preserve">　　（二）理想信念不坚定。不忘初心，就是不能忘记一名*员最初的理想信念，我作为一名老党员，理想信念不够牢固，放松了对自身建设的要求，没有持续不断地加强政治理论、道德情操、思想文化和专业知识等修养，放松了对党性锻炼的要求和保持党员先进性纯洁性的追求，直接影响了自己思想的进步和工作的推进。当面对繁重工作压力有时明显出现烦躁情绪，工作动力不足、精神状态不佳，其根本原因就在于理想信念不够坚定、自觉、清醒。</w:t>
      </w:r>
    </w:p>
    <w:p>
      <w:pPr>
        <w:ind w:left="0" w:right="0" w:firstLine="560"/>
        <w:spacing w:before="450" w:after="450" w:line="312" w:lineRule="auto"/>
      </w:pPr>
      <w:r>
        <w:rPr>
          <w:rFonts w:ascii="宋体" w:hAnsi="宋体" w:eastAsia="宋体" w:cs="宋体"/>
          <w:color w:val="000"/>
          <w:sz w:val="28"/>
          <w:szCs w:val="28"/>
        </w:rPr>
        <w:t xml:space="preserve">　　（三）党性修养不够深。由于自己党性修养把关不严，为“四风”问题滋生、滋长提供了温床，精神上缺了钙，丢弃了党员吃苦在前、享受在后的优良传统。</w:t>
      </w:r>
    </w:p>
    <w:p>
      <w:pPr>
        <w:ind w:left="0" w:right="0" w:firstLine="560"/>
        <w:spacing w:before="450" w:after="450" w:line="312" w:lineRule="auto"/>
      </w:pPr>
      <w:r>
        <w:rPr>
          <w:rFonts w:ascii="宋体" w:hAnsi="宋体" w:eastAsia="宋体" w:cs="宋体"/>
          <w:color w:val="000"/>
          <w:sz w:val="28"/>
          <w:szCs w:val="28"/>
        </w:rPr>
        <w:t xml:space="preserve">　　（四）宗旨意识不牢固。由于自己身兼支部书记和中心主任，自感工作压力大、责任重，时而产生畏难情绪，工作上有时缺乏干劲和闯劲，担当精神不强，最终形成全心全意为人民服务的宗旨意识有所淡化，未能真正做到在思想上关心群众，感情上贴近群众，工作上联系群众，行动上照顾群众。</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加强政治业务学习，提高党性修养。始终把党章党规党纪的具体要求，作为自己行动的指南。坚持从学习入手，主动挤时间抓学习，每天至少利用1小时时间学习政治理论和业务知识。强化政治理论学习，深学笃用党的十九大报告，从学懂、弄通、做实上下功夫，以新时代中国特色社会主义思想武装自己的头脑，深刻把握其治国理政的新思想、新观点、新论断、新要求，学会用马克思主义立场、观点、方法观察问题、分析问题、解决问题。强化业务知识学习，通过自学、向身边的同志学、走出去学等方式，不断的增长业务知识，提升业务水平。</w:t>
      </w:r>
    </w:p>
    <w:p>
      <w:pPr>
        <w:ind w:left="0" w:right="0" w:firstLine="560"/>
        <w:spacing w:before="450" w:after="450" w:line="312" w:lineRule="auto"/>
      </w:pPr>
      <w:r>
        <w:rPr>
          <w:rFonts w:ascii="黑体" w:hAnsi="黑体" w:eastAsia="黑体" w:cs="黑体"/>
          <w:color w:val="000000"/>
          <w:sz w:val="36"/>
          <w:szCs w:val="36"/>
          <w:b w:val="1"/>
          <w:bCs w:val="1"/>
        </w:rPr>
        <w:t xml:space="preserve">【篇2】党员民主评议个人对照检查材料</w:t>
      </w:r>
    </w:p>
    <w:p>
      <w:pPr>
        <w:ind w:left="0" w:right="0" w:firstLine="560"/>
        <w:spacing w:before="450" w:after="450" w:line="312" w:lineRule="auto"/>
      </w:pPr>
      <w:r>
        <w:rPr>
          <w:rFonts w:ascii="宋体" w:hAnsi="宋体" w:eastAsia="宋体" w:cs="宋体"/>
          <w:color w:val="000"/>
          <w:sz w:val="28"/>
          <w:szCs w:val="28"/>
        </w:rPr>
        <w:t xml:space="preserve">　　按照镇江市规划设计院第二党支部2024年度基层党组织生活会和开展民主评议党员的通知要求，树立初心使命，弘扬清风自然精神，对照党章并结合自身实际查找本人存在的突出问题和不足，进行了深刻地自我剖析。现将有关情况汇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理想信念方面。理论学习不深入，自觉性、主动性不足，在理论学习和业务学习上缺乏系统性，学习的广度和深度有所欠缺，学以致用做得不好。对党的理论精神以及其他一些重大理论问题，有些方面吃得不透、研究不深、把握不准；对大量涌现的新知识、新理论、新观念、新情况，有时缺乏敏锐性，不能及时了解和掌握，不能很好地运用新理论指导新实践做好新工作完成新任务。</w:t>
      </w:r>
    </w:p>
    <w:p>
      <w:pPr>
        <w:ind w:left="0" w:right="0" w:firstLine="560"/>
        <w:spacing w:before="450" w:after="450" w:line="312" w:lineRule="auto"/>
      </w:pPr>
      <w:r>
        <w:rPr>
          <w:rFonts w:ascii="宋体" w:hAnsi="宋体" w:eastAsia="宋体" w:cs="宋体"/>
          <w:color w:val="000"/>
          <w:sz w:val="28"/>
          <w:szCs w:val="28"/>
        </w:rPr>
        <w:t xml:space="preserve">　　（二）在解放思想方面存在的问题</w:t>
      </w:r>
    </w:p>
    <w:p>
      <w:pPr>
        <w:ind w:left="0" w:right="0" w:firstLine="560"/>
        <w:spacing w:before="450" w:after="450" w:line="312" w:lineRule="auto"/>
      </w:pPr>
      <w:r>
        <w:rPr>
          <w:rFonts w:ascii="宋体" w:hAnsi="宋体" w:eastAsia="宋体" w:cs="宋体"/>
          <w:color w:val="000"/>
          <w:sz w:val="28"/>
          <w:szCs w:val="28"/>
        </w:rPr>
        <w:t xml:space="preserve">　　对解放思想的认识还需进一步加强，目前解放思想集中在正向思维，在哪里解放思想，怎么解放思想，缺少逆向思维，对影响自己解放思想的因素缺少分析，比如遇到问题习惯用经验解决，没有思考创新方式</w:t>
      </w:r>
    </w:p>
    <w:p>
      <w:pPr>
        <w:ind w:left="0" w:right="0" w:firstLine="560"/>
        <w:spacing w:before="450" w:after="450" w:line="312" w:lineRule="auto"/>
      </w:pPr>
      <w:r>
        <w:rPr>
          <w:rFonts w:ascii="宋体" w:hAnsi="宋体" w:eastAsia="宋体" w:cs="宋体"/>
          <w:color w:val="000"/>
          <w:sz w:val="28"/>
          <w:szCs w:val="28"/>
        </w:rPr>
        <w:t xml:space="preserve">　　（三）政治纪律和政治规矩方面。对照党章和党的政治纪律的要求，做得不到位，存在政治敏锐性不强的现象，特别是对意识形态领域出现的新情况、新趋势，缺乏警惕性和应对方法。对新型网络传播的一些负面信息，还存在意识不敏锐、反应不迅速等问题。</w:t>
      </w:r>
    </w:p>
    <w:p>
      <w:pPr>
        <w:ind w:left="0" w:right="0" w:firstLine="560"/>
        <w:spacing w:before="450" w:after="450" w:line="312" w:lineRule="auto"/>
      </w:pPr>
      <w:r>
        <w:rPr>
          <w:rFonts w:ascii="宋体" w:hAnsi="宋体" w:eastAsia="宋体" w:cs="宋体"/>
          <w:color w:val="000"/>
          <w:sz w:val="28"/>
          <w:szCs w:val="28"/>
        </w:rPr>
        <w:t xml:space="preserve">　　（四）作风方面。服务意识不够强，解决问题的质量也有待进一步提高。忙于项目时间多，深入思考勇于创新少；对本专业工作关注的多，对其它工作接触的少；工作任务做的多，检查反思做的少，工作成效需进一步提高。</w:t>
      </w:r>
    </w:p>
    <w:p>
      <w:pPr>
        <w:ind w:left="0" w:right="0" w:firstLine="560"/>
        <w:spacing w:before="450" w:after="450" w:line="312" w:lineRule="auto"/>
      </w:pPr>
      <w:r>
        <w:rPr>
          <w:rFonts w:ascii="宋体" w:hAnsi="宋体" w:eastAsia="宋体" w:cs="宋体"/>
          <w:color w:val="000"/>
          <w:sz w:val="28"/>
          <w:szCs w:val="28"/>
        </w:rPr>
        <w:t xml:space="preserve">　　（五）组织生活方面。虽然支部、党小组的组织生活都能按时参加，但会议精神理解不到位，会议材料准备匆忙，认识问题、剖析问题的深度还有待进一步挖掘。在组织生活会、民主生活会上，思想放不开，做不到畅所欲言。</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抓好理论学习，增强党性锤炼。把思想政治建设放在首位，进一步加强政治理论学习。制定年度学习计划，坚持学习经常化、系统化。坚持理论联系实践的优良学风，把所学知识与日常工作紧密结合起来，用实践来检验学习的效果。</w:t>
      </w:r>
    </w:p>
    <w:p>
      <w:pPr>
        <w:ind w:left="0" w:right="0" w:firstLine="560"/>
        <w:spacing w:before="450" w:after="450" w:line="312" w:lineRule="auto"/>
      </w:pPr>
      <w:r>
        <w:rPr>
          <w:rFonts w:ascii="宋体" w:hAnsi="宋体" w:eastAsia="宋体" w:cs="宋体"/>
          <w:color w:val="000"/>
          <w:sz w:val="28"/>
          <w:szCs w:val="28"/>
        </w:rPr>
        <w:t xml:space="preserve">　　二是不断解放思想，增强创新观念。树立开拓创新的精神，永葆工作中的蓬勃生机和活力。进一步更新观念，工作中勤于思考，多发现问题，多想办法，多出点子。面对新的形势，以全新的思维去解决工作中遇到的各种问题，围绕如何提高设计水平、增强服务意识继续努力，全面提高工作效能和整体水平。</w:t>
      </w:r>
    </w:p>
    <w:p>
      <w:pPr>
        <w:ind w:left="0" w:right="0" w:firstLine="560"/>
        <w:spacing w:before="450" w:after="450" w:line="312" w:lineRule="auto"/>
      </w:pPr>
      <w:r>
        <w:rPr>
          <w:rFonts w:ascii="宋体" w:hAnsi="宋体" w:eastAsia="宋体" w:cs="宋体"/>
          <w:color w:val="000"/>
          <w:sz w:val="28"/>
          <w:szCs w:val="28"/>
        </w:rPr>
        <w:t xml:space="preserve">　　三是持续改进作风，增强宗旨意识。弘扬求真务实之风，努力提高认识和分析问题的能力，从深层次上观察问题、认识问题、解决问题，真正做到习近平总书记“四个意识、四个自信”要求。继续开展自查自纠，增强问题意识。多听取领导和同事的意见建议，做好记录和总结，不断提高。</w:t>
      </w:r>
    </w:p>
    <w:p>
      <w:pPr>
        <w:ind w:left="0" w:right="0" w:firstLine="560"/>
        <w:spacing w:before="450" w:after="450" w:line="312" w:lineRule="auto"/>
      </w:pPr>
      <w:r>
        <w:rPr>
          <w:rFonts w:ascii="黑体" w:hAnsi="黑体" w:eastAsia="黑体" w:cs="黑体"/>
          <w:color w:val="000000"/>
          <w:sz w:val="36"/>
          <w:szCs w:val="36"/>
          <w:b w:val="1"/>
          <w:bCs w:val="1"/>
        </w:rPr>
        <w:t xml:space="preserve">【篇3】党员民主评议个人对照检查材料</w:t>
      </w:r>
    </w:p>
    <w:p>
      <w:pPr>
        <w:ind w:left="0" w:right="0" w:firstLine="560"/>
        <w:spacing w:before="450" w:after="450" w:line="312" w:lineRule="auto"/>
      </w:pPr>
      <w:r>
        <w:rPr>
          <w:rFonts w:ascii="宋体" w:hAnsi="宋体" w:eastAsia="宋体" w:cs="宋体"/>
          <w:color w:val="000"/>
          <w:sz w:val="28"/>
          <w:szCs w:val="28"/>
        </w:rPr>
        <w:t xml:space="preserve">　　根据局机关党支部《关于开好局机关20xx年度组织生活生活会和民主评议党员的通知》精神，本人对照学习贯彻新时代中国特色社会主义思想和党的十九大精神、提升基层党组织组织力、对党忠诚老实、纠正“四风”不止步和加强作风建设等五个方面，进行了认真自查，分析了问题存在的根源，明确了整改目标。有关情况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（一）学习贯彻新时代中国特色社会主义思想和十九大精神方面存在的问题</w:t>
      </w:r>
    </w:p>
    <w:p>
      <w:pPr>
        <w:ind w:left="0" w:right="0" w:firstLine="560"/>
        <w:spacing w:before="450" w:after="450" w:line="312" w:lineRule="auto"/>
      </w:pPr>
      <w:r>
        <w:rPr>
          <w:rFonts w:ascii="宋体" w:hAnsi="宋体" w:eastAsia="宋体" w:cs="宋体"/>
          <w:color w:val="000"/>
          <w:sz w:val="28"/>
          <w:szCs w:val="28"/>
        </w:rPr>
        <w:t xml:space="preserve">　　1.在学懂、弄通、做实上有差距。虽然同步收看十九大电视转播、亲耳聆听同志的报告，借助互联网平台、通过专题新闻报道、专家解读，对报告基本内容做了全面了解，也参加了宣讲辅导报告会、党校集中培训，撰写了学习心得，完成了学习任务，但对精髓要义领会不深，学习不够全面系统。</w:t>
      </w:r>
    </w:p>
    <w:p>
      <w:pPr>
        <w:ind w:left="0" w:right="0" w:firstLine="560"/>
        <w:spacing w:before="450" w:after="450" w:line="312" w:lineRule="auto"/>
      </w:pPr>
      <w:r>
        <w:rPr>
          <w:rFonts w:ascii="宋体" w:hAnsi="宋体" w:eastAsia="宋体" w:cs="宋体"/>
          <w:color w:val="000"/>
          <w:sz w:val="28"/>
          <w:szCs w:val="28"/>
        </w:rPr>
        <w:t xml:space="preserve">　　2.联系实际不够、学用脱节。没有做到联系实际学、带着问题学，用新时代中国特色社会主义思想指导监督执纪实践还只是开了个头，没能很好地用新理论武装头脑、坚定理想信念、加强党性修养、提高领导水平、解决突出问题。</w:t>
      </w:r>
    </w:p>
    <w:p>
      <w:pPr>
        <w:ind w:left="0" w:right="0" w:firstLine="560"/>
        <w:spacing w:before="450" w:after="450" w:line="312" w:lineRule="auto"/>
      </w:pPr>
      <w:r>
        <w:rPr>
          <w:rFonts w:ascii="宋体" w:hAnsi="宋体" w:eastAsia="宋体" w:cs="宋体"/>
          <w:color w:val="000"/>
          <w:sz w:val="28"/>
          <w:szCs w:val="28"/>
        </w:rPr>
        <w:t xml:space="preserve">　　3.面对繁重工作任务时，有时会有应付心态。降低了工作标准，满足于不出错、过得去，创新意识、进取意识不强，主动研究不够，措施办法不多。比如，在县区乡镇巡察时，因巡察范围广、巡察头绪多，为了赶时间，只按规定的数量走访农户，对一些问题查得不深。</w:t>
      </w:r>
    </w:p>
    <w:p>
      <w:pPr>
        <w:ind w:left="0" w:right="0" w:firstLine="560"/>
        <w:spacing w:before="450" w:after="450" w:line="312" w:lineRule="auto"/>
      </w:pPr>
      <w:r>
        <w:rPr>
          <w:rFonts w:ascii="宋体" w:hAnsi="宋体" w:eastAsia="宋体" w:cs="宋体"/>
          <w:color w:val="000"/>
          <w:sz w:val="28"/>
          <w:szCs w:val="28"/>
        </w:rPr>
        <w:t xml:space="preserve">　　存在以上问题的原因，既有客观环境方面的，又有主观方面的，但主要是个人主观努力不够造成的。</w:t>
      </w:r>
    </w:p>
    <w:p>
      <w:pPr>
        <w:ind w:left="0" w:right="0" w:firstLine="560"/>
        <w:spacing w:before="450" w:after="450" w:line="312" w:lineRule="auto"/>
      </w:pPr>
      <w:r>
        <w:rPr>
          <w:rFonts w:ascii="宋体" w:hAnsi="宋体" w:eastAsia="宋体" w:cs="宋体"/>
          <w:color w:val="000"/>
          <w:sz w:val="28"/>
          <w:szCs w:val="28"/>
        </w:rPr>
        <w:t xml:space="preserve">　　（一）理论武装不到位。一是理论学习还缺乏系统性，尤其对新时代中国特色社会主义思想学得还不够深透，没有从灵魂深处把握和思考。二是没能很好地运用理论加强思想改造，世界观、人生观、价值观认识方面还存在一定的差距。三是理论与实践联系不紧密，在解决具体问题过程中，容易忽视理论与实践的辩证关系，运用科学理论解决深层次问题的能力还不够强。四是对党在新的历史条件下面临的“四大考验”和“四大危险”长期性缺乏高度的警惕，对形形色色的腐朽文化和社会思潮的长期性影响缺乏充足的思想准备，特别是在“四风”问题方面运用马克思主义立场和观点分析解决批判的能力还不足。</w:t>
      </w:r>
    </w:p>
    <w:p>
      <w:pPr>
        <w:ind w:left="0" w:right="0" w:firstLine="560"/>
        <w:spacing w:before="450" w:after="450" w:line="312" w:lineRule="auto"/>
      </w:pPr>
      <w:r>
        <w:rPr>
          <w:rFonts w:ascii="宋体" w:hAnsi="宋体" w:eastAsia="宋体" w:cs="宋体"/>
          <w:color w:val="000"/>
          <w:sz w:val="28"/>
          <w:szCs w:val="28"/>
        </w:rPr>
        <w:t xml:space="preserve">　　（二）宗旨意识树得不牢。一是为人民服务意识不强。有时片面认为履职尽责就是做好分管范围的工作、完成上级安排的任务，关注上级多、关心群众少，没有自觉地把群众和基层的满意程度作为检验工作成效的标准，在“为了谁、依靠谁、我是谁”上把握的不够好，导致对待来访群众不耐心等问题。二是作风改进不到位。对作风改进的长期性和艰巨性认识不足，放松了对主观世界的改造，没有严格按照党员领导干部的标准来提升党性修养、理想信念和道德境界，存在“只要不碰高压线、不越雷池就安全”的思想，致使进取意识、奋斗精神消减，导致有思想观念、作风状态和能力本领不适应等问题出现。</w:t>
      </w:r>
    </w:p>
    <w:p>
      <w:pPr>
        <w:ind w:left="0" w:right="0" w:firstLine="560"/>
        <w:spacing w:before="450" w:after="450" w:line="312" w:lineRule="auto"/>
      </w:pPr>
      <w:r>
        <w:rPr>
          <w:rFonts w:ascii="宋体" w:hAnsi="宋体" w:eastAsia="宋体" w:cs="宋体"/>
          <w:color w:val="000"/>
          <w:sz w:val="28"/>
          <w:szCs w:val="28"/>
        </w:rPr>
        <w:t xml:space="preserve">　　（三）党性修养不够严格。一是重工作实践轻思想改造的观念还存在。二是开展严格的党内政治生活锻炼不够，有时候在运用批评与自我批评武器，开展健康有益的思想斗争还没达到“红脸出汗”的效果，对“惩前毖后、治病救人”缺乏充足的认识，有时候相互批评轻描淡写，难以取得预期效果。三是求真务实的意识还需要提高，有时候还满足于不出问题，对工作中的新情况新问题缺乏透彻的分析研究，对出现的反复性问题缺乏有效的解决办法，工作的政治性、创造性不够突出。</w:t>
      </w:r>
    </w:p>
    <w:p>
      <w:pPr>
        <w:ind w:left="0" w:right="0" w:firstLine="560"/>
        <w:spacing w:before="450" w:after="450" w:line="312" w:lineRule="auto"/>
      </w:pPr>
      <w:r>
        <w:rPr>
          <w:rFonts w:ascii="宋体" w:hAnsi="宋体" w:eastAsia="宋体" w:cs="宋体"/>
          <w:color w:val="000"/>
          <w:sz w:val="28"/>
          <w:szCs w:val="28"/>
        </w:rPr>
        <w:t xml:space="preserve">　　（四）纪律规矩意识不够强。一是对执行纪律规矩的长期性即作风纪律建设永远在路上认识还不够，缺乏执行纪律规矩的韧劲。二是自我约束有所松懈，示范带头标准跟不上时代的要求，对自己在严明责任、严肃纪律和严格自律上降低标准，对局属各单位各项工作纪律和制度的落实情况缺乏硬性的督促检查。三是对隐形变异的“四风”问题缺乏深入的调查研究，缺乏有效管用的措施和办法，还需要在主体责任强化、机制体制建设、思想根源深挖上加以把握。</w:t>
      </w:r>
    </w:p>
    <w:p>
      <w:pPr>
        <w:ind w:left="0" w:right="0" w:firstLine="560"/>
        <w:spacing w:before="450" w:after="450" w:line="312" w:lineRule="auto"/>
      </w:pPr>
      <w:r>
        <w:rPr>
          <w:rFonts w:ascii="宋体" w:hAnsi="宋体" w:eastAsia="宋体" w:cs="宋体"/>
          <w:color w:val="000"/>
          <w:sz w:val="28"/>
          <w:szCs w:val="28"/>
        </w:rPr>
        <w:t xml:space="preserve">　　（一）加强理论武装，在学懂、弄通、做实上下功夫。认真学习党的十九大精神，认真领会新时代中国特色社会主义思想的内涵和要义，增强理论学习的自觉性，进一步提高政治站位，增强政治意识、大局意识、核心意识和看齐意识，坚定“四个自信”，做到“四个服从”，自觉维护以同志为核心的党中央的，言论行动自觉与党中央保护高度一致。切实用先进理论指导工作实践，围绕市直教育系统监督执纪工作实际和存在的问题，广泛学习履行岗位职责所需要的各类知识，坚持学用结合，用新思想指导工作不断提高自己适应新形势、解决新问题的能力。</w:t>
      </w:r>
    </w:p>
    <w:p>
      <w:pPr>
        <w:ind w:left="0" w:right="0" w:firstLine="560"/>
        <w:spacing w:before="450" w:after="450" w:line="312" w:lineRule="auto"/>
      </w:pPr>
      <w:r>
        <w:rPr>
          <w:rFonts w:ascii="宋体" w:hAnsi="宋体" w:eastAsia="宋体" w:cs="宋体"/>
          <w:color w:val="000"/>
          <w:sz w:val="28"/>
          <w:szCs w:val="28"/>
        </w:rPr>
        <w:t xml:space="preserve">　　（二）加强党性修养，树牢根本宗旨。一是深入学习党章。带头贯彻落实同志关于“学习党章、遵守党章、贯彻党章、维护党章”的要求，切实解决好“总开关”问题。二是将行使权力的价值目标回归到全心全意为人民服务的根本宗旨上来，彻底抛弃怕得罪人、不敢担当、不敢监督、不敢问责的思想，敢于动真碰硬。</w:t>
      </w:r>
    </w:p>
    <w:p>
      <w:pPr>
        <w:ind w:left="0" w:right="0" w:firstLine="560"/>
        <w:spacing w:before="450" w:after="450" w:line="312" w:lineRule="auto"/>
      </w:pPr>
      <w:r>
        <w:rPr>
          <w:rFonts w:ascii="黑体" w:hAnsi="黑体" w:eastAsia="黑体" w:cs="黑体"/>
          <w:color w:val="000000"/>
          <w:sz w:val="36"/>
          <w:szCs w:val="36"/>
          <w:b w:val="1"/>
          <w:bCs w:val="1"/>
        </w:rPr>
        <w:t xml:space="preserve">【篇4】党员民主评议个人对照检查材料</w:t>
      </w:r>
    </w:p>
    <w:p>
      <w:pPr>
        <w:ind w:left="0" w:right="0" w:firstLine="560"/>
        <w:spacing w:before="450" w:after="450" w:line="312" w:lineRule="auto"/>
      </w:pPr>
      <w:r>
        <w:rPr>
          <w:rFonts w:ascii="宋体" w:hAnsi="宋体" w:eastAsia="宋体" w:cs="宋体"/>
          <w:color w:val="000"/>
          <w:sz w:val="28"/>
          <w:szCs w:val="28"/>
        </w:rPr>
        <w:t xml:space="preserve">　　根据《xx党委关于召开20xx年度党支部组织生活会和开展民主评议党员几个问题的通知》精神和全中心统一安排，我积极参加组织生活会各项准备工作，并通过自我查摆、相互谈话、征求意见等方式，深入剖析了存在的问题，反思了问题产生的根源，明晰了问题整改的措施，现将有关情况进行对照检查，请大家等下对我提出批评意见：</w:t>
      </w:r>
    </w:p>
    <w:p>
      <w:pPr>
        <w:ind w:left="0" w:right="0" w:firstLine="560"/>
        <w:spacing w:before="450" w:after="450" w:line="312" w:lineRule="auto"/>
      </w:pPr>
      <w:r>
        <w:rPr>
          <w:rFonts w:ascii="宋体" w:hAnsi="宋体" w:eastAsia="宋体" w:cs="宋体"/>
          <w:color w:val="000"/>
          <w:sz w:val="28"/>
          <w:szCs w:val="28"/>
        </w:rPr>
        <w:t xml:space="preserve">　　1.政治功能强不强方面。党员的意识有所淡化，比如只顾按照支部的安排被动的参与活动，虽然有时候对加强支部建设有想法但没有及时建言献策。</w:t>
      </w:r>
    </w:p>
    <w:p>
      <w:pPr>
        <w:ind w:left="0" w:right="0" w:firstLine="560"/>
        <w:spacing w:before="450" w:after="450" w:line="312" w:lineRule="auto"/>
      </w:pPr>
      <w:r>
        <w:rPr>
          <w:rFonts w:ascii="宋体" w:hAnsi="宋体" w:eastAsia="宋体" w:cs="宋体"/>
          <w:color w:val="000"/>
          <w:sz w:val="28"/>
          <w:szCs w:val="28"/>
        </w:rPr>
        <w:t xml:space="preserve">　　2.工作作风实不实方面。工作标杆不高，只满足于过得去，缺乏精益求精的决心。解放思想不够，觉得自己在岗位上干了多年，有了成熟的思路和经验，习惯用“套路”去看待问题、解决问题，没有及时实行新形势，对新问题办法不多。服务意识下降，虽然能够保持良好的服务态度，但存在在做职工的思想工作方面为够深入细致。</w:t>
      </w:r>
    </w:p>
    <w:p>
      <w:pPr>
        <w:ind w:left="0" w:right="0" w:firstLine="560"/>
        <w:spacing w:before="450" w:after="450" w:line="312" w:lineRule="auto"/>
      </w:pPr>
      <w:r>
        <w:rPr>
          <w:rFonts w:ascii="宋体" w:hAnsi="宋体" w:eastAsia="宋体" w:cs="宋体"/>
          <w:color w:val="000"/>
          <w:sz w:val="28"/>
          <w:szCs w:val="28"/>
        </w:rPr>
        <w:t xml:space="preserve">　　3.发挥作用好不好方面。对新进单位的同志谈心交流不多，传帮带做得不够扎实。随着年岁和经历的增长及身体患腰椎病等原因，工作的精力有所降低，错误地觉得要让年轻人多干一点，没有发挥“老同志”的带头作用。对管理中心要求的创亮点、特色方面工作做的不够，没有杠旗干劲。</w:t>
      </w:r>
    </w:p>
    <w:p>
      <w:pPr>
        <w:ind w:left="0" w:right="0" w:firstLine="560"/>
        <w:spacing w:before="450" w:after="450" w:line="312" w:lineRule="auto"/>
      </w:pPr>
      <w:r>
        <w:rPr>
          <w:rFonts w:ascii="宋体" w:hAnsi="宋体" w:eastAsia="宋体" w:cs="宋体"/>
          <w:color w:val="000"/>
          <w:sz w:val="28"/>
          <w:szCs w:val="28"/>
        </w:rPr>
        <w:t xml:space="preserve">　　4.自我要求严不严方面。纪律观念要加强，有时候因为遇到紧急情况，有按惯性思维考虑问题和解决问题的现象。自力更生意识要加强，充分调动职工参加义务劳动做得不够好，有等靠要思想。</w:t>
      </w:r>
    </w:p>
    <w:p>
      <w:pPr>
        <w:ind w:left="0" w:right="0" w:firstLine="560"/>
        <w:spacing w:before="450" w:after="450" w:line="312" w:lineRule="auto"/>
      </w:pPr>
      <w:r>
        <w:rPr>
          <w:rFonts w:ascii="宋体" w:hAnsi="宋体" w:eastAsia="宋体" w:cs="宋体"/>
          <w:color w:val="000"/>
          <w:sz w:val="28"/>
          <w:szCs w:val="28"/>
        </w:rPr>
        <w:t xml:space="preserve">　　1.学习意识不够。片面地认为应该把精力放在抓好实际工作，没有把坚持学习作为一种自觉，学习的主动性、计划性不强。在理论学习上下功夫不够，宽泛粗劣、浅尝辄止，人生观、世界观、价值观改造不及时，有时候对新形势把握不够。染上了“机关病”，调查研究这个法宝运用不够，没有紧密结合实践更新方法和措施。</w:t>
      </w:r>
    </w:p>
    <w:p>
      <w:pPr>
        <w:ind w:left="0" w:right="0" w:firstLine="560"/>
        <w:spacing w:before="450" w:after="450" w:line="312" w:lineRule="auto"/>
      </w:pPr>
      <w:r>
        <w:rPr>
          <w:rFonts w:ascii="宋体" w:hAnsi="宋体" w:eastAsia="宋体" w:cs="宋体"/>
          <w:color w:val="000"/>
          <w:sz w:val="28"/>
          <w:szCs w:val="28"/>
        </w:rPr>
        <w:t xml:space="preserve">　　2.宗旨意识下降。没有牢固树立为人民服务的宗旨意识，觉得只要干好自己的工作就够了，对其他的事情理会不多。在做好职工思想工作中，有待更深入细致，沉下心来谈心交友、解剖麻雀，认真理一理群众到底缺什么、需要什么，认真研究加以解决。</w:t>
      </w:r>
    </w:p>
    <w:p>
      <w:pPr>
        <w:ind w:left="0" w:right="0" w:firstLine="560"/>
        <w:spacing w:before="450" w:after="450" w:line="312" w:lineRule="auto"/>
      </w:pPr>
      <w:r>
        <w:rPr>
          <w:rFonts w:ascii="宋体" w:hAnsi="宋体" w:eastAsia="宋体" w:cs="宋体"/>
          <w:color w:val="000"/>
          <w:sz w:val="28"/>
          <w:szCs w:val="28"/>
        </w:rPr>
        <w:t xml:space="preserve">　　3.争先意识不足。有时候存在做好日常工作就行了的错误思想，缺少了争第一、当先进的斗志面对复杂的问题，不够冷静，有急燥情绪。奋斗的精神不足，今日事今日毕的优良作风发挥不够，遇到问题时有时候会产生厌烦情绪。</w:t>
      </w:r>
    </w:p>
    <w:p>
      <w:pPr>
        <w:ind w:left="0" w:right="0" w:firstLine="560"/>
        <w:spacing w:before="450" w:after="450" w:line="312" w:lineRule="auto"/>
      </w:pPr>
      <w:r>
        <w:rPr>
          <w:rFonts w:ascii="宋体" w:hAnsi="宋体" w:eastAsia="宋体" w:cs="宋体"/>
          <w:color w:val="000"/>
          <w:sz w:val="28"/>
          <w:szCs w:val="28"/>
        </w:rPr>
        <w:t xml:space="preserve">　　始终拧紧总开关。自觉加强党性修养，牢记服务宗旨，谨记党员义务，树立正确的价值取向，牢固树立“四个意识”“四个自信”。主动制定学习计划，全面加强新时代中国特色社会主义思想等理论的学习，提高理论指导实践、推动工作的能力。广泛加强经济文化、业务技能的学习，提高适应新时代、解决新问题的能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2025-04-05T09:02:45+08:00</dcterms:created>
  <dcterms:modified xsi:type="dcterms:W3CDTF">2025-04-05T09:02:45+08:00</dcterms:modified>
</cp:coreProperties>
</file>

<file path=docProps/custom.xml><?xml version="1.0" encoding="utf-8"?>
<Properties xmlns="http://schemas.openxmlformats.org/officeDocument/2006/custom-properties" xmlns:vt="http://schemas.openxmlformats.org/officeDocument/2006/docPropsVTypes"/>
</file>