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学校党支部专题组织生活会对照检查材料范文通用5篇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学校党支部专题组织生活会对照检查材料范文(通用5篇)，仅供参考，大家一起来看看吧。学校党支部专题组织生活会对照检查材料1　　根据...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学校党支部专题组织生活会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关于对自治区巡视反馈旗直机关党建工作有关问题的通报》(X党工发〔〕号)要求，结合2024年至2024年组织生活会问题整改落实情况，本人认真查摆2024年组织生活中存在的问题，剖析产生问题原因，有针对性的提出整改措施和今后的整改方向。现对照检查如下：</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(二)“四个意识”还树得不牢、党的领导有弱化现象。</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系统、不深入，学习不够积极主动，刻苦钻研精神不够强，缺乏挤劲和韧劲的精神;二是重形式轻效果，学习研讨多，联系实际少。理论联系实际不够，还不能很好地用理论指导实际工作。三是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　　(二)党的意识淡薄、党的建设明显缺失。</w:t>
      </w:r>
    </w:p>
    <w:p>
      <w:pPr>
        <w:ind w:left="0" w:right="0" w:firstLine="560"/>
        <w:spacing w:before="450" w:after="450" w:line="312" w:lineRule="auto"/>
      </w:pPr>
      <w:r>
        <w:rPr>
          <w:rFonts w:ascii="宋体" w:hAnsi="宋体" w:eastAsia="宋体" w:cs="宋体"/>
          <w:color w:val="000"/>
          <w:sz w:val="28"/>
          <w:szCs w:val="28"/>
        </w:rPr>
        <w:t xml:space="preserve">　　一是党的宗旨意识不够强，奉献精神弱化。在工作中沾轻怕重，只想别人多为自己服务，不想多为他人服务，取得一点成绩就想得到组织的</w:t>
      </w:r>
    </w:p>
    <w:p>
      <w:pPr>
        <w:ind w:left="0" w:right="0" w:firstLine="560"/>
        <w:spacing w:before="450" w:after="450" w:line="312" w:lineRule="auto"/>
      </w:pPr>
      <w:r>
        <w:rPr>
          <w:rFonts w:ascii="宋体" w:hAnsi="宋体" w:eastAsia="宋体" w:cs="宋体"/>
          <w:color w:val="000"/>
          <w:sz w:val="28"/>
          <w:szCs w:val="28"/>
        </w:rPr>
        <w:t xml:space="preserve">　　“回报”，遇到一点困难就回避退缩，或怨天尤人。二是党性教育特别是理想信念宗旨教育薄弱，落实中央八项规定实施细则不到位，执行廉洁自律准则不严格，存在党纪教育成效不明显的现象。</w:t>
      </w:r>
    </w:p>
    <w:p>
      <w:pPr>
        <w:ind w:left="0" w:right="0" w:firstLine="560"/>
        <w:spacing w:before="450" w:after="450" w:line="312" w:lineRule="auto"/>
      </w:pPr>
      <w:r>
        <w:rPr>
          <w:rFonts w:ascii="宋体" w:hAnsi="宋体" w:eastAsia="宋体" w:cs="宋体"/>
          <w:color w:val="000"/>
          <w:sz w:val="28"/>
          <w:szCs w:val="28"/>
        </w:rPr>
        <w:t xml:space="preserve">　　(三)全面从严治党不力、违纪违规问题突出。</w:t>
      </w:r>
    </w:p>
    <w:p>
      <w:pPr>
        <w:ind w:left="0" w:right="0" w:firstLine="560"/>
        <w:spacing w:before="450" w:after="450" w:line="312" w:lineRule="auto"/>
      </w:pPr>
      <w:r>
        <w:rPr>
          <w:rFonts w:ascii="宋体" w:hAnsi="宋体" w:eastAsia="宋体" w:cs="宋体"/>
          <w:color w:val="000"/>
          <w:sz w:val="28"/>
          <w:szCs w:val="28"/>
        </w:rPr>
        <w:t xml:space="preserve">　　一是勇于担当的实干精神做得不够，工作争强当先的意识不强。二是监督责任不到位，压力传导层层递减。作为领导,在深入课堂检查督促指导方面还做得不够，存在时紧时松现象。三是缺乏学习的自觉性与主动性。在工作中忽视了知识能力的培养再造，对学习没有做到长期坚持，总是给自己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　　1.领导班子对理论学习的重要性缺乏必要的认识。认为办学校重要的是提高教师教书育人的能力，把教学质量搞上去就够了。对党的各项教育方针政策以及“习近平中国特色社会主义思想”、十九大精神等的学习只要大概了解就可以了，对坚持改造教师世界观、人生观和价值观的重要性认识不足。平时的学习多是流于形式，掌握的只是短言片语，学习缺乏深刻的思考。</w:t>
      </w:r>
    </w:p>
    <w:p>
      <w:pPr>
        <w:ind w:left="0" w:right="0" w:firstLine="560"/>
        <w:spacing w:before="450" w:after="450" w:line="312" w:lineRule="auto"/>
      </w:pPr>
      <w:r>
        <w:rPr>
          <w:rFonts w:ascii="宋体" w:hAnsi="宋体" w:eastAsia="宋体" w:cs="宋体"/>
          <w:color w:val="000"/>
          <w:sz w:val="28"/>
          <w:szCs w:val="28"/>
        </w:rPr>
        <w:t xml:space="preserve">　　2.从严治党责任担当还有欠缺。抓落实、抓督促、抓检查力度小方法少，缺少追查倒逼的硬手段，制度没有真正“铁起来”</w:t>
      </w:r>
    </w:p>
    <w:p>
      <w:pPr>
        <w:ind w:left="0" w:right="0" w:firstLine="560"/>
        <w:spacing w:before="450" w:after="450" w:line="312" w:lineRule="auto"/>
      </w:pPr>
      <w:r>
        <w:rPr>
          <w:rFonts w:ascii="宋体" w:hAnsi="宋体" w:eastAsia="宋体" w:cs="宋体"/>
          <w:color w:val="000"/>
          <w:sz w:val="28"/>
          <w:szCs w:val="28"/>
        </w:rPr>
        <w:t xml:space="preserve">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3.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(一)加强理论学习，提高政治思想水平。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1.通过反复精读原文原著，进一步坚定理想信念，深刻领会习近平新时代中国特色社会主义思想，学深悟透“八个明确”主要内容和“十四个坚持”基本方略的重大创新思想创新观点，提高政治站位，把中央精神落细落小落实，从实际出发、把自己摆进去，在上下结合中做到学深悟透、学以致知、学以力行。</w:t>
      </w:r>
    </w:p>
    <w:p>
      <w:pPr>
        <w:ind w:left="0" w:right="0" w:firstLine="560"/>
        <w:spacing w:before="450" w:after="450" w:line="312" w:lineRule="auto"/>
      </w:pPr>
      <w:r>
        <w:rPr>
          <w:rFonts w:ascii="宋体" w:hAnsi="宋体" w:eastAsia="宋体" w:cs="宋体"/>
          <w:color w:val="000"/>
          <w:sz w:val="28"/>
          <w:szCs w:val="28"/>
        </w:rPr>
        <w:t xml:space="preserve">　　2.牢记宗旨意识，强化党性修养，严守政治纪律，确保领导班子及成员在思想上政治上行动上与以习近平同志为核心的党中央保持高度一致。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(二)加强党支部的自身建设，提高班子成员的领导力、建立健全各项管理规章制度。</w:t>
      </w:r>
    </w:p>
    <w:p>
      <w:pPr>
        <w:ind w:left="0" w:right="0" w:firstLine="560"/>
        <w:spacing w:before="450" w:after="450" w:line="312" w:lineRule="auto"/>
      </w:pPr>
      <w:r>
        <w:rPr>
          <w:rFonts w:ascii="宋体" w:hAnsi="宋体" w:eastAsia="宋体" w:cs="宋体"/>
          <w:color w:val="000"/>
          <w:sz w:val="28"/>
          <w:szCs w:val="28"/>
        </w:rPr>
        <w:t xml:space="preserve">　　1.明确支部内的分工，统筹安排各项工作，协调好行政与党务的关系。</w:t>
      </w:r>
    </w:p>
    <w:p>
      <w:pPr>
        <w:ind w:left="0" w:right="0" w:firstLine="560"/>
        <w:spacing w:before="450" w:after="450" w:line="312" w:lineRule="auto"/>
      </w:pPr>
      <w:r>
        <w:rPr>
          <w:rFonts w:ascii="宋体" w:hAnsi="宋体" w:eastAsia="宋体" w:cs="宋体"/>
          <w:color w:val="000"/>
          <w:sz w:val="28"/>
          <w:szCs w:val="28"/>
        </w:rPr>
        <w:t xml:space="preserve">　　2.继续推进学习型党组织建设，抓好党员干部理论和专业知识学习，建立健全学习制度，坚持按计划组织党员集中学习，确保学习时间、内容、效果三落实，提升党员干部政治理论和业务工作水平。</w:t>
      </w:r>
    </w:p>
    <w:p>
      <w:pPr>
        <w:ind w:left="0" w:right="0" w:firstLine="560"/>
        <w:spacing w:before="450" w:after="450" w:line="312" w:lineRule="auto"/>
      </w:pPr>
      <w:r>
        <w:rPr>
          <w:rFonts w:ascii="宋体" w:hAnsi="宋体" w:eastAsia="宋体" w:cs="宋体"/>
          <w:color w:val="000"/>
          <w:sz w:val="28"/>
          <w:szCs w:val="28"/>
        </w:rPr>
        <w:t xml:space="preserve">　　3.深入开展调查研究，党员教师要广泛开展调研，每年要写一篇与实际工作联系紧密、质量较高的调查报告或论文。</w:t>
      </w:r>
    </w:p>
    <w:p>
      <w:pPr>
        <w:ind w:left="0" w:right="0" w:firstLine="560"/>
        <w:spacing w:before="450" w:after="450" w:line="312" w:lineRule="auto"/>
      </w:pPr>
      <w:r>
        <w:rPr>
          <w:rFonts w:ascii="宋体" w:hAnsi="宋体" w:eastAsia="宋体" w:cs="宋体"/>
          <w:color w:val="000"/>
          <w:sz w:val="28"/>
          <w:szCs w:val="28"/>
        </w:rPr>
        <w:t xml:space="preserve">　　4.完善支部各项制度。每月召开一次支部委员例会，每一季度召开一次党员大会，及时讨论工作、交流思想，使领导班子之间，领导与教师之间关系和谐，工作顺畅。</w:t>
      </w:r>
    </w:p>
    <w:p>
      <w:pPr>
        <w:ind w:left="0" w:right="0" w:firstLine="560"/>
        <w:spacing w:before="450" w:after="450" w:line="312" w:lineRule="auto"/>
      </w:pPr>
      <w:r>
        <w:rPr>
          <w:rFonts w:ascii="宋体" w:hAnsi="宋体" w:eastAsia="宋体" w:cs="宋体"/>
          <w:color w:val="000"/>
          <w:sz w:val="28"/>
          <w:szCs w:val="28"/>
        </w:rPr>
        <w:t xml:space="preserve">　　5.充分调动广大教师党员的积极性，共同参与支部建设工作。</w:t>
      </w:r>
    </w:p>
    <w:p>
      <w:pPr>
        <w:ind w:left="0" w:right="0" w:firstLine="560"/>
        <w:spacing w:before="450" w:after="450" w:line="312" w:lineRule="auto"/>
      </w:pPr>
      <w:r>
        <w:rPr>
          <w:rFonts w:ascii="宋体" w:hAnsi="宋体" w:eastAsia="宋体" w:cs="宋体"/>
          <w:color w:val="000"/>
          <w:sz w:val="28"/>
          <w:szCs w:val="28"/>
        </w:rPr>
        <w:t xml:space="preserve">　　6.要加强组织发展工作。</w:t>
      </w:r>
    </w:p>
    <w:p>
      <w:pPr>
        <w:ind w:left="0" w:right="0" w:firstLine="560"/>
        <w:spacing w:before="450" w:after="450" w:line="312" w:lineRule="auto"/>
      </w:pPr>
      <w:r>
        <w:rPr>
          <w:rFonts w:ascii="宋体" w:hAnsi="宋体" w:eastAsia="宋体" w:cs="宋体"/>
          <w:color w:val="000"/>
          <w:sz w:val="28"/>
          <w:szCs w:val="28"/>
        </w:rPr>
        <w:t xml:space="preserve">　　(三)密切联系群众，认真贯彻党的群众路线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　　1.切实加强对党的知识的学习宣传，通过宣传窗、发放党的知识教育手册、组织学习交流会、个别交谈等形式，使广大师生了解党的方针政策。</w:t>
      </w:r>
    </w:p>
    <w:p>
      <w:pPr>
        <w:ind w:left="0" w:right="0" w:firstLine="560"/>
        <w:spacing w:before="450" w:after="450" w:line="312" w:lineRule="auto"/>
      </w:pPr>
      <w:r>
        <w:rPr>
          <w:rFonts w:ascii="宋体" w:hAnsi="宋体" w:eastAsia="宋体" w:cs="宋体"/>
          <w:color w:val="000"/>
          <w:sz w:val="28"/>
          <w:szCs w:val="28"/>
        </w:rPr>
        <w:t xml:space="preserve">　　2.以支部党员微信群的方式，及时向教职员工、学生反馈支部工作。</w:t>
      </w:r>
    </w:p>
    <w:p>
      <w:pPr>
        <w:ind w:left="0" w:right="0" w:firstLine="560"/>
        <w:spacing w:before="450" w:after="450" w:line="312" w:lineRule="auto"/>
      </w:pPr>
      <w:r>
        <w:rPr>
          <w:rFonts w:ascii="宋体" w:hAnsi="宋体" w:eastAsia="宋体" w:cs="宋体"/>
          <w:color w:val="000"/>
          <w:sz w:val="28"/>
          <w:szCs w:val="28"/>
        </w:rPr>
        <w:t xml:space="preserve">　　3.认真搞好党支部各项活动。</w:t>
      </w:r>
    </w:p>
    <w:p>
      <w:pPr>
        <w:ind w:left="0" w:right="0" w:firstLine="560"/>
        <w:spacing w:before="450" w:after="450" w:line="312" w:lineRule="auto"/>
      </w:pPr>
      <w:r>
        <w:rPr>
          <w:rFonts w:ascii="宋体" w:hAnsi="宋体" w:eastAsia="宋体" w:cs="宋体"/>
          <w:color w:val="000"/>
          <w:sz w:val="28"/>
          <w:szCs w:val="28"/>
        </w:rPr>
        <w:t xml:space="preserve">　　4.完善公示制度，推出新的工作措施，均要采取事前公示，广泛征求群众意见，做到公开、公正、公平。</w:t>
      </w:r>
    </w:p>
    <w:p>
      <w:pPr>
        <w:ind w:left="0" w:right="0" w:firstLine="560"/>
        <w:spacing w:before="450" w:after="450" w:line="312" w:lineRule="auto"/>
      </w:pPr>
      <w:r>
        <w:rPr>
          <w:rFonts w:ascii="宋体" w:hAnsi="宋体" w:eastAsia="宋体" w:cs="宋体"/>
          <w:color w:val="000"/>
          <w:sz w:val="28"/>
          <w:szCs w:val="28"/>
        </w:rPr>
        <w:t xml:space="preserve">　　5.坚持以人为本，密切党群干群关系，关心老教师的工作和身体健康，多指导、多协助，力争解决老教师的实际困难。</w:t>
      </w:r>
    </w:p>
    <w:p>
      <w:pPr>
        <w:ind w:left="0" w:right="0" w:firstLine="560"/>
        <w:spacing w:before="450" w:after="450" w:line="312" w:lineRule="auto"/>
      </w:pPr>
      <w:r>
        <w:rPr>
          <w:rFonts w:ascii="宋体" w:hAnsi="宋体" w:eastAsia="宋体" w:cs="宋体"/>
          <w:color w:val="000"/>
          <w:sz w:val="28"/>
          <w:szCs w:val="28"/>
        </w:rPr>
        <w:t xml:space="preserve">　　通过上述做法，力争从各方面能改变班子整体形象、焕发党员队伍的蓬勃朝气，提高党员队伍的凝聚力，达到党员干部带头、群众参与、上下齐心、共同奋斗的局面，使学校的各项工作再上台阶。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学校党支部专题组织生活会对照检查材料2</w:t>
      </w:r>
    </w:p>
    <w:p>
      <w:pPr>
        <w:ind w:left="0" w:right="0" w:firstLine="560"/>
        <w:spacing w:before="450" w:after="450" w:line="312" w:lineRule="auto"/>
      </w:pPr>
      <w:r>
        <w:rPr>
          <w:rFonts w:ascii="宋体" w:hAnsi="宋体" w:eastAsia="宋体" w:cs="宋体"/>
          <w:color w:val="000"/>
          <w:sz w:val="28"/>
          <w:szCs w:val="28"/>
        </w:rPr>
        <w:t xml:space="preserve">　　为了深入贯彻落实上级党委关于加强意识形态工作的决策部署，学校党支部组织教师认真学习了习近平总书记关于民族宗教工作的重大战略思想，党的民族政策和宗教工作基本方针，辩证唯物主义和历史唯物主义基本原理，全国组织工作会议精神，石泰峰书记在全区领导干部专题学习班上的讲话精神，引导广大教师牢固树立马克思主义民族观宗教观，坚定共产主义远大理想和中国特色社会主义共同理想。现结合学校工作实际，按照专题组织生活会要求，我代表党支部班子做对照检查：</w:t>
      </w:r>
    </w:p>
    <w:p>
      <w:pPr>
        <w:ind w:left="0" w:right="0" w:firstLine="560"/>
        <w:spacing w:before="450" w:after="450" w:line="312" w:lineRule="auto"/>
      </w:pPr>
      <w:r>
        <w:rPr>
          <w:rFonts w:ascii="宋体" w:hAnsi="宋体" w:eastAsia="宋体" w:cs="宋体"/>
          <w:color w:val="000"/>
          <w:sz w:val="28"/>
          <w:szCs w:val="28"/>
        </w:rPr>
        <w:t xml:space="preserve">　　（一）政治站位方面</w:t>
      </w:r>
    </w:p>
    <w:p>
      <w:pPr>
        <w:ind w:left="0" w:right="0" w:firstLine="560"/>
        <w:spacing w:before="450" w:after="450" w:line="312" w:lineRule="auto"/>
      </w:pPr>
      <w:r>
        <w:rPr>
          <w:rFonts w:ascii="宋体" w:hAnsi="宋体" w:eastAsia="宋体" w:cs="宋体"/>
          <w:color w:val="000"/>
          <w:sz w:val="28"/>
          <w:szCs w:val="28"/>
        </w:rPr>
        <w:t xml:space="preserve">　　一是有的党员干部忽视了政治理论学习，忽视了深入学习习近平总书记关于民族宗教工作的重要思想，陷于日常事务，缺乏政治意识、大局意识、核心意识、看齐意识。二是有的党员理想、信念动摇，在民族宗教工作中迷失了方向，对社会上、网络上出现的一些政治谣言和宗教不良言论，不抵制、不斗争。三是有的党员干部没有旗帜鲜明地反对伪科学和封建迷信，对提升科学精神和人文素养，弘扬文明的社会道德风尚做得不够。</w:t>
      </w:r>
    </w:p>
    <w:p>
      <w:pPr>
        <w:ind w:left="0" w:right="0" w:firstLine="560"/>
        <w:spacing w:before="450" w:after="450" w:line="312" w:lineRule="auto"/>
      </w:pPr>
      <w:r>
        <w:rPr>
          <w:rFonts w:ascii="宋体" w:hAnsi="宋体" w:eastAsia="宋体" w:cs="宋体"/>
          <w:color w:val="000"/>
          <w:sz w:val="28"/>
          <w:szCs w:val="28"/>
        </w:rPr>
        <w:t xml:space="preserve">　　（二）政治敏锐性方面</w:t>
      </w:r>
    </w:p>
    <w:p>
      <w:pPr>
        <w:ind w:left="0" w:right="0" w:firstLine="560"/>
        <w:spacing w:before="450" w:after="450" w:line="312" w:lineRule="auto"/>
      </w:pPr>
      <w:r>
        <w:rPr>
          <w:rFonts w:ascii="宋体" w:hAnsi="宋体" w:eastAsia="宋体" w:cs="宋体"/>
          <w:color w:val="000"/>
          <w:sz w:val="28"/>
          <w:szCs w:val="28"/>
        </w:rPr>
        <w:t xml:space="preserve">　　一是有的党员干部对民族宗教工作面临的国际国内形势没有做出清醒的判断，对民族宗教工作面临的新形势、新情况、新问题认识不正确。二是有的党员对组织、利用宗教活动反对党的路线、方针、政策和决议，破坏民族团结的行为看不清、看不透，因此不能与党中央保持高度一致。三是有的党员干部对党的民族宗教政策和法律法规学习领会不够，观念淡薄，在关键时刻不能很好地贯彻执行党的民族宗教政策。</w:t>
      </w:r>
    </w:p>
    <w:p>
      <w:pPr>
        <w:ind w:left="0" w:right="0" w:firstLine="560"/>
        <w:spacing w:before="450" w:after="450" w:line="312" w:lineRule="auto"/>
      </w:pPr>
      <w:r>
        <w:rPr>
          <w:rFonts w:ascii="宋体" w:hAnsi="宋体" w:eastAsia="宋体" w:cs="宋体"/>
          <w:color w:val="000"/>
          <w:sz w:val="28"/>
          <w:szCs w:val="28"/>
        </w:rPr>
        <w:t xml:space="preserve">　　（三）思想重视程度方面</w:t>
      </w:r>
    </w:p>
    <w:p>
      <w:pPr>
        <w:ind w:left="0" w:right="0" w:firstLine="560"/>
        <w:spacing w:before="450" w:after="450" w:line="312" w:lineRule="auto"/>
      </w:pPr>
      <w:r>
        <w:rPr>
          <w:rFonts w:ascii="宋体" w:hAnsi="宋体" w:eastAsia="宋体" w:cs="宋体"/>
          <w:color w:val="000"/>
          <w:sz w:val="28"/>
          <w:szCs w:val="28"/>
        </w:rPr>
        <w:t xml:space="preserve">　　一是有的党员干部对马克思主义民族观、宗教观的认识还不够彻底，没有高度自觉地秉持党的政治信仰，坚定马克思主义理想信念，树立起高尚的政治品质。二是有的党员对于民族团结进步教育促进社会稳定和发展的重要性的认识不够到位。三是有的党员对于各民族要互相尊重、互相学习、互相合作、互相帮助，始终同呼吸、共命运、心连心的认识不够彻底。</w:t>
      </w:r>
    </w:p>
    <w:p>
      <w:pPr>
        <w:ind w:left="0" w:right="0" w:firstLine="560"/>
        <w:spacing w:before="450" w:after="450" w:line="312" w:lineRule="auto"/>
      </w:pPr>
      <w:r>
        <w:rPr>
          <w:rFonts w:ascii="宋体" w:hAnsi="宋体" w:eastAsia="宋体" w:cs="宋体"/>
          <w:color w:val="000"/>
          <w:sz w:val="28"/>
          <w:szCs w:val="28"/>
        </w:rPr>
        <w:t xml:space="preserve">　　（四）工作措施方面</w:t>
      </w:r>
    </w:p>
    <w:p>
      <w:pPr>
        <w:ind w:left="0" w:right="0" w:firstLine="560"/>
        <w:spacing w:before="450" w:after="450" w:line="312" w:lineRule="auto"/>
      </w:pPr>
      <w:r>
        <w:rPr>
          <w:rFonts w:ascii="宋体" w:hAnsi="宋体" w:eastAsia="宋体" w:cs="宋体"/>
          <w:color w:val="000"/>
          <w:sz w:val="28"/>
          <w:szCs w:val="28"/>
        </w:rPr>
        <w:t xml:space="preserve">　　一是宗教工作的组织机构不健全。学校虽然成立了宗教工作领导机构，但领导机构没有下设办公室，没有专门的人员负责宗教工作，因此宗教工作落实不到位。二是宗教工作责任不明确。学校虽然成立了宗教工作领导机构，但对宗教工作没有明确的分工，因此工作的针对性不强。三是宗教信息报告制度不完善。学校没有制定宗教工作应急报告制度，因此对于出现的参加宗教活动的情况不能及时作出处理。</w:t>
      </w:r>
    </w:p>
    <w:p>
      <w:pPr>
        <w:ind w:left="0" w:right="0" w:firstLine="560"/>
        <w:spacing w:before="450" w:after="450" w:line="312" w:lineRule="auto"/>
      </w:pPr>
      <w:r>
        <w:rPr>
          <w:rFonts w:ascii="宋体" w:hAnsi="宋体" w:eastAsia="宋体" w:cs="宋体"/>
          <w:color w:val="000"/>
          <w:sz w:val="28"/>
          <w:szCs w:val="28"/>
        </w:rPr>
        <w:t xml:space="preserve">　　（一）党性修养欠锤炼</w:t>
      </w:r>
    </w:p>
    <w:p>
      <w:pPr>
        <w:ind w:left="0" w:right="0" w:firstLine="560"/>
        <w:spacing w:before="450" w:after="450" w:line="312" w:lineRule="auto"/>
      </w:pPr>
      <w:r>
        <w:rPr>
          <w:rFonts w:ascii="宋体" w:hAnsi="宋体" w:eastAsia="宋体" w:cs="宋体"/>
          <w:color w:val="000"/>
          <w:sz w:val="28"/>
          <w:szCs w:val="28"/>
        </w:rPr>
        <w:t xml:space="preserve">　　首先有的领导常常以工作忙，时间紧为由，对政治理论和习近平总书记关于民族宗教工作的重要思想，学得不深。二是个别党员对自己的要求不够严格，出现了信教现象。三是有的党员干部理论功底浅薄，联系实际不够，对政治和时事新闻关心少，对民族宗教工作面临的国际国内的形势不能做出正确的判断。</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学校个别领导干部宗旨意识不够牢固，没有牢固树立马克思主义民族观、宗教观。个别领导干部官僚主义、享乐主义之风没有得到彻底改造，权为民所用、情为民所系、利为民所谋的党性原则还没有内化于心中，没有把心思用到科学教育研究上，而是用到了宗教信仰上。</w:t>
      </w:r>
    </w:p>
    <w:p>
      <w:pPr>
        <w:ind w:left="0" w:right="0" w:firstLine="560"/>
        <w:spacing w:before="450" w:after="450" w:line="312" w:lineRule="auto"/>
      </w:pPr>
      <w:r>
        <w:rPr>
          <w:rFonts w:ascii="宋体" w:hAnsi="宋体" w:eastAsia="宋体" w:cs="宋体"/>
          <w:color w:val="000"/>
          <w:sz w:val="28"/>
          <w:szCs w:val="28"/>
        </w:rPr>
        <w:t xml:space="preserve">　　（三）遵规守纪不严格</w:t>
      </w:r>
    </w:p>
    <w:p>
      <w:pPr>
        <w:ind w:left="0" w:right="0" w:firstLine="560"/>
        <w:spacing w:before="450" w:after="450" w:line="312" w:lineRule="auto"/>
      </w:pPr>
      <w:r>
        <w:rPr>
          <w:rFonts w:ascii="宋体" w:hAnsi="宋体" w:eastAsia="宋体" w:cs="宋体"/>
          <w:color w:val="000"/>
          <w:sz w:val="28"/>
          <w:szCs w:val="28"/>
        </w:rPr>
        <w:t xml:space="preserve">　　个别领导干部组织纪律松懈，没有严格执行党的民族宗教政策，还违反了党的民族宗教政策，出现了网上报名朝觐的错误行为。有的领导抵挡不住亲戚朋友的劝说，没有牢固树立马克思主义的民族观、宗教观，忘记了自已是一名共产党员，或多或少、或隐或显的出现了不同程度参加宗教信仰活动或信仰宗教的现象。</w:t>
      </w:r>
    </w:p>
    <w:p>
      <w:pPr>
        <w:ind w:left="0" w:right="0" w:firstLine="560"/>
        <w:spacing w:before="450" w:after="450" w:line="312" w:lineRule="auto"/>
      </w:pPr>
      <w:r>
        <w:rPr>
          <w:rFonts w:ascii="宋体" w:hAnsi="宋体" w:eastAsia="宋体" w:cs="宋体"/>
          <w:color w:val="000"/>
          <w:sz w:val="28"/>
          <w:szCs w:val="28"/>
        </w:rPr>
        <w:t xml:space="preserve">　　(一）针对政治站位方面存在的问题</w:t>
      </w:r>
    </w:p>
    <w:p>
      <w:pPr>
        <w:ind w:left="0" w:right="0" w:firstLine="560"/>
        <w:spacing w:before="450" w:after="450" w:line="312" w:lineRule="auto"/>
      </w:pPr>
      <w:r>
        <w:rPr>
          <w:rFonts w:ascii="宋体" w:hAnsi="宋体" w:eastAsia="宋体" w:cs="宋体"/>
          <w:color w:val="000"/>
          <w:sz w:val="28"/>
          <w:szCs w:val="28"/>
        </w:rPr>
        <w:t xml:space="preserve">　　要加强学习的制度化建设，每月定期组织广大党员干部深入学习习近平总书记关于民族宗教工作的重要思想，学党史，读党章，学习政治理论和民族宗教知识，并通过演讲和知识竞赛等形式，检验学习效果，不断提高党员干部的党性修养和为人民服务、为信教群众服务的宗旨意识，提高全体党员和领导干部的政治意识、大局意识、核心意识、看齐意识。引导广大党员干部自觉抵制社会上、网络上的政治谣言和宗教不当言论，敢于同邪教、民族分裂主义以及歪风邪气作斗争。引导党员干部旗帜鲜明地反对伪科学和封建迷信，推广科普知识，抵制邪教的传播和歪风邪道的侵害，提升科学精神和人文素养，弘扬文明的社会道德风尚。</w:t>
      </w:r>
    </w:p>
    <w:p>
      <w:pPr>
        <w:ind w:left="0" w:right="0" w:firstLine="560"/>
        <w:spacing w:before="450" w:after="450" w:line="312" w:lineRule="auto"/>
      </w:pPr>
      <w:r>
        <w:rPr>
          <w:rFonts w:ascii="宋体" w:hAnsi="宋体" w:eastAsia="宋体" w:cs="宋体"/>
          <w:color w:val="000"/>
          <w:sz w:val="28"/>
          <w:szCs w:val="28"/>
        </w:rPr>
        <w:t xml:space="preserve">　　（二）针对政治敏锐性方面存在的问题</w:t>
      </w:r>
    </w:p>
    <w:p>
      <w:pPr>
        <w:ind w:left="0" w:right="0" w:firstLine="560"/>
        <w:spacing w:before="450" w:after="450" w:line="312" w:lineRule="auto"/>
      </w:pPr>
      <w:r>
        <w:rPr>
          <w:rFonts w:ascii="宋体" w:hAnsi="宋体" w:eastAsia="宋体" w:cs="宋体"/>
          <w:color w:val="000"/>
          <w:sz w:val="28"/>
          <w:szCs w:val="28"/>
        </w:rPr>
        <w:t xml:space="preserve">　　引导广大党员干部认真分析民族宗教工作面临的国际国内形势，对民族宗教工作面临的新形势、新情况、新问题做出正确认识和判断。组织党员认真学习党的民族宗教政策，防止别有用心的人组织、利用宗教活动反对党的路线、方针、政策和决议，破坏民族团结，关键时刻与党中央保持高度一致。加强民族宗教政策宣传教育引导，深入持久地开展民族宗教政策宣传活动，充分运用校园广播、校园网、黑板报等宣传弘扬社会主义新风正气和传统美德，使民族宗教政策不断在我校深入传播，坚决贯彻党的民族宗教政策。</w:t>
      </w:r>
    </w:p>
    <w:p>
      <w:pPr>
        <w:ind w:left="0" w:right="0" w:firstLine="560"/>
        <w:spacing w:before="450" w:after="450" w:line="312" w:lineRule="auto"/>
      </w:pPr>
      <w:r>
        <w:rPr>
          <w:rFonts w:ascii="宋体" w:hAnsi="宋体" w:eastAsia="宋体" w:cs="宋体"/>
          <w:color w:val="000"/>
          <w:sz w:val="28"/>
          <w:szCs w:val="28"/>
        </w:rPr>
        <w:t xml:space="preserve">　　（三）针对思想重视程度方面存在的问题</w:t>
      </w:r>
    </w:p>
    <w:p>
      <w:pPr>
        <w:ind w:left="0" w:right="0" w:firstLine="560"/>
        <w:spacing w:before="450" w:after="450" w:line="312" w:lineRule="auto"/>
      </w:pPr>
      <w:r>
        <w:rPr>
          <w:rFonts w:ascii="宋体" w:hAnsi="宋体" w:eastAsia="宋体" w:cs="宋体"/>
          <w:color w:val="000"/>
          <w:sz w:val="28"/>
          <w:szCs w:val="28"/>
        </w:rPr>
        <w:t xml:space="preserve">　　引导党员干部深入学习马克思主义民族观、宗教观，深刻领会学习马克思主义民族观、宗教观的内涵和精神实质，高度自觉地秉持党的政治信仰，坚定马克思主义理想信念，树立高尚的政治品质。组织党员干部开展民族团结进步教育活动，通过印发学习宣传材料，设置宣传橱窗、张贴宣传标语，引导党员干部提高对于民族团结进步教育促进社会稳定和发展的重要性的深刻认识。引导广大党员提高各民族间互相尊重、互相学习、互相合作、互相帮助，始终同呼吸、共命运、心连心重要性的认识。</w:t>
      </w:r>
    </w:p>
    <w:p>
      <w:pPr>
        <w:ind w:left="0" w:right="0" w:firstLine="560"/>
        <w:spacing w:before="450" w:after="450" w:line="312" w:lineRule="auto"/>
      </w:pPr>
      <w:r>
        <w:rPr>
          <w:rFonts w:ascii="宋体" w:hAnsi="宋体" w:eastAsia="宋体" w:cs="宋体"/>
          <w:color w:val="000"/>
          <w:sz w:val="28"/>
          <w:szCs w:val="28"/>
        </w:rPr>
        <w:t xml:space="preserve">　　（四）针对宗教工作措施方面存在问题的整改措施</w:t>
      </w:r>
    </w:p>
    <w:p>
      <w:pPr>
        <w:ind w:left="0" w:right="0" w:firstLine="560"/>
        <w:spacing w:before="450" w:after="450" w:line="312" w:lineRule="auto"/>
      </w:pPr>
      <w:r>
        <w:rPr>
          <w:rFonts w:ascii="宋体" w:hAnsi="宋体" w:eastAsia="宋体" w:cs="宋体"/>
          <w:color w:val="000"/>
          <w:sz w:val="28"/>
          <w:szCs w:val="28"/>
        </w:rPr>
        <w:t xml:space="preserve">　　一是健立健全宗教工作组织机构。学校要成立宗教工作领导小组办公室，由金学海副校长任办公室主任，全面负责学校宗教工作。二是明确宗教工作责任。以年级组为单位，实行年级组宗教工作包年级领导负责，哪个年级组的学生或教师参加了宗教活动，对主管年级领导实行一票否决。三是健立健全宗教信息报告制度。学校向全体师生公布举报电话，鼓励全校师生对参加宗教活动的老师和学生积极举报。</w:t>
      </w:r>
    </w:p>
    <w:p>
      <w:pPr>
        <w:ind w:left="0" w:right="0" w:firstLine="560"/>
        <w:spacing w:before="450" w:after="450" w:line="312" w:lineRule="auto"/>
      </w:pPr>
      <w:r>
        <w:rPr>
          <w:rFonts w:ascii="宋体" w:hAnsi="宋体" w:eastAsia="宋体" w:cs="宋体"/>
          <w:color w:val="000"/>
          <w:sz w:val="28"/>
          <w:szCs w:val="28"/>
        </w:rPr>
        <w:t xml:space="preserve">　　以上对照检查有不妥之处，恳请批评指正，我们一定虚心接受并加以整改。</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学校党支部专题组织生活会对照检查材料3</w:t>
      </w:r>
    </w:p>
    <w:p>
      <w:pPr>
        <w:ind w:left="0" w:right="0" w:firstLine="560"/>
        <w:spacing w:before="450" w:after="450" w:line="312" w:lineRule="auto"/>
      </w:pPr>
      <w:r>
        <w:rPr>
          <w:rFonts w:ascii="宋体" w:hAnsi="宋体" w:eastAsia="宋体" w:cs="宋体"/>
          <w:color w:val="000"/>
          <w:sz w:val="28"/>
          <w:szCs w:val="28"/>
        </w:rPr>
        <w:t xml:space="preserve">　　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和重大现实意义把握不透、领会不深。比如在系统学习和深入研究方面只停留在对原文的理解，没有从历史的高度、现实的维度、国际的宽度深入学习研究，学习流于形式，导致对其精神实质、丰富、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宋体" w:hAnsi="宋体" w:eastAsia="宋体" w:cs="宋体"/>
          <w:color w:val="000"/>
          <w:sz w:val="28"/>
          <w:szCs w:val="28"/>
        </w:rPr>
        <w:t xml:space="preserve">　　产生以上问题的原因是多方面的，既有客观上的原因，但最主要的还是自己主观上的原因，主要有四点：</w:t>
      </w:r>
    </w:p>
    <w:p>
      <w:pPr>
        <w:ind w:left="0" w:right="0" w:firstLine="560"/>
        <w:spacing w:before="450" w:after="450" w:line="312" w:lineRule="auto"/>
      </w:pPr>
      <w:r>
        <w:rPr>
          <w:rFonts w:ascii="宋体" w:hAnsi="宋体" w:eastAsia="宋体" w:cs="宋体"/>
          <w:color w:val="000"/>
          <w:sz w:val="28"/>
          <w:szCs w:val="28"/>
        </w:rPr>
        <w:t xml:space="preserve">　　一是主观世界的自我改造有所放松，学习劲头不足。平常忙于繁杂的具体事务，自觉不自觉地放松了政治理论学习，即使学习，也只是学习重点的东西，没有全面系统地对有关方针政策进行深入的研究，特别是对习近平新时代中国特色社会主义思想的研究学习未能彻底学懂、弄通、做实。自以为凭已有社会知识和工作经验，做好本职工作应该没有问题，经验主义作怪，对新时代学习新理论、新知识的强烈愿望和劲头还不是很足。慢慢地放松了对自我理想信念的改造，世界观、人生观、价值观出现了偏差，导致工作满足于现状，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为民服务的宗旨意识有所减弱。随着世情国情和个人年纪的变化，想问题办事情考虑上级要求的多了，想群众的少了，做决策、处理群众问题凭经验、靠感觉，没有站在群众立场上去思考解决问题。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是遵规守纪的律己标准有所降低。虽然在大是大非原则问题上自己能够很好把握，但在一些细节小事上还存在不够严格的思想倾向，碍于情面对社会上一些不良习气抵制的不坚决，对一些自由散漫甚至错误的思想也没有严肃批评，听之任之;总认为八小时之外宽松活泼一下是应该的，对制度约束学习贯彻不到位，对群众和社会无形的监督认识不深刻;缺少自我警醒，个人主义、主观主义有所抬头，自我约束、自律意识有所减弱。</w:t>
      </w:r>
    </w:p>
    <w:p>
      <w:pPr>
        <w:ind w:left="0" w:right="0" w:firstLine="560"/>
        <w:spacing w:before="450" w:after="450" w:line="312" w:lineRule="auto"/>
      </w:pPr>
      <w:r>
        <w:rPr>
          <w:rFonts w:ascii="宋体" w:hAnsi="宋体" w:eastAsia="宋体" w:cs="宋体"/>
          <w:color w:val="000"/>
          <w:sz w:val="28"/>
          <w:szCs w:val="28"/>
        </w:rPr>
        <w:t xml:space="preserve">　　四是担当有为的进取精神有所放缓。作为党员干部，善于用新视角观察形势，用新思路推动工作，用新办法解决问题，是讲党性、重品行、作表率的本质要求。由于自己长期从事科研教学工作，总认为自己业务熟悉，“吃老本”就够了，别人的意见听不进去，工作中习惯于老办法，导致进取精神有所不足，思维不开拓，视野不开阔，造成工作方法简单，不能适应新常态、新形势、新发展的需要。政治敏锐性、自我革新的自觉性有所减弱，攻坚克难、勇于探索、干事创业的激情有所下降。</w:t>
      </w:r>
    </w:p>
    <w:p>
      <w:pPr>
        <w:ind w:left="0" w:right="0" w:firstLine="560"/>
        <w:spacing w:before="450" w:after="450" w:line="312" w:lineRule="auto"/>
      </w:pPr>
      <w:r>
        <w:rPr>
          <w:rFonts w:ascii="宋体" w:hAnsi="宋体" w:eastAsia="宋体" w:cs="宋体"/>
          <w:color w:val="000"/>
          <w:sz w:val="28"/>
          <w:szCs w:val="28"/>
        </w:rPr>
        <w:t xml:space="preserve">　　下一步，我将结合自身思想和工作实际，不忘初心，牢记使命，低调务实，埋头苦干，奋力谱写新时代追赶超越新篇章。具体从以下方面抓好整改：</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提升新时代个人党性修养，做到到知行合一。牢固树立终身学习的理念，认真学习领会习近平新时代中国特色社会主义思想，严格执行集体学习和“三会一课”等制度，每年度上二次党课。积极参加集中学习、专题交流，做到学原著、学精髓、学品格，进一步强化“四种意识”，坚定“四个自信”。每季度读一本好书，撰写一篇读书笔记，利用周末和晚上学习，努力提高综合素质和个人修养，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政治领导本领，做对党忠诚的模范生。以习近平新时代中国特色社会主义思想为指导，把准政治方向，站稳政治立场，坚定维护以习近平同志为核心的党中央权威和集中统一领导，全面贯彻落实党的十九大各项决策部署。确保中央大政方针和上级决策部署落地生根、开花结果。</w:t>
      </w:r>
    </w:p>
    <w:p>
      <w:pPr>
        <w:ind w:left="0" w:right="0" w:firstLine="560"/>
        <w:spacing w:before="450" w:after="450" w:line="312" w:lineRule="auto"/>
      </w:pPr>
      <w:r>
        <w:rPr>
          <w:rFonts w:ascii="宋体" w:hAnsi="宋体" w:eastAsia="宋体" w:cs="宋体"/>
          <w:color w:val="000"/>
          <w:sz w:val="28"/>
          <w:szCs w:val="28"/>
        </w:rPr>
        <w:t xml:space="preserve">　　三是增强改革创新本领，做锐意进取的开拓者。把握好政治方向，谋定而后动，确保改革创新方向不变，步调不乱。敢于自我革命，深入基层，最大限度调动群众积极性、创造性。</w:t>
      </w:r>
    </w:p>
    <w:p>
      <w:pPr>
        <w:ind w:left="0" w:right="0" w:firstLine="560"/>
        <w:spacing w:before="450" w:after="450" w:line="312" w:lineRule="auto"/>
      </w:pPr>
      <w:r>
        <w:rPr>
          <w:rFonts w:ascii="宋体" w:hAnsi="宋体" w:eastAsia="宋体" w:cs="宋体"/>
          <w:color w:val="000"/>
          <w:sz w:val="28"/>
          <w:szCs w:val="28"/>
        </w:rPr>
        <w:t xml:space="preserve">　　四是增强科学发展的本领，做实干兴校的“排头兵”。牢牢把握科研兴校、教学立校的根本方向，以身作则，身先士卒，不急功近利，扎扎实实抓好党校教学科研工作，力争开创好的业绩。</w:t>
      </w:r>
    </w:p>
    <w:p>
      <w:pPr>
        <w:ind w:left="0" w:right="0" w:firstLine="560"/>
        <w:spacing w:before="450" w:after="450" w:line="312" w:lineRule="auto"/>
      </w:pPr>
      <w:r>
        <w:rPr>
          <w:rFonts w:ascii="宋体" w:hAnsi="宋体" w:eastAsia="宋体" w:cs="宋体"/>
          <w:color w:val="000"/>
          <w:sz w:val="28"/>
          <w:szCs w:val="28"/>
        </w:rPr>
        <w:t xml:space="preserve">　　五是增强依法执政本领，做遵纪守法的笃行者。严守党的政治纪律和政治规矩，管好队伍、带好队伍。增强法治、制度、规则意识，自觉用法治思维想问题、办事情。</w:t>
      </w:r>
    </w:p>
    <w:p>
      <w:pPr>
        <w:ind w:left="0" w:right="0" w:firstLine="560"/>
        <w:spacing w:before="450" w:after="450" w:line="312" w:lineRule="auto"/>
      </w:pPr>
      <w:r>
        <w:rPr>
          <w:rFonts w:ascii="宋体" w:hAnsi="宋体" w:eastAsia="宋体" w:cs="宋体"/>
          <w:color w:val="000"/>
          <w:sz w:val="28"/>
          <w:szCs w:val="28"/>
        </w:rPr>
        <w:t xml:space="preserve">　　六是增强群众工作本领，做心系群众的贴心人。牢记为民服务宗旨，提升新时代为民服务水平。胸怀全心全意为人民服务的政治情怀，以焦裕禄等先进模范人物为榜样，任何时候都不搞特权、不以权谋私，始终将群众的利益放在心头，永葆共产党员纯洁性和先进性。严格按照党的组织原则和政策办事，做到公开透明、公正公平、实事求是。当好新时期的“店小二”，放低身段、主动服务，把以人民为中心的发展思想体现在服务学员、服务学校的各个环节。进一步增强大局意识，以身作则，充分发挥好“传帮带”作用，努力把党校科研工作推向新的高度。</w:t>
      </w:r>
    </w:p>
    <w:p>
      <w:pPr>
        <w:ind w:left="0" w:right="0" w:firstLine="560"/>
        <w:spacing w:before="450" w:after="450" w:line="312" w:lineRule="auto"/>
      </w:pPr>
      <w:r>
        <w:rPr>
          <w:rFonts w:ascii="宋体" w:hAnsi="宋体" w:eastAsia="宋体" w:cs="宋体"/>
          <w:color w:val="000"/>
          <w:sz w:val="28"/>
          <w:szCs w:val="28"/>
        </w:rPr>
        <w:t xml:space="preserve">　　七增强落实工作的本领，做勇挑重担的排头兵。树立责任意识、担当意识，抓好各项工作的全面落实，以时不待我、只争朝夕的精神状态投入到工作中，抓出成效、开创业绩。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八是增强驾驭风险的本领，做破浪前行的“领头雁”。时刻保持政治敏锐性，及时掌握苗头倾向问题，健全风险防控机制，保证发展的航船风雨无阻、破浪前行。</w:t>
      </w:r>
    </w:p>
    <w:p>
      <w:pPr>
        <w:ind w:left="0" w:right="0" w:firstLine="560"/>
        <w:spacing w:before="450" w:after="450" w:line="312" w:lineRule="auto"/>
      </w:pPr>
      <w:r>
        <w:rPr>
          <w:rFonts w:ascii="宋体" w:hAnsi="宋体" w:eastAsia="宋体" w:cs="宋体"/>
          <w:color w:val="000"/>
          <w:sz w:val="28"/>
          <w:szCs w:val="28"/>
        </w:rPr>
        <w:t xml:space="preserve">　　九是严守廉洁自律规定，做新时代廉洁标兵。强化政治意识、大局意识、核心意识和看齐意识，坚持挺纪在前，在大是大非面前旗帜鲜明、站稳立场，做政治上的明白人。牢固树立团结意识，坚决贯彻执行民主集中制，坚持大事讲原则、小事讲风格，不说不利于团结的话，不做不利于团结的事，以同频共振实现思想合心、工作合力、行动合拍。按照《准则》《条例》要求，弛而不息改进作风，发挥党员干部的表率作用。坚持自我净化，注重培养健康向上的生活情趣，保持艰苦朴素、奋发有为的精神状态，永葆共产党人严以律已、廉洁自律、勤政为民的政治本色，在实现中国梦的伟大征程中展现新时代共产党员新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学校党支部专题组织生活会对照检查材料4</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按照“不忘初心、牢记使命”主题教育工作安排，紧扣这次专题组织生活会的主题，支部班子从五个方面深入查摆突出问题，认真剖析产生问题的思想根源，研究制定整改措施。现将对照检查情况汇报如下：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概括地讲，就是深入学习贯彻习近平新时代中国特色社会主义思想坚持“三走”要求不够。具体表现为：一是对标“往深里走”，真学促深化不够。对习近平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　　一是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　　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　　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　　一是进一步强化理论学习。深入学习贯彻落实习近平新时代中国特色社会主义思想，坚持重点学与一般学相结合，集体学和自学相结合，全面学和具体学相结合，全面领会和把握习近平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　　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学校党支部专题组织生活会对照检查材料5</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w:t>
      </w:r>
    </w:p>
    <w:p>
      <w:pPr>
        <w:ind w:left="0" w:right="0" w:firstLine="560"/>
        <w:spacing w:before="450" w:after="450" w:line="312" w:lineRule="auto"/>
      </w:pPr>
      <w:r>
        <w:rPr>
          <w:rFonts w:ascii="宋体" w:hAnsi="宋体" w:eastAsia="宋体" w:cs="宋体"/>
          <w:color w:val="000"/>
          <w:sz w:val="28"/>
          <w:szCs w:val="28"/>
        </w:rPr>
        <w:t xml:space="preserve">　　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w:t>
      </w:r>
    </w:p>
    <w:p>
      <w:pPr>
        <w:ind w:left="0" w:right="0" w:firstLine="560"/>
        <w:spacing w:before="450" w:after="450" w:line="312" w:lineRule="auto"/>
      </w:pPr>
      <w:r>
        <w:rPr>
          <w:rFonts w:ascii="宋体" w:hAnsi="宋体" w:eastAsia="宋体" w:cs="宋体"/>
          <w:color w:val="000"/>
          <w:sz w:val="28"/>
          <w:szCs w:val="28"/>
        </w:rPr>
        <w:t xml:space="preserve">　　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己的主观能动性，提高工作效率，提升服务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2025-04-25T11:10:17+08:00</dcterms:created>
  <dcterms:modified xsi:type="dcterms:W3CDTF">2025-04-25T11:10:17+08:00</dcterms:modified>
</cp:coreProperties>
</file>

<file path=docProps/custom.xml><?xml version="1.0" encoding="utf-8"?>
<Properties xmlns="http://schemas.openxmlformats.org/officeDocument/2006/custom-properties" xmlns:vt="http://schemas.openxmlformats.org/officeDocument/2006/docPropsVTypes"/>
</file>