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基层党组织建设方面存在的问题及整改措施13篇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下面是小编精心整理的基层党组织建设方面存在的问题及整改措施【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