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在带头坚持和加强党的全面领导方面存在的问题6篇</w:t>
      </w:r>
      <w:bookmarkEnd w:id="1"/>
    </w:p>
    <w:p>
      <w:pPr>
        <w:jc w:val="center"/>
        <w:spacing w:before="0" w:after="450"/>
      </w:pPr>
      <w:r>
        <w:rPr>
          <w:rFonts w:ascii="Arial" w:hAnsi="Arial" w:eastAsia="Arial" w:cs="Arial"/>
          <w:color w:val="999999"/>
          <w:sz w:val="20"/>
          <w:szCs w:val="20"/>
        </w:rPr>
        <w:t xml:space="preserve">来源：网络  作者：紫云轻舞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w:t>
      </w:r>
    </w:p>
    <w:p>
      <w:pPr>
        <w:ind w:left="0" w:right="0" w:firstLine="560"/>
        <w:spacing w:before="450" w:after="450" w:line="312" w:lineRule="auto"/>
      </w:pPr>
      <w:r>
        <w:rPr>
          <w:rFonts w:ascii="宋体" w:hAnsi="宋体" w:eastAsia="宋体" w:cs="宋体"/>
          <w:color w:val="000"/>
          <w:sz w:val="28"/>
          <w:szCs w:val="28"/>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党。5、姓。以下是小编收集整理的在带头坚持和加强党的全面领导方面存在的问题【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在带头坚持和加强党的全面领导方面存在的问题1</w:t>
      </w:r>
    </w:p>
    <w:p>
      <w:pPr>
        <w:ind w:left="0" w:right="0" w:firstLine="560"/>
        <w:spacing w:before="450" w:after="450" w:line="312" w:lineRule="auto"/>
      </w:pPr>
      <w:r>
        <w:rPr>
          <w:rFonts w:ascii="宋体" w:hAnsi="宋体" w:eastAsia="宋体" w:cs="宋体"/>
          <w:color w:val="000"/>
          <w:sz w:val="28"/>
          <w:szCs w:val="28"/>
        </w:rPr>
        <w:t xml:space="preserve">　　按照学党史、悟思想、办实事、开新局的党史学习教育目标要求，真正做到把自己摆进去、把职责摆进去、把工作摆进去，对照五个“带头”的要求，进行了自我检查。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在领会精神实质上下功夫还不够，往往满足于参加组织上安排的学习活动，完成学习内容，记好学习笔记。不能做到入心入脑、学深学透、指导实践，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敢为，聚焦新冠肺炎疫情防控、保持经济发展、深化改革开放、维护社会稳定等正在做的工作，不折不扣把党中央决策部署落到实处。</w:t>
      </w:r>
    </w:p>
    <w:p>
      <w:pPr>
        <w:ind w:left="0" w:right="0" w:firstLine="560"/>
        <w:spacing w:before="450" w:after="450" w:line="312" w:lineRule="auto"/>
      </w:pPr>
      <w:r>
        <w:rPr>
          <w:rFonts w:ascii="宋体" w:hAnsi="宋体" w:eastAsia="宋体" w:cs="宋体"/>
          <w:color w:val="000"/>
          <w:sz w:val="28"/>
          <w:szCs w:val="28"/>
        </w:rPr>
        <w:t xml:space="preserve">　　习惯于“穿新鞋走老路”，凭着经验干、跟着感觉走，满足安于现状，按部就班，不能很好地落实新发展理念。工作中有时依然存在重业务轻党建的现象。对待党建的责任感紧迫感不强；甚至有时觉得差不多了、该松口气了；有时认为打好一仗就一劳永逸、初见成效就见好就收。</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w:t>
      </w:r>
    </w:p>
    <w:p>
      <w:pPr>
        <w:ind w:left="0" w:right="0" w:firstLine="560"/>
        <w:spacing w:before="450" w:after="450" w:line="312" w:lineRule="auto"/>
      </w:pPr>
      <w:r>
        <w:rPr>
          <w:rFonts w:ascii="宋体" w:hAnsi="宋体" w:eastAsia="宋体" w:cs="宋体"/>
          <w:color w:val="000"/>
          <w:sz w:val="28"/>
          <w:szCs w:val="28"/>
        </w:rPr>
        <w:t xml:space="preserve">　　在关乎国计民生的“双减”政策的落实上，由于理论功底浅，往往只看到事物的现象，而看不到事物的本质；由于政治站位不高，满足于有了动作、小有成效就沾沾自喜、盲目乐观。以至于工作中满足现状，缺乏创新的意识和动力。</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w:t>
      </w:r>
    </w:p>
    <w:p>
      <w:pPr>
        <w:ind w:left="0" w:right="0" w:firstLine="560"/>
        <w:spacing w:before="450" w:after="450" w:line="312" w:lineRule="auto"/>
      </w:pPr>
      <w:r>
        <w:rPr>
          <w:rFonts w:ascii="宋体" w:hAnsi="宋体" w:eastAsia="宋体" w:cs="宋体"/>
          <w:color w:val="000"/>
          <w:sz w:val="28"/>
          <w:szCs w:val="28"/>
        </w:rPr>
        <w:t xml:space="preserve">　　缺乏忧患意识，缺乏战略定力，得过且过、本领恐慌。脱离教学一线久已，在业务上特别是在教科研上已经没有了话语权，已经跟不上学校教育教学改革的步伐。对年轻同志缺乏耐心，帮助不够。</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反面的经验，履行全面从严治党责任，旗帜鲜明讲政治，严守党的政治纪律和政治规矩，落实中央八项规定及其实施细则精神，持续用力纠正“四风”、树新风，坚决反对形式主义官僚主义，加强对“一把手”监督和领导班子监督，坚决同一切违规违纪违法现象作斗争。</w:t>
      </w:r>
    </w:p>
    <w:p>
      <w:pPr>
        <w:ind w:left="0" w:right="0" w:firstLine="560"/>
        <w:spacing w:before="450" w:after="450" w:line="312" w:lineRule="auto"/>
      </w:pPr>
      <w:r>
        <w:rPr>
          <w:rFonts w:ascii="宋体" w:hAnsi="宋体" w:eastAsia="宋体" w:cs="宋体"/>
          <w:color w:val="000"/>
          <w:sz w:val="28"/>
          <w:szCs w:val="28"/>
        </w:rPr>
        <w:t xml:space="preserve">　　满足于自己不踩红线、不犯错误，对身边的一些小事小情的危害性认识不足，特别是对身边的一些官僚主义、形式主义的现象，采取睁只眼闭着眼的态度。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理论上清醒才能做到政治上坚定。近年来，政治理论学习方面有所淡薄，只满足于参加集体学习，而自我学习的兴趣不浓。由于放松了政治理论学习，使自己在思想上产生了一些困惑和迷茫。这对一名党员来说，是一种危险的倾向，必须引起高度重视，必须立即予以克服和纠正。</w:t>
      </w:r>
    </w:p>
    <w:p>
      <w:pPr>
        <w:ind w:left="0" w:right="0" w:firstLine="560"/>
        <w:spacing w:before="450" w:after="450" w:line="312" w:lineRule="auto"/>
      </w:pPr>
      <w:r>
        <w:rPr>
          <w:rFonts w:ascii="宋体" w:hAnsi="宋体" w:eastAsia="宋体" w:cs="宋体"/>
          <w:color w:val="000"/>
          <w:sz w:val="28"/>
          <w:szCs w:val="28"/>
        </w:rPr>
        <w:t xml:space="preserve">　　2.放松了对自己的严格要求。总以为船到码头车到站，回家不远了，各方面都得过且过。这种认识，与党员标准严重不符，-必须立即予以克服和纠正。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1.加强政治理论学习。自觉加强政治理论学习，特别是加强习近平习近平新时代理论的学习，努力跟上时代步伐，努力提高自己的理论水平，从而不断提高教书育人的能力。</w:t>
      </w:r>
    </w:p>
    <w:p>
      <w:pPr>
        <w:ind w:left="0" w:right="0" w:firstLine="560"/>
        <w:spacing w:before="450" w:after="450" w:line="312" w:lineRule="auto"/>
      </w:pPr>
      <w:r>
        <w:rPr>
          <w:rFonts w:ascii="宋体" w:hAnsi="宋体" w:eastAsia="宋体" w:cs="宋体"/>
          <w:color w:val="000"/>
          <w:sz w:val="28"/>
          <w:szCs w:val="28"/>
        </w:rPr>
        <w:t xml:space="preserve">　　2.严格要求自己。在充分认识自己存在问题的基础上，努力改正自己存在的问题和不足。以党员标准严格要求自己，永远保持共产党人的本色，保持旺盛的战斗力，努力为党和人民好好工作，做人民满意教师。</w:t>
      </w:r>
    </w:p>
    <w:p>
      <w:pPr>
        <w:ind w:left="0" w:right="0" w:firstLine="560"/>
        <w:spacing w:before="450" w:after="450" w:line="312" w:lineRule="auto"/>
      </w:pPr>
      <w:r>
        <w:rPr>
          <w:rFonts w:ascii="宋体" w:hAnsi="宋体" w:eastAsia="宋体" w:cs="宋体"/>
          <w:color w:val="000"/>
          <w:sz w:val="28"/>
          <w:szCs w:val="28"/>
        </w:rPr>
        <w:t xml:space="preserve">　　3.树立良好的师德形象。面向全体学生，关心每一个学生的全面发展。做家长的好朋友，跟家长平等交流、友好沟通，急他们所急，想他们所想，共同培养好祖国的未来。</w:t>
      </w:r>
    </w:p>
    <w:p>
      <w:pPr>
        <w:ind w:left="0" w:right="0" w:firstLine="560"/>
        <w:spacing w:before="450" w:after="450" w:line="312" w:lineRule="auto"/>
      </w:pPr>
      <w:r>
        <w:rPr>
          <w:rFonts w:ascii="黑体" w:hAnsi="黑体" w:eastAsia="黑体" w:cs="黑体"/>
          <w:color w:val="000000"/>
          <w:sz w:val="36"/>
          <w:szCs w:val="36"/>
          <w:b w:val="1"/>
          <w:bCs w:val="1"/>
        </w:rPr>
        <w:t xml:space="preserve">在带头坚持和加强党的全面领导方面存在的问题2</w:t>
      </w:r>
    </w:p>
    <w:p>
      <w:pPr>
        <w:ind w:left="0" w:right="0" w:firstLine="560"/>
        <w:spacing w:before="450" w:after="450" w:line="312" w:lineRule="auto"/>
      </w:pPr>
      <w:r>
        <w:rPr>
          <w:rFonts w:ascii="宋体" w:hAnsi="宋体" w:eastAsia="宋体" w:cs="宋体"/>
          <w:color w:val="000"/>
          <w:sz w:val="28"/>
          <w:szCs w:val="28"/>
        </w:rPr>
        <w:t xml:space="preserve">　　按照中共xx省（市、县）委组织部《关于认真开好2024年度xx以上党和国家机关党员领导干部民主生活会的通知》精神和要求，我们认真、反复学习了习近平新时代中国特色社会主义思想，学习了党的二十大报告和十九届中央纪委工作报告，以及习近平总书记在xx大会和活动上的重要讲话精神，研读了《中国共产党章程（修正案）》和《习近平谈治国理政》（第四卷），并紧扣本次民主生活会主题，重点聚焦6个方面，紧密联系工作实践和自身实际，广泛征求了意见，开展了谈心谈话，逐项进行了反躬自省。查摆过程中，我们坚持问题导向，把思想摆进去、把工作摆进去，深入查找突出问题，深刻剖析问题原因，认真制定整改措施，明确了下步努力方向，形成了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带头深刻领悟\"两个确立\"的决定性意义，增强\"四个意识\"，坚定\"四个自信\"、做到\"两个维护\"。严明政治纪律和政治规矩，提高政治判断力、政治领悟力、政治执行力，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一年来，领导班子能够始终保持旗帜鲜明的政治立场，但也存在一些问题和不足，具体表现为\"三个差距\"：一是学深悟透、弄通做实有差距。平时推动具体工作用心较多，在领悟上还缺少\"磨\"的功夫和\"钻\"的劲头，没有真正做到深学深悟、常学常新，对习近平新时代中国特色社会主义思想精神实质、科学内涵等方面领会还不够深刻，学习党的二十大报告过程中没有联系实际、结合自身深层思考。二是督学评学、实效检验有差距。班子成员注重抓好个人学习，但对分管部门的学习监督指导不够，对学习效果进行科学有效评判和监督手段还不够丰富，导致少数单位学习不经常、学习方式单一、学习效果不佳，习惯一读了之、一念完事。比如，有的单位和部门集中收看了党的二十大开幕式，组织了座谈讨论，收交了心得体会，但之后最为关键的持续学习、深入学习却没有跟上。三是学以致用、指导实践有差距。理论与实践结合不紧，对党中央个别新提法新措施，仅仅停留在字面理解上，在理解领会、转化运用方面比较欠缺、不够灵活，还没有真正做到融会贯通、知行合一。比如，习近平总书记在党的二十大报告中关于\"xxxx\"的新要求新部署，对本系统xx工作具有很强的指导意义，但在如何结合各自工作实际，创新突破融入新发展格局上，目前办法还不多。</w:t>
      </w:r>
    </w:p>
    <w:p>
      <w:pPr>
        <w:ind w:left="0" w:right="0" w:firstLine="560"/>
        <w:spacing w:before="450" w:after="450" w:line="312" w:lineRule="auto"/>
      </w:pPr>
      <w:r>
        <w:rPr>
          <w:rFonts w:ascii="宋体" w:hAnsi="宋体" w:eastAsia="宋体" w:cs="宋体"/>
          <w:color w:val="000"/>
          <w:sz w:val="28"/>
          <w:szCs w:val="28"/>
        </w:rPr>
        <w:t xml:space="preserve">　　（二）带头用习近平新时代中国特色社会主义思想凝心铸魂。坚持用习近平新时代中国特色社会主义思想统一思想、统一意志、统一行动，做到学思用贯通，知信行统一，坚持好、运用好贯穿其中的立场观点方法，自觉把习近平新时代中国特色社会主义思想转化为坚定理想、锤炼党性和指导实践、推动高质量发展的强大力量。</w:t>
      </w:r>
    </w:p>
    <w:p>
      <w:pPr>
        <w:ind w:left="0" w:right="0" w:firstLine="560"/>
        <w:spacing w:before="450" w:after="450" w:line="312" w:lineRule="auto"/>
      </w:pPr>
      <w:r>
        <w:rPr>
          <w:rFonts w:ascii="宋体" w:hAnsi="宋体" w:eastAsia="宋体" w:cs="宋体"/>
          <w:color w:val="000"/>
          <w:sz w:val="28"/>
          <w:szCs w:val="28"/>
        </w:rPr>
        <w:t xml:space="preserve">　　在带头用习近平新时代中国特色社会主义思想凝心铸魂方面，存在不足体现在\"三个不高\"：一是学习党的创新理论体系自觉性不高。仅仅满足于过去一些所学和经验，没有深刻认识到党的科学理论在实践中的继续丰富和创造性发展，没有深刻认识到在世界百年未有之大变局中我党面临的新形势新情况新问题，缺少真正从全面、系统、深层次上加强我党全新理论体系的优化和更新，往往是闲时学的多、忙时学的少，急用现学多、持之以恒少，学习实用理论多、政治理论少，出现了形而上学问题。二是理想信念\"钙\"量不高。思想教育、精神激励和灵魂洗礼不够，放松了对作风意志的再锤炼，有的班子成员凭经验、吃老本，以事务工作代替政治历练，对信仰追求、对自身要求降低了标准，党性修养与党的事业要求、人民群众期盼存在一定差距。三是运用党的创新理论体系指导实践积极性不高。导致在理解习近平新时代中国特色社会主义思想上出现了一定的片面性、盲目性，所以在用党的新理论新政策推动本体系治理能力现代化、贯彻落实党中央决策部署和（省、市、县委）工作要求时就显得力度不够，一定程度上影响力全x上下统一意志、统一行动、步调一致，造成了应用党的最新理论成果武装头脑、指导实践不到位，知行脱节，学用脱节。比如对协调推动xx高质量发展的办法不多，甚至仍然存在\"gdp情结\"，政绩观上出现了错位。</w:t>
      </w:r>
    </w:p>
    <w:p>
      <w:pPr>
        <w:ind w:left="0" w:right="0" w:firstLine="560"/>
        <w:spacing w:before="450" w:after="450" w:line="312" w:lineRule="auto"/>
      </w:pPr>
      <w:r>
        <w:rPr>
          <w:rFonts w:ascii="宋体" w:hAnsi="宋体" w:eastAsia="宋体" w:cs="宋体"/>
          <w:color w:val="000"/>
          <w:sz w:val="28"/>
          <w:szCs w:val="28"/>
        </w:rPr>
        <w:t xml:space="preserve">　　（三）带头坚持和加强党的全面领导。认真贯彻民主集中制，创新和改进领导方式，增强党组织政治功能和组织功能，不折不扣把党中央决策部署和习近平总书记的重要指示批示精神贯彻落实好，把广大干部职工凝聚好，夯实党执政的根基。</w:t>
      </w:r>
    </w:p>
    <w:p>
      <w:pPr>
        <w:ind w:left="0" w:right="0" w:firstLine="560"/>
        <w:spacing w:before="450" w:after="450" w:line="312" w:lineRule="auto"/>
      </w:pPr>
      <w:r>
        <w:rPr>
          <w:rFonts w:ascii="宋体" w:hAnsi="宋体" w:eastAsia="宋体" w:cs="宋体"/>
          <w:color w:val="000"/>
          <w:sz w:val="28"/>
          <w:szCs w:val="28"/>
        </w:rPr>
        <w:t xml:space="preserve">　　在带头坚持和加强党的全面领导方面，存在问题和不足主要表现为\"三个不够\"：一是党建和业务工作融合还不够深。有时存在重经济（业务）、轻党建倾向，对党建应付抓、被动抓的时候多，没能将贯彻上级重大决策、落实年度工作目标、阶段性重大攻坚任务同党建工作一体谋划、同步推进，造成党建工作与（经济）业务工作脱节断层。二是组织功能发挥力度还不够强。落实组织生活制度还有形式大于内容现象，尤其是受疫情防控和工作任务影响，班子成员所分管单位该坚持的学习没有坚持、该参加的活动没有参加；在发挥组织作用、加强党员干部教育管理上，靠行政手段多、靠教育引导少，对人员业务素质、工作开展、任务完成等关注较多，对纪律执行、党性修养、道德品质等方面强调较少。三是抓上级决策贯彻落实还不够快。有时对中央重大决策和上级部署要求，站位不够高、理解不够透，执行上有时过多地考虑本系统、分管部门实际，过分强调客观条件，存在一定的实用主义倾向；个别班子成员集体荣誉感、获得感不强，尤其在新冠疫情和经济下行影响下，过于求安保稳，干事创业劲头不足；抓干部队伍建设还缺乏有效的管理制度，以制度约束人、以机制激励人、以表率带动人、以真诚感召人的氛围还不够浓厚，个别干部工作纪律松懈，惰性滋长。</w:t>
      </w:r>
    </w:p>
    <w:p>
      <w:pPr>
        <w:ind w:left="0" w:right="0" w:firstLine="560"/>
        <w:spacing w:before="450" w:after="450" w:line="312" w:lineRule="auto"/>
      </w:pPr>
      <w:r>
        <w:rPr>
          <w:rFonts w:ascii="黑体" w:hAnsi="黑体" w:eastAsia="黑体" w:cs="黑体"/>
          <w:color w:val="000000"/>
          <w:sz w:val="36"/>
          <w:szCs w:val="36"/>
          <w:b w:val="1"/>
          <w:bCs w:val="1"/>
        </w:rPr>
        <w:t xml:space="preserve">在带头坚持和加强党的全面领导方面存在的问题3</w:t>
      </w:r>
    </w:p>
    <w:p>
      <w:pPr>
        <w:ind w:left="0" w:right="0" w:firstLine="560"/>
        <w:spacing w:before="450" w:after="450" w:line="312" w:lineRule="auto"/>
      </w:pPr>
      <w:r>
        <w:rPr>
          <w:rFonts w:ascii="宋体" w:hAnsi="宋体" w:eastAsia="宋体" w:cs="宋体"/>
          <w:color w:val="000"/>
          <w:sz w:val="28"/>
          <w:szCs w:val="28"/>
        </w:rPr>
        <w:t xml:space="preserve">　　本人对照党章、习总书记系列讲话精神和局党组部署要求，在思想政治、精神状态和工作作风等方面进行个人深刻剖析，分析存在的问题以及产生问题的主要原因，以及今后整改措施和努力方向，现汇报如下：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1.重业务轻党建：党建工作关心不够，过分依赖支部书记和其他支部委员，没有做到一名支部委员的义务和责任</w:t>
      </w:r>
    </w:p>
    <w:p>
      <w:pPr>
        <w:ind w:left="0" w:right="0" w:firstLine="560"/>
        <w:spacing w:before="450" w:after="450" w:line="312" w:lineRule="auto"/>
      </w:pPr>
      <w:r>
        <w:rPr>
          <w:rFonts w:ascii="宋体" w:hAnsi="宋体" w:eastAsia="宋体" w:cs="宋体"/>
          <w:color w:val="000"/>
          <w:sz w:val="28"/>
          <w:szCs w:val="28"/>
        </w:rPr>
        <w:t xml:space="preserve">　　2.重任务轻培养：对上级交办的任务，认为保质保量完成任务就行，在工作中就经常自己独立去完成，没有提高站位，转换角色，去思考如何提高培养中心科技工作者的业务和科研能力。</w:t>
      </w:r>
    </w:p>
    <w:p>
      <w:pPr>
        <w:ind w:left="0" w:right="0" w:firstLine="560"/>
        <w:spacing w:before="450" w:after="450" w:line="312" w:lineRule="auto"/>
      </w:pPr>
      <w:r>
        <w:rPr>
          <w:rFonts w:ascii="宋体" w:hAnsi="宋体" w:eastAsia="宋体" w:cs="宋体"/>
          <w:color w:val="000"/>
          <w:sz w:val="28"/>
          <w:szCs w:val="28"/>
        </w:rPr>
        <w:t xml:space="preserve">　　3.重工作轻服务：存在工作上能投入较多精力，但是在为民服务上投入时间较少，深入一线调查研究不够，特别是倾听同志们的倾述和意见的机会较少。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做的还不够，在思想上有所放松，在行动上没有真正形成加强政治理论的高度自觉，有时候把政治理论学习当成“软任务”，学习效果不佳，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2.纪律和规矩观念树立的还不够牢，在思想深处，认为按照上级的安排和领导的要求去干工作，就不会存在违纪违规问题。正是这种想法，让自己在工作中，执行纪律和规矩不够彻底、不够严肃。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3.没有始终如一地用党员的高标准严格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4.在工作上，没有树立起“示范”“标杆”的强烈意识，没有做到提前谋划、主动作为，导致在工作中，存有一定程度上的满足于现状和“一般化”的错误倾向。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十九大”会议精神、习总系列讲话精神、《党章》《廉洁自律准则》《纪律处分条例》等党内法规，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2.持续不断的加强工作实践，做到不辱使命。牢固树立强烈的实干意识，在工作的具体实践中不断锻炼自我、完善自我、提高自我。立足岗位，找到工作的着力点和落脚点，提升工作效果的针对性和实效性。一方面积极学习政策法规，充实自己的知识储备，提高工作的能力;另一方面，加强知识运用，努力把所学的知识运用的具体工作中，真正把所学到的知识和经验转化成发展和前进的“动力”。</w:t>
      </w:r>
    </w:p>
    <w:p>
      <w:pPr>
        <w:ind w:left="0" w:right="0" w:firstLine="560"/>
        <w:spacing w:before="450" w:after="450" w:line="312" w:lineRule="auto"/>
      </w:pPr>
      <w:r>
        <w:rPr>
          <w:rFonts w:ascii="宋体" w:hAnsi="宋体" w:eastAsia="宋体" w:cs="宋体"/>
          <w:color w:val="000"/>
          <w:sz w:val="28"/>
          <w:szCs w:val="28"/>
        </w:rPr>
        <w:t xml:space="preserve">　　3.持续不断的加强廉洁自律，做到不破底线。牢固树立“作风建设永远在路上”的理念，始终把纪律和规矩挺在前面，扎紧制度和规矩的牢笼。在生活工作中，严格遵守党纪党规，坚持用制度和规矩办事，坚持按照程序要求办事，坚持按流程标准办事，真正做到合规合矩。</w:t>
      </w:r>
    </w:p>
    <w:p>
      <w:pPr>
        <w:ind w:left="0" w:right="0" w:firstLine="560"/>
        <w:spacing w:before="450" w:after="450" w:line="312" w:lineRule="auto"/>
      </w:pPr>
      <w:r>
        <w:rPr>
          <w:rFonts w:ascii="宋体" w:hAnsi="宋体" w:eastAsia="宋体" w:cs="宋体"/>
          <w:color w:val="000"/>
          <w:sz w:val="28"/>
          <w:szCs w:val="28"/>
        </w:rPr>
        <w:t xml:space="preserve">　　最后，我真诚地希望各位对我提出批评意见。对大家的批评，我一定高度重视、虚心接受、认真采纳。有则改之，无则加勉，把今后的工作做得更好。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在带头坚持和加强党的全面领导方面存在的问题4</w:t>
      </w:r>
    </w:p>
    <w:p>
      <w:pPr>
        <w:ind w:left="0" w:right="0" w:firstLine="560"/>
        <w:spacing w:before="450" w:after="450" w:line="312" w:lineRule="auto"/>
      </w:pPr>
      <w:r>
        <w:rPr>
          <w:rFonts w:ascii="宋体" w:hAnsi="宋体" w:eastAsia="宋体" w:cs="宋体"/>
          <w:color w:val="000"/>
          <w:sz w:val="28"/>
          <w:szCs w:val="28"/>
        </w:rPr>
        <w:t xml:space="preserve">　　按照学党史、悟思想、办实事、开新局的党史学习教育目标要求，真正做到把自己摆进去、把职责摆进去、把工作摆进去，对照五个“带头”的要求，进行了自我检查。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在领会精神实质上下功夫还不够，往往满足于参加组织上安排的学习活动，完成学习内容，记好学习笔记。不能做到入心入脑、学深学透、指导实践，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敢为，聚焦新冠肺炎疫情防控、保持经济发展、深化改革开放、维护社会稳定等正在做的工作，不折不扣把党中央决策部署落到实处。</w:t>
      </w:r>
    </w:p>
    <w:p>
      <w:pPr>
        <w:ind w:left="0" w:right="0" w:firstLine="560"/>
        <w:spacing w:before="450" w:after="450" w:line="312" w:lineRule="auto"/>
      </w:pPr>
      <w:r>
        <w:rPr>
          <w:rFonts w:ascii="宋体" w:hAnsi="宋体" w:eastAsia="宋体" w:cs="宋体"/>
          <w:color w:val="000"/>
          <w:sz w:val="28"/>
          <w:szCs w:val="28"/>
        </w:rPr>
        <w:t xml:space="preserve">　　习惯于“穿新鞋走老路”，凭着经验干、跟着感觉走，满足安于现状，按部就班，不能很好地落实新发展理念。工作中有时依然存在重业务轻党建的现象。对待党建的责任感紧迫感不强；甚至有时觉得差不多了、该松口气了；有时认为打好一仗就一劳永逸、初见成效就见好就收。</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w:t>
      </w:r>
    </w:p>
    <w:p>
      <w:pPr>
        <w:ind w:left="0" w:right="0" w:firstLine="560"/>
        <w:spacing w:before="450" w:after="450" w:line="312" w:lineRule="auto"/>
      </w:pPr>
      <w:r>
        <w:rPr>
          <w:rFonts w:ascii="宋体" w:hAnsi="宋体" w:eastAsia="宋体" w:cs="宋体"/>
          <w:color w:val="000"/>
          <w:sz w:val="28"/>
          <w:szCs w:val="28"/>
        </w:rPr>
        <w:t xml:space="preserve">　　在关乎国计民生的“双减”政策的落实上，由于理论功底浅，往往只看到事物的现象，而看不到事物的本质；由于政治站位不高，满足于有了动作、小有成效就沾沾自喜、盲目乐观。以至于工作中满足现状，缺乏创新的意识和动力。</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w:t>
      </w:r>
    </w:p>
    <w:p>
      <w:pPr>
        <w:ind w:left="0" w:right="0" w:firstLine="560"/>
        <w:spacing w:before="450" w:after="450" w:line="312" w:lineRule="auto"/>
      </w:pPr>
      <w:r>
        <w:rPr>
          <w:rFonts w:ascii="宋体" w:hAnsi="宋体" w:eastAsia="宋体" w:cs="宋体"/>
          <w:color w:val="000"/>
          <w:sz w:val="28"/>
          <w:szCs w:val="28"/>
        </w:rPr>
        <w:t xml:space="preserve">　　缺乏忧患意识，缺乏战略定力，得过且过、本领恐慌。脱离教学一线久已，在业务上特别是在教科研上已经没有了话语权，已经跟不上学校教育教学改革的步伐。对年轻同志缺乏耐心，帮助不够。</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反面的经验，履行全面从严治党责任，旗帜鲜明讲政治，严守党的政治纪律和政治规矩，落实中央八项规定及其实施细则精神，持续用力纠正“四风”、树新风，坚决反对形式主义官僚主义，加强对“一把手”监督和领导班子监督，坚决同一切违规违纪违法现象作斗争。</w:t>
      </w:r>
    </w:p>
    <w:p>
      <w:pPr>
        <w:ind w:left="0" w:right="0" w:firstLine="560"/>
        <w:spacing w:before="450" w:after="450" w:line="312" w:lineRule="auto"/>
      </w:pPr>
      <w:r>
        <w:rPr>
          <w:rFonts w:ascii="宋体" w:hAnsi="宋体" w:eastAsia="宋体" w:cs="宋体"/>
          <w:color w:val="000"/>
          <w:sz w:val="28"/>
          <w:szCs w:val="28"/>
        </w:rPr>
        <w:t xml:space="preserve">　　满足于自己不踩红线、不犯错误，对身边的一些小事小情的危害性认识不足，特别是对身边的一些官僚主义、形式主义的现象，采取睁只眼闭着眼的态度。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理论上清醒才能做到政治上坚定。近年来，政治理论学习方面有所淡薄，只满足于参加集体学习，而自我学习的兴趣不浓。由于放松了政治理论学习，使自己在思想上产生了一些困惑和迷茫。这对一名党员来说，是一种危险的倾向，必须引起高度重视，必须立即予以克服和纠正。</w:t>
      </w:r>
    </w:p>
    <w:p>
      <w:pPr>
        <w:ind w:left="0" w:right="0" w:firstLine="560"/>
        <w:spacing w:before="450" w:after="450" w:line="312" w:lineRule="auto"/>
      </w:pPr>
      <w:r>
        <w:rPr>
          <w:rFonts w:ascii="宋体" w:hAnsi="宋体" w:eastAsia="宋体" w:cs="宋体"/>
          <w:color w:val="000"/>
          <w:sz w:val="28"/>
          <w:szCs w:val="28"/>
        </w:rPr>
        <w:t xml:space="preserve">　　2.放松了对自己的严格要求。总以为船到码头车到站，回家不远了，各方面都得过且过。这种认识，与党员标准严重不符，必须立即予以克服和纠正。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1.加强政治理论学习。自觉加强政治理论学习，特别是加强习近平总书记新时代理论的学习，努力跟上时代步伐，努力提高自己的理论水平，从而不断提高教书育人的能力。</w:t>
      </w:r>
    </w:p>
    <w:p>
      <w:pPr>
        <w:ind w:left="0" w:right="0" w:firstLine="560"/>
        <w:spacing w:before="450" w:after="450" w:line="312" w:lineRule="auto"/>
      </w:pPr>
      <w:r>
        <w:rPr>
          <w:rFonts w:ascii="宋体" w:hAnsi="宋体" w:eastAsia="宋体" w:cs="宋体"/>
          <w:color w:val="000"/>
          <w:sz w:val="28"/>
          <w:szCs w:val="28"/>
        </w:rPr>
        <w:t xml:space="preserve">　　2.严格要求自己。在充分认识自己存在问题的基础上，努力改正自己存在的问题和不足。以党员标准严格要求自己，永远保持共产党人的本色，保持旺盛的战斗力，努力为党和人民好好工作，做人民满意教师。</w:t>
      </w:r>
    </w:p>
    <w:p>
      <w:pPr>
        <w:ind w:left="0" w:right="0" w:firstLine="560"/>
        <w:spacing w:before="450" w:after="450" w:line="312" w:lineRule="auto"/>
      </w:pPr>
      <w:r>
        <w:rPr>
          <w:rFonts w:ascii="宋体" w:hAnsi="宋体" w:eastAsia="宋体" w:cs="宋体"/>
          <w:color w:val="000"/>
          <w:sz w:val="28"/>
          <w:szCs w:val="28"/>
        </w:rPr>
        <w:t xml:space="preserve">　　3.树立良好的师德形象。面向全体学生，关心每一个学生的全面发展。做家长的好朋友，跟家长平等交流、友好沟通，急他们所急，想他们所想，共同培养好祖国的未来。</w:t>
      </w:r>
    </w:p>
    <w:p>
      <w:pPr>
        <w:ind w:left="0" w:right="0" w:firstLine="560"/>
        <w:spacing w:before="450" w:after="450" w:line="312" w:lineRule="auto"/>
      </w:pPr>
      <w:r>
        <w:rPr>
          <w:rFonts w:ascii="黑体" w:hAnsi="黑体" w:eastAsia="黑体" w:cs="黑体"/>
          <w:color w:val="000000"/>
          <w:sz w:val="36"/>
          <w:szCs w:val="36"/>
          <w:b w:val="1"/>
          <w:bCs w:val="1"/>
        </w:rPr>
        <w:t xml:space="preserve">在带头坚持和加强党的全面领导方面存在的问题5</w:t>
      </w:r>
    </w:p>
    <w:p>
      <w:pPr>
        <w:ind w:left="0" w:right="0" w:firstLine="560"/>
        <w:spacing w:before="450" w:after="450" w:line="312" w:lineRule="auto"/>
      </w:pPr>
      <w:r>
        <w:rPr>
          <w:rFonts w:ascii="宋体" w:hAnsi="宋体" w:eastAsia="宋体" w:cs="宋体"/>
          <w:color w:val="000"/>
          <w:sz w:val="28"/>
          <w:szCs w:val="28"/>
        </w:rPr>
        <w:t xml:space="preserve">　　（一）在理想信念方面。政治理论学习抓得不牢，打造学习型班子还做得不够，个别同志对理想信念的深层次思想理论问题还认识不清，面对新情况新问题新事物，缺乏正确的理性把握。也有个别同志自认为理想信念够坚定了，就放松了一以贯之的理论武装，不能很好地以实际行动让党员和群众更加深切地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在遵守政治纪律和政治规矩方面。有的同志对政治纪律和政治规矩理解地不深不透，缺乏对其内涵和外延的准确把握，有时对于哪些是纪律、哪些是规矩还分辨不清，有时把政治纪律和政治规矩混同于一般纪律和规矩，存在侥幸心理，对其严肃性认识不足，对于纪在法前还理解不深</w:t>
      </w:r>
    </w:p>
    <w:p>
      <w:pPr>
        <w:ind w:left="0" w:right="0" w:firstLine="560"/>
        <w:spacing w:before="450" w:after="450" w:line="312" w:lineRule="auto"/>
      </w:pPr>
      <w:r>
        <w:rPr>
          <w:rFonts w:ascii="宋体" w:hAnsi="宋体" w:eastAsia="宋体" w:cs="宋体"/>
          <w:color w:val="000"/>
          <w:sz w:val="28"/>
          <w:szCs w:val="28"/>
        </w:rPr>
        <w:t xml:space="preserve">　　（三）在作风建设方面。在办公室听汇报、调度工作的时间多，深入基层调研不够；对民生尤其对困难群众关心关注程度远小于对经济发展的关心关注，对解决基层一些历史遗留问题和棘手问题倾注的力量还不够；在解决群众诉求方面，对信访问题多是把功夫下在劝返和“灭火”上，缺乏从根本上解决问题的措施和办法，对一些重点信访案件，还存在包而不办、办而不实的问题。</w:t>
      </w:r>
    </w:p>
    <w:p>
      <w:pPr>
        <w:ind w:left="0" w:right="0" w:firstLine="560"/>
        <w:spacing w:before="450" w:after="450" w:line="312" w:lineRule="auto"/>
      </w:pPr>
      <w:r>
        <w:rPr>
          <w:rFonts w:ascii="宋体" w:hAnsi="宋体" w:eastAsia="宋体" w:cs="宋体"/>
          <w:color w:val="000"/>
          <w:sz w:val="28"/>
          <w:szCs w:val="28"/>
        </w:rPr>
        <w:t xml:space="preserve">　　（四）在担当作为方面。干部队伍中依然存在着工作标准不高，满足于差不多、一般化、过得去，缺乏精益求精的精神和“团体争第一、单项创一流”的气魄等问题。个别干部不敢担当、不愿担当、不会担当，没有一种迎着困难上、奔着问题去的拼劲和闯劲。</w:t>
      </w:r>
    </w:p>
    <w:p>
      <w:pPr>
        <w:ind w:left="0" w:right="0" w:firstLine="560"/>
        <w:spacing w:before="450" w:after="450" w:line="312" w:lineRule="auto"/>
      </w:pPr>
      <w:r>
        <w:rPr>
          <w:rFonts w:ascii="宋体" w:hAnsi="宋体" w:eastAsia="宋体" w:cs="宋体"/>
          <w:color w:val="000"/>
          <w:sz w:val="28"/>
          <w:szCs w:val="28"/>
        </w:rPr>
        <w:t xml:space="preserve">　　有的同志在亲力亲为、一线工作方面还不到位，尤其是既当指挥员、又当战斗员方面做得不够好，有的工作在落实上还是存在着为了落不到实处而找理由的现象，还不同程度地存在执行力不强、攻坚克难的闯劲不足、一抓到底的韧劲不够等问题。</w:t>
      </w:r>
    </w:p>
    <w:p>
      <w:pPr>
        <w:ind w:left="0" w:right="0" w:firstLine="560"/>
        <w:spacing w:before="450" w:after="450" w:line="312" w:lineRule="auto"/>
      </w:pPr>
      <w:r>
        <w:rPr>
          <w:rFonts w:ascii="宋体" w:hAnsi="宋体" w:eastAsia="宋体" w:cs="宋体"/>
          <w:color w:val="000"/>
          <w:sz w:val="28"/>
          <w:szCs w:val="28"/>
        </w:rPr>
        <w:t xml:space="preserve">　　（五）在组织生活方面。有的领导干部借口业务工作繁忙，对过双重组织生活思想上还欠自觉、欠主动，致使行动上参加支部组织生活时常请假。有的基层组织制度挂在墙上、写在纸上，执行的不够到位，做不到常态化、持久化。有的党组织班子成员之间、班子成员与干部间交心谈话活动开展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（六）在落实全面从严治党责任方面。有的党委(党组)落实“主体责任”的主动性和自觉性还不强，有的领导干部对“一岗双责”有关规定不甚了解，在抓落实方面存在缺位现象。</w:t>
      </w:r>
    </w:p>
    <w:p>
      <w:pPr>
        <w:ind w:left="0" w:right="0" w:firstLine="560"/>
        <w:spacing w:before="450" w:after="450" w:line="312" w:lineRule="auto"/>
      </w:pPr>
      <w:r>
        <w:rPr>
          <w:rFonts w:ascii="宋体" w:hAnsi="宋体" w:eastAsia="宋体" w:cs="宋体"/>
          <w:color w:val="000"/>
          <w:sz w:val="28"/>
          <w:szCs w:val="28"/>
        </w:rPr>
        <w:t xml:space="preserve">　　存在“以文件落实责任”的问题，考核工作缺乏具体量化标准和指标体系，定性多定量少，不能全面准确反映责任制落实情况。对“一案三查”执行得不够严格，责任追究还是偏轻偏软，通过强化问责来推动“两个责任”落实的作用发挥不好。</w:t>
      </w:r>
    </w:p>
    <w:p>
      <w:pPr>
        <w:ind w:left="0" w:right="0" w:firstLine="560"/>
        <w:spacing w:before="450" w:after="450" w:line="312" w:lineRule="auto"/>
      </w:pPr>
      <w:r>
        <w:rPr>
          <w:rFonts w:ascii="黑体" w:hAnsi="黑体" w:eastAsia="黑体" w:cs="黑体"/>
          <w:color w:val="000000"/>
          <w:sz w:val="36"/>
          <w:szCs w:val="36"/>
          <w:b w:val="1"/>
          <w:bCs w:val="1"/>
        </w:rPr>
        <w:t xml:space="preserve">在带头坚持和加强党的全面领导方面存在的问题6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功底不够扎实，运用理论指导实践存在差距。一是学习的自觉性不高，形式单一、方法简单。二是学习时间不够多。三是学用结合的关系没有处理好。在理论体系把握上和“融汇贯通”地运用理论学习成果去指导实际工作上不适应，忽视了理论对实际工作的指导作用。</w:t>
      </w:r>
    </w:p>
    <w:p>
      <w:pPr>
        <w:ind w:left="0" w:right="0" w:firstLine="560"/>
        <w:spacing w:before="450" w:after="450" w:line="312" w:lineRule="auto"/>
      </w:pPr>
      <w:r>
        <w:rPr>
          <w:rFonts w:ascii="宋体" w:hAnsi="宋体" w:eastAsia="宋体" w:cs="宋体"/>
          <w:color w:val="000"/>
          <w:sz w:val="28"/>
          <w:szCs w:val="28"/>
        </w:rPr>
        <w:t xml:space="preserve">　　2.工作作风不实，抓工作落实的狠劲和韧劲不足，“钉钉子”精神不强。一是存在怕乱求稳、怕冒风险、安于现状的思想。二是调研不深入，下基层了解掌握实情不够。例如：在标准化建设工作中，开会发文件布置多，下基层调研少，工作效果不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1.服务意识不够强，深入基层调研不够。深入基层的主动性不强，习惯于在办公室收发文，在工作上对基层情况的了解还不够全面、系统。</w:t>
      </w:r>
    </w:p>
    <w:p>
      <w:pPr>
        <w:ind w:left="0" w:right="0" w:firstLine="560"/>
        <w:spacing w:before="450" w:after="450" w:line="312" w:lineRule="auto"/>
      </w:pPr>
      <w:r>
        <w:rPr>
          <w:rFonts w:ascii="宋体" w:hAnsi="宋体" w:eastAsia="宋体" w:cs="宋体"/>
          <w:color w:val="000"/>
          <w:sz w:val="28"/>
          <w:szCs w:val="28"/>
        </w:rPr>
        <w:t xml:space="preserve">　　2.办事性格急躁，有时候脾气大，处理问题方法简单。工作中遇到问题耐心不够，与同事交流时声音大、脾气急，不注意场合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艰苦奋斗的精神有所退化，敢抓敢管的精神不够强。有时满足于不找事、不惹事、只求过得去，存在“老好人”的现象。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在坚持学习党员干部廉洁自律的有关规定和自觉用党的纪律约束自己方面还不够深入，在公务接待工作时，有时存在超标接待现象。</w:t>
      </w:r>
    </w:p>
    <w:p>
      <w:pPr>
        <w:ind w:left="0" w:right="0" w:firstLine="560"/>
        <w:spacing w:before="450" w:after="450" w:line="312" w:lineRule="auto"/>
      </w:pPr>
      <w:r>
        <w:rPr>
          <w:rFonts w:ascii="宋体" w:hAnsi="宋体" w:eastAsia="宋体" w:cs="宋体"/>
          <w:color w:val="000"/>
          <w:sz w:val="28"/>
          <w:szCs w:val="28"/>
        </w:rPr>
        <w:t xml:space="preserve">　　第二方面：今后的整改措施</w:t>
      </w:r>
    </w:p>
    <w:p>
      <w:pPr>
        <w:ind w:left="0" w:right="0" w:firstLine="560"/>
        <w:spacing w:before="450" w:after="450" w:line="312" w:lineRule="auto"/>
      </w:pPr>
      <w:r>
        <w:rPr>
          <w:rFonts w:ascii="宋体" w:hAnsi="宋体" w:eastAsia="宋体" w:cs="宋体"/>
          <w:color w:val="000"/>
          <w:sz w:val="28"/>
          <w:szCs w:val="28"/>
        </w:rPr>
        <w:t xml:space="preserve">　　1.加强学习，按照组织安排，结合自身工作有针对性学习。提高自学意识和主动学习意识，用理论知识指导自身工作。</w:t>
      </w:r>
    </w:p>
    <w:p>
      <w:pPr>
        <w:ind w:left="0" w:right="0" w:firstLine="560"/>
        <w:spacing w:before="450" w:after="450" w:line="312" w:lineRule="auto"/>
      </w:pPr>
      <w:r>
        <w:rPr>
          <w:rFonts w:ascii="宋体" w:hAnsi="宋体" w:eastAsia="宋体" w:cs="宋体"/>
          <w:color w:val="000"/>
          <w:sz w:val="28"/>
          <w:szCs w:val="28"/>
        </w:rPr>
        <w:t xml:space="preserve">　　2.加强调研，经常下基层，与同事多交流，充分征求基层意见，科学合理解决问题，提高执行力和工作效果。</w:t>
      </w:r>
    </w:p>
    <w:p>
      <w:pPr>
        <w:ind w:left="0" w:right="0" w:firstLine="560"/>
        <w:spacing w:before="450" w:after="450" w:line="312" w:lineRule="auto"/>
      </w:pPr>
      <w:r>
        <w:rPr>
          <w:rFonts w:ascii="宋体" w:hAnsi="宋体" w:eastAsia="宋体" w:cs="宋体"/>
          <w:color w:val="000"/>
          <w:sz w:val="28"/>
          <w:szCs w:val="28"/>
        </w:rPr>
        <w:t xml:space="preserve">　　3.加强自身修养，克服急躁情绪。</w:t>
      </w:r>
    </w:p>
    <w:p>
      <w:pPr>
        <w:ind w:left="0" w:right="0" w:firstLine="560"/>
        <w:spacing w:before="450" w:after="450" w:line="312" w:lineRule="auto"/>
      </w:pPr>
      <w:r>
        <w:rPr>
          <w:rFonts w:ascii="宋体" w:hAnsi="宋体" w:eastAsia="宋体" w:cs="宋体"/>
          <w:color w:val="000"/>
          <w:sz w:val="28"/>
          <w:szCs w:val="28"/>
        </w:rPr>
        <w:t xml:space="preserve">　　4.按照党员标准严格要求自己，解放思想、实事求是、坚持原则、艰苦奋斗，维护公司利益。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2025-01-19T14:21:00+08:00</dcterms:created>
  <dcterms:modified xsi:type="dcterms:W3CDTF">2025-01-19T14:21:00+08:00</dcterms:modified>
</cp:coreProperties>
</file>

<file path=docProps/custom.xml><?xml version="1.0" encoding="utf-8"?>
<Properties xmlns="http://schemas.openxmlformats.org/officeDocument/2006/custom-properties" xmlns:vt="http://schemas.openxmlformats.org/officeDocument/2006/docPropsVTypes"/>
</file>