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2024年度基层党组织生活会支部班子对照检查材料15篇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班子自我剖析对照检查的过程中，感到支部班子的理论不足、能力不足，真诚期盼得到上级领导和支部各位同志的批评帮助，自觉接受大家监督，帮助支部进一步提高思想认识，转变工作作风，团结一致，不断推进工作创新发展。以下是小编整理的2024年度基层党组织...</w:t>
      </w:r>
    </w:p>
    <w:p>
      <w:pPr>
        <w:ind w:left="0" w:right="0" w:firstLine="560"/>
        <w:spacing w:before="450" w:after="450" w:line="312" w:lineRule="auto"/>
      </w:pPr>
      <w:r>
        <w:rPr>
          <w:rFonts w:ascii="宋体" w:hAnsi="宋体" w:eastAsia="宋体" w:cs="宋体"/>
          <w:color w:val="000"/>
          <w:sz w:val="28"/>
          <w:szCs w:val="28"/>
        </w:rPr>
        <w:t xml:space="preserve">班子自我剖析对照检查的过程中，感到支部班子的理论不足、能力不足，真诚期盼得到上级领导和支部各位同志的批评帮助，自觉接受大家监督，帮助支部进一步提高思想认识，转变工作作风，团结一致，不断推进工作创新发展。以下是小编整理的2024年度基层党组织生活会支部班子对照检查材料【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学懂弄通做实习近平新时代中国特色社会主义思想、贯彻落实党中央决策部署、履职尽责担当作为、学习贯彻党的十九届五中全会精神、落实全面从严治党责任”5个方面查找了存在的问题和不足，深刻剖析了产生问题的原因，明确了今后努力方向和整改措施。下面，我代表支部班子进行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懂弄通上还有差距。在精读研读习近平新时代中国特色社会主义思想上下功夫不够，对蕴含其中的马克思主义立场观点方法把握运用不够自觉自如，支部在组织理论学习中没有与习近平总书记围绕各领域、各方面工作发表的最新重要讲话和指示批示精神紧密联系起来学习、贯通起来思考。示范传导和推动理论学习向全体党员延伸还不到位，组织学习有层层递减倾向，推动走深走心走实还有一定“落差”。</w:t>
      </w:r>
    </w:p>
    <w:p>
      <w:pPr>
        <w:ind w:left="0" w:right="0" w:firstLine="560"/>
        <w:spacing w:before="450" w:after="450" w:line="312" w:lineRule="auto"/>
      </w:pPr>
      <w:r>
        <w:rPr>
          <w:rFonts w:ascii="宋体" w:hAnsi="宋体" w:eastAsia="宋体" w:cs="宋体"/>
          <w:color w:val="000"/>
          <w:sz w:val="28"/>
          <w:szCs w:val="28"/>
        </w:rPr>
        <w:t xml:space="preserve">　　二是学习方式还比较单一。在学习形式上结合干部群众实际，创新学习和宣传方式做得还不够，主要还是通过党员大会、党课教育、体会交流等方式组织，运用新媒体组织党员干部学习不多，个别党员干部学习的主动性、自觉性不够，对蕴含其中的马克思主义立场观点方法把握运用还不够自觉自如，还需加大学思践悟力度，进一步在理论联系实际上下功夫、见成效。</w:t>
      </w:r>
    </w:p>
    <w:p>
      <w:pPr>
        <w:ind w:left="0" w:right="0" w:firstLine="560"/>
        <w:spacing w:before="450" w:after="450" w:line="312" w:lineRule="auto"/>
      </w:pPr>
      <w:r>
        <w:rPr>
          <w:rFonts w:ascii="宋体" w:hAnsi="宋体" w:eastAsia="宋体" w:cs="宋体"/>
          <w:color w:val="000"/>
          <w:sz w:val="28"/>
          <w:szCs w:val="28"/>
        </w:rPr>
        <w:t xml:space="preserve">　　三是消化转化还不够有效。学以致用、以用促学的方法还不够多，在落实效果、转化成效上还有差距，在理解把握精髓、创新工作方法、推动深层次问题解决上还不到位。比如，还不同程度存在工作措施针对性、操作性不强，工作建议的科学性、创新性不够等问题。在抓X工作落地落实、工作向下延伸、尽快见到成效上措施还不够有力，效果不够明显。</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贯彻落实成效还不够好。在贯彻落实习近平总书记重要指示批示和市委市政府部署要求上，对一些重要工作抓得紧，但对相对一般的共组推进落实还不够快、不够好，“中梗阻”和抓落实的“最后一公里”还没有真正解决好，一抓到底的狠劲韧劲还不够。比如，在优化服务上，虽然建立了问题通报制度，但有的党员仍不够重视，网上办理流程不够优化，党支部推动的力度还不够。</w:t>
      </w:r>
    </w:p>
    <w:p>
      <w:pPr>
        <w:ind w:left="0" w:right="0" w:firstLine="560"/>
        <w:spacing w:before="450" w:after="450" w:line="312" w:lineRule="auto"/>
      </w:pPr>
      <w:r>
        <w:rPr>
          <w:rFonts w:ascii="宋体" w:hAnsi="宋体" w:eastAsia="宋体" w:cs="宋体"/>
          <w:color w:val="000"/>
          <w:sz w:val="28"/>
          <w:szCs w:val="28"/>
        </w:rPr>
        <w:t xml:space="preserve">　　二是主动服务意识还不够强。在艰巨繁重的任务面前，个别党员干部思想上有畏难情绪，先锋作用发挥不充分，被动接受领导派遣任务多，主动作为提建议少，对工作的预判性、前瞻性不够。比如，大多忙于手头事务，多停留在本部门本小组，站位全局高质量服务群众不够，主动沟通对接不够，交流少，不能完全做到准确掌握实情，还不能完全跟上群众的需求。</w:t>
      </w:r>
    </w:p>
    <w:p>
      <w:pPr>
        <w:ind w:left="0" w:right="0" w:firstLine="560"/>
        <w:spacing w:before="450" w:after="450" w:line="312" w:lineRule="auto"/>
      </w:pPr>
      <w:r>
        <w:rPr>
          <w:rFonts w:ascii="宋体" w:hAnsi="宋体" w:eastAsia="宋体" w:cs="宋体"/>
          <w:color w:val="000"/>
          <w:sz w:val="28"/>
          <w:szCs w:val="28"/>
        </w:rPr>
        <w:t xml:space="preserve">　　三是督促检查还不够到位。对重大任务、重大问题盯得还不够紧，跟踪问效还不够及时。市委巡察“回头看”、X工作督察反馈意见中，都指出了我们工作中存在的一些问题。存在整个X系统“流程标准不统一”“机制方法不统一”等问题，还没有真正做到上下联动、同频共振。虽然问题是对全局提的，但我们在其中负主要责任，应主动认领、立行立改。</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担当劲头还不够足。在大事急事难事面前，挑重担、肯硬骨头的担当精神不够，面对新形势新要求，攻坚克难的勇气、争创一流的志气、创新有为的锐气不足，按部就班多、创新发展少，平时忙于程序性、事务性工作，政策学习和业务研究不透彻，抓工作的手段不多、措施不新，不同程度存在以会议贯彻会议、以文字落实文件的问题，个别干部害怕被追责问责，瞻前顾后，谨慎有余，缺乏主动担当。</w:t>
      </w:r>
    </w:p>
    <w:p>
      <w:pPr>
        <w:ind w:left="0" w:right="0" w:firstLine="560"/>
        <w:spacing w:before="450" w:after="450" w:line="312" w:lineRule="auto"/>
      </w:pPr>
      <w:r>
        <w:rPr>
          <w:rFonts w:ascii="宋体" w:hAnsi="宋体" w:eastAsia="宋体" w:cs="宋体"/>
          <w:color w:val="000"/>
          <w:sz w:val="28"/>
          <w:szCs w:val="28"/>
        </w:rPr>
        <w:t xml:space="preserve">　　二是推进力度还不够大。在统筹抓疫情防控和服务X发展工作中，因地制宜抓落实还需要持续加力，特别是在推动X系统复工复产中存在手段不多、措施不新的问题，解难题、破瓶颈做得还很不够。个别党员干部在一些急事难事面前，挑重担、啃硬骨头的担当精神不够，遇事先顾虑困难，而不是积极想办法，存在畏难怕事的心理。对一些职责边界模糊、综合性强、涉及多个党岗位的工作，仍存在个别推诿扯皮的现象。</w:t>
      </w:r>
    </w:p>
    <w:p>
      <w:pPr>
        <w:ind w:left="0" w:right="0" w:firstLine="560"/>
        <w:spacing w:before="450" w:after="450" w:line="312" w:lineRule="auto"/>
      </w:pPr>
      <w:r>
        <w:rPr>
          <w:rFonts w:ascii="宋体" w:hAnsi="宋体" w:eastAsia="宋体" w:cs="宋体"/>
          <w:color w:val="000"/>
          <w:sz w:val="28"/>
          <w:szCs w:val="28"/>
        </w:rPr>
        <w:t xml:space="preserve">　　三是斗争精神还不够强。面对错综复杂的国际国内形势，面对当前疫情防控严峻形势，面对做好“六稳”“六保”的繁重任务，有的党员干部坚持原则不够坚定，发现问题缺乏严肃问责、揭短亮丑的狠劲，动真碰硬不足。个别党员干部面对错误思想、错误言行，没能做到及时亮剑、坚决斗争。比如，个别同志在面对网上一些诋毁我党的言论时，没有积极主动斗争，没有看到意识形态方面问题的严峻性。</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大局观念还需进一步强化。个别委员对自身工作考虑多，对和其它工作之间的整体性、联动性和相互作用思考不深，想问题、办事情不同程度存在本位主义思想，缺乏从全局出发的自觉，客观上影响了整体效果。在推进工作中，考虑眼前利益较多，缺乏站位全局的意识和着眼长远的格局，导致工作进展缓慢，效果不够好。</w:t>
      </w:r>
    </w:p>
    <w:p>
      <w:pPr>
        <w:ind w:left="0" w:right="0" w:firstLine="560"/>
        <w:spacing w:before="450" w:after="450" w:line="312" w:lineRule="auto"/>
      </w:pPr>
      <w:r>
        <w:rPr>
          <w:rFonts w:ascii="宋体" w:hAnsi="宋体" w:eastAsia="宋体" w:cs="宋体"/>
          <w:color w:val="000"/>
          <w:sz w:val="28"/>
          <w:szCs w:val="28"/>
        </w:rPr>
        <w:t xml:space="preserve">　　二是个别干部能力素质还不能完全适应高质量发展的要求。个别同志知识储备有欠缺、知识更新不及时，工作习惯于老经验、旧套路，存在思维定式、路径依赖。对进入新发展阶段、贯彻新发展理念、融入新发展格局立即把握不够准，对高质量发展的根本要求和供给侧结构性改革主线理解不深，一定程度与新形势新任务的要求脱节，面对矛盾难题和复杂工作缺乏有效应对办法。</w:t>
      </w:r>
    </w:p>
    <w:p>
      <w:pPr>
        <w:ind w:left="0" w:right="0" w:firstLine="560"/>
        <w:spacing w:before="450" w:after="450" w:line="312" w:lineRule="auto"/>
      </w:pPr>
      <w:r>
        <w:rPr>
          <w:rFonts w:ascii="宋体" w:hAnsi="宋体" w:eastAsia="宋体" w:cs="宋体"/>
          <w:color w:val="000"/>
          <w:sz w:val="28"/>
          <w:szCs w:val="28"/>
        </w:rPr>
        <w:t xml:space="preserve">　　三是对目标的把握还不够精准。党中央提出的“十四五”经济社会发展主要目标和2024年远景目标，以及省委X全会、市委X全会精神把握停留于表面，结合上级精神，结合X实际，谋划业务工作方面思考不足，有的同志片面认为上级有规划有目标，只需要等待上级文件精神，认真执行和实施就行了。面对发展过程中遇到的矛盾风险挑战，未能积极主动，打好主动仗。</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建和业务工作结合不够紧密。党建与业务工作的结合点、切入点找得不够精准，“两张皮”问题没有完全解决。个别班子成员“一岗双责”没有压实。推进党建工作仍以结合业务工作同步安排为主，讨论业务多，研究党建少。工作重心放在业务上，对管人、管思想、管纪律存在认识偏差，对党员的管理监督不够严格，安排部署工作多，提醒批评思想问题少，谈心谈话开展得还不够经常。</w:t>
      </w:r>
    </w:p>
    <w:p>
      <w:pPr>
        <w:ind w:left="0" w:right="0" w:firstLine="560"/>
        <w:spacing w:before="450" w:after="450" w:line="312" w:lineRule="auto"/>
      </w:pPr>
      <w:r>
        <w:rPr>
          <w:rFonts w:ascii="宋体" w:hAnsi="宋体" w:eastAsia="宋体" w:cs="宋体"/>
          <w:color w:val="000"/>
          <w:sz w:val="28"/>
          <w:szCs w:val="28"/>
        </w:rPr>
        <w:t xml:space="preserve">　　二是落实党风廉政建设责任力度不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党员干部“八小时”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纠治形式主义还不够彻底。贯彻落实上级会议、文件方面，还存在表态多调门高、行动少落实差的问题，具体工作全程督导、跟踪问效不够，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一）学习意识不够强。反思上述存在问题，归根到底是创新理论武装有差距，思想改造、观念更新没有完全跟上形势和任务的需要。平时更多地忙于具体事务，对习近平新时代中国特色社会主义思想的学习缺乏系统性和深入性，对重大意义、科学体系、丰富内涵理解得不深不透，急用现学多、活学活用少，导致武装头脑、指导实践、推动工作事倍功半。</w:t>
      </w:r>
    </w:p>
    <w:p>
      <w:pPr>
        <w:ind w:left="0" w:right="0" w:firstLine="560"/>
        <w:spacing w:before="450" w:after="450" w:line="312" w:lineRule="auto"/>
      </w:pPr>
      <w:r>
        <w:rPr>
          <w:rFonts w:ascii="宋体" w:hAnsi="宋体" w:eastAsia="宋体" w:cs="宋体"/>
          <w:color w:val="000"/>
          <w:sz w:val="28"/>
          <w:szCs w:val="28"/>
        </w:rPr>
        <w:t xml:space="preserve">　　（二）服务意识不够强。还没有把不忘初心、牢记使命完全转化为实实在在的行动，以人民为中心的发展思想还没有贯彻到工作的方方面面。站在群众的角度想问题、干工作还不够自觉。主动服务、创新服务的动力缺乏，满足于完成领导交办任务和常规性工作，不求有功、但求无过。</w:t>
      </w:r>
    </w:p>
    <w:p>
      <w:pPr>
        <w:ind w:left="0" w:right="0" w:firstLine="560"/>
        <w:spacing w:before="450" w:after="450" w:line="312" w:lineRule="auto"/>
      </w:pPr>
      <w:r>
        <w:rPr>
          <w:rFonts w:ascii="宋体" w:hAnsi="宋体" w:eastAsia="宋体" w:cs="宋体"/>
          <w:color w:val="000"/>
          <w:sz w:val="28"/>
          <w:szCs w:val="28"/>
        </w:rPr>
        <w:t xml:space="preserve">　　（三）责任意识不够强。面对繁重的工作任务，一些党员干部产生了消极心理，凡事只求过得去、不求过得硬，工作降低要求，甚至遇到问题绕着走、碰到矛盾躲着走、看见难点低头走，缺乏攻坚克难的勇气和抓铁有痕的劲头，这其中既有能力不足不敢担当的原因，也有拈轻怕重不愿担当的问题。</w:t>
      </w:r>
    </w:p>
    <w:p>
      <w:pPr>
        <w:ind w:left="0" w:right="0" w:firstLine="560"/>
        <w:spacing w:before="450" w:after="450" w:line="312" w:lineRule="auto"/>
      </w:pPr>
      <w:r>
        <w:rPr>
          <w:rFonts w:ascii="宋体" w:hAnsi="宋体" w:eastAsia="宋体" w:cs="宋体"/>
          <w:color w:val="000"/>
          <w:sz w:val="28"/>
          <w:szCs w:val="28"/>
        </w:rPr>
        <w:t xml:space="preserve">　　（四）党性意识不够强。平时批评与自我批评的武器运用还不够经常，自我批评多，相互批评少，经常红脸出汗、咬耳扯袖做得还不够到位。少数干部工作中出现的较真碰硬不够、怕得罪人、怕惹麻烦等现象，究其根源是还没有严格按照党性原则办事，需要通过强化党内教育、反复党内锻炼来解决和改变。</w:t>
      </w:r>
    </w:p>
    <w:p>
      <w:pPr>
        <w:ind w:left="0" w:right="0" w:firstLine="560"/>
        <w:spacing w:before="450" w:after="450" w:line="312" w:lineRule="auto"/>
      </w:pPr>
      <w:r>
        <w:rPr>
          <w:rFonts w:ascii="宋体" w:hAnsi="宋体" w:eastAsia="宋体" w:cs="宋体"/>
          <w:color w:val="000"/>
          <w:sz w:val="28"/>
          <w:szCs w:val="28"/>
        </w:rPr>
        <w:t xml:space="preserve">　　（一）强化政治统领。坚决贯彻执行中央政治局《关于加强和维护党中央集中统一领导的若干规定》，牢固树立“四个意识”、坚定“四个自信”，做到“两个维护”，严守政治纪律，提高政治能力，严肃政治生活自觉从用党章规范言行，强化自我约束，牢记“五个必须”，杜绝“七个有之”，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二）强化理论武装。坚持常态化学习制度，积极推进习近平新时代中国特色社会主义思想《学习纲要》《基本问题》等重要读本的应用，第一时间学习习近平总书记最新讲话和重要指示精神，加强理想信念教育，弘扬和践行社会主义核心价值观，狠抓思想政治工作，持续掀起学习贯彻习近平新时代中国特色社会主义思想新热潮。</w:t>
      </w:r>
    </w:p>
    <w:p>
      <w:pPr>
        <w:ind w:left="0" w:right="0" w:firstLine="560"/>
        <w:spacing w:before="450" w:after="450" w:line="312" w:lineRule="auto"/>
      </w:pPr>
      <w:r>
        <w:rPr>
          <w:rFonts w:ascii="宋体" w:hAnsi="宋体" w:eastAsia="宋体" w:cs="宋体"/>
          <w:color w:val="000"/>
          <w:sz w:val="28"/>
          <w:szCs w:val="28"/>
        </w:rPr>
        <w:t xml:space="preserve">　　（三）强化宗旨观念。坚持以人民为中心的发展思想，想问题、办事情、搞服务都从人民利益出发，落实同干部群众谈心、群众满意度测评等制度，面对面、心贴心、实打实做好群众工作，改进和创新联系群众方法，利用传统媒体和互联网等各种渠道倾听群众呼声，及时处理群众来信以及群众网上诉求，不断密切同人民群众的血肉联系。</w:t>
      </w:r>
    </w:p>
    <w:p>
      <w:pPr>
        <w:ind w:left="0" w:right="0" w:firstLine="560"/>
        <w:spacing w:before="450" w:after="450" w:line="312" w:lineRule="auto"/>
      </w:pPr>
      <w:r>
        <w:rPr>
          <w:rFonts w:ascii="宋体" w:hAnsi="宋体" w:eastAsia="宋体" w:cs="宋体"/>
          <w:color w:val="000"/>
          <w:sz w:val="28"/>
          <w:szCs w:val="28"/>
        </w:rPr>
        <w:t xml:space="preserve">　　（四）强化责任担当。自觉把X工作放到全市工作大局中谋划，克服本位主义思想。增强忧患意识，坚持底线思维，在打攻坚战上当先锋、在啃硬骨头上作表率，高质量推进X各项工作取得实质性进展。</w:t>
      </w:r>
    </w:p>
    <w:p>
      <w:pPr>
        <w:ind w:left="0" w:right="0" w:firstLine="560"/>
        <w:spacing w:before="450" w:after="450" w:line="312" w:lineRule="auto"/>
      </w:pPr>
      <w:r>
        <w:rPr>
          <w:rFonts w:ascii="宋体" w:hAnsi="宋体" w:eastAsia="宋体" w:cs="宋体"/>
          <w:color w:val="000"/>
          <w:sz w:val="28"/>
          <w:szCs w:val="28"/>
        </w:rPr>
        <w:t xml:space="preserve">　　（五）强化作风纪律。坚决贯彻习近平总书记关于进一步纠正“四风”、加强作风建设重要批示精神，落实中央八项规定和实施细则精神，聚焦形式主义、官僚主义新表现，扎实开展纠正“四风”和作风纪律专项整治，将党规党纪作为党支部学习和干部教育培训的重要内容，严肃查处违规违纪行为，促使党员干部强化自律意识，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XX党支部委员会对照《党章》《中国共产党支部工作条例（试行）》等规定的职责任务，对照贯彻落实上级党组织部署要求和专项整治、巡察情况，对照人民群众期待，深入查摆存在问题和不足；着重从发挥政治引领作用、定期开展党的组织生活、严格党员日常教育管理监督、服务联系群众、改进工作作风等方面剖析存在问题，通过上级点、群众提、广泛议，按照要求梳理了六方面问题：</w:t>
      </w:r>
    </w:p>
    <w:p>
      <w:pPr>
        <w:ind w:left="0" w:right="0" w:firstLine="560"/>
        <w:spacing w:before="450" w:after="450" w:line="312" w:lineRule="auto"/>
      </w:pPr>
      <w:r>
        <w:rPr>
          <w:rFonts w:ascii="宋体" w:hAnsi="宋体" w:eastAsia="宋体" w:cs="宋体"/>
          <w:color w:val="000"/>
          <w:sz w:val="28"/>
          <w:szCs w:val="28"/>
        </w:rPr>
        <w:t xml:space="preserve">　　（一）政治功能强不强方面。可以概括为三个“有待提升”：一是组织引领力有待提升。党支部的“战斗堡垒”作用发挥不够充分，党组织的吸引力、凝聚力、向心力不够强。特别是部分支部委员没有充分发挥示范带动作用，在谋划工作、推动落实、攻坚克难方面，没有真正做到率先垂范、以上率下，“纸上谈兵”多、“一线调度”少，“夸夸其谈”多、“务实之策”少。二是教育约束力有待提升。对支部及党员中存在的一些苗头性、倾向性问题，发现不及时、提醒不到位、批评不深刻、处理不严肃，有时碍于情面只是“蜻蜓点水”“轻描淡写”的纠正一下，没有达到处理一个、教育一方、警醒一片的效果。三是宣传发动力有待提升。宣传发动的形式不够灵活，方法单一、过程简单，比如开展某项活动时，往往采取下通知、挂条幅等传统手段，利用微信、微博、网站等新媒体少，不能达到全覆盖、无缝隙、零遗漏的宣传效果，未能使每名党员都看得到、听得见，有行动、去落实。</w:t>
      </w:r>
    </w:p>
    <w:p>
      <w:pPr>
        <w:ind w:left="0" w:right="0" w:firstLine="560"/>
        <w:spacing w:before="450" w:after="450" w:line="312" w:lineRule="auto"/>
      </w:pPr>
      <w:r>
        <w:rPr>
          <w:rFonts w:ascii="宋体" w:hAnsi="宋体" w:eastAsia="宋体" w:cs="宋体"/>
          <w:color w:val="000"/>
          <w:sz w:val="28"/>
          <w:szCs w:val="28"/>
        </w:rPr>
        <w:t xml:space="preserve">　　（二）“四个意识”牢不牢方面。XX党支部委员会班子对政治意识、大局意识、核心意识、看齐意识能够做到内化于心、外化于行，体现到实际行动中、落实到工作各方面、贯穿于党性锻炼全过程。但也存在两点不足：一是政治意识仍需强化。对于中央、省、市重大决策部署，有时没有站在政治角度上考量，对上级政策研读不透、谋划推进不实、督导检查不紧，仅当普通工作来安排落实，致使某些工作在省市排名不靠前，影响的不仅是个人荣誉、单位形象，也让上级无法交账、圆满收官。二是大局意识仍需提高。有的支部委员在谋划分管工作时，只是就事论事，没有从全局“一盘棋”角度来思考衡量，涉及他人分管工作的不注重协调、不注重统筹，提示提醒不够、补台意识不强，造成有些工作“有脱节”“有悬空”，致使整体工作衔接不紧，有时还出现工作断档，没有达到环环相扣、有条不紊的程度。</w:t>
      </w:r>
    </w:p>
    <w:p>
      <w:pPr>
        <w:ind w:left="0" w:right="0" w:firstLine="560"/>
        <w:spacing w:before="450" w:after="450" w:line="312" w:lineRule="auto"/>
      </w:pPr>
      <w:r>
        <w:rPr>
          <w:rFonts w:ascii="宋体" w:hAnsi="宋体" w:eastAsia="宋体" w:cs="宋体"/>
          <w:color w:val="000"/>
          <w:sz w:val="28"/>
          <w:szCs w:val="28"/>
        </w:rPr>
        <w:t xml:space="preserve">　　（三）“四个自信”有没有方面。风险考验越严峻、认知形式越多元，越要教育党员干部牢固树立“四个自信”，因为这是理论创新、精神动力、制胜法宝。为此，XX党支部注重抓信念教育、抓理论武装，筑牢思想根基、补足精神之钙。但也存在理论学习不够扎实的问题。虽然每周五下午固定时间召开工作例会，集中学习，雷打不动。但是在学习方法上，传达文件多、交流研讨少，停留于照本宣科、读读念念；在学习内容上，学习业务技能多、学习理论知识少，更多的是侧重于上级要求和实用主义，没有注重对新理论、新方法、新观点、新论断的学习和积累；在学习安排上，支部班子成员领学多、普通党员领学少；在学习效果上，注重形式多、关注过程少，特别是如何增强党员干部道路自信、理论自信、制度自信、文化自信，结合本单位工作制定的措施不实不细。</w:t>
      </w:r>
    </w:p>
    <w:p>
      <w:pPr>
        <w:ind w:left="0" w:right="0" w:firstLine="560"/>
        <w:spacing w:before="450" w:after="450" w:line="312" w:lineRule="auto"/>
      </w:pPr>
      <w:r>
        <w:rPr>
          <w:rFonts w:ascii="宋体" w:hAnsi="宋体" w:eastAsia="宋体" w:cs="宋体"/>
          <w:color w:val="000"/>
          <w:sz w:val="28"/>
          <w:szCs w:val="28"/>
        </w:rPr>
        <w:t xml:space="preserve">　　（四）工作作风实不实方面。一是惯性思维较为严重。在党支部班子内部不同程度存在着，推动工作以惯例论事、凭经验处理，创新意识不足、开拓精神不强，有文件不学、有政策不用、有原则不依，先进经验不借鉴、科学模式不学习、凡事都是用老套路，惰于创新、墨守成规，甚至对工作中存在的问题视而不见、充耳不闻，逃避困难、回避矛盾，致使在组织动员广大党员围绕大局、创新发展、抓好落实中的带动作用发挥不明显。二是进取精神有所欠缺。部分党支部班子成员，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五）发挥作用好不好方面。对“围绕中心抓党建、抓好党建促发展”的理念理解不深刻，没有实现党建工作与业务工作的深度融合，没有把党建工作与其他工作同安排、同部署、同研究、同落实、同督办，再有就是党建工作与业务工作的结合点、切入点、着力点、突破点、支撑点选的不够好，存在“两张皮”现象，没有深入研究探索“党建+”工作模式，没有筑牢“红色堡垒”、打造“红色盾牌”、激活“红色细胞”、明晰“红色网格”，致使党组织的作用没有充分凸显。</w:t>
      </w:r>
    </w:p>
    <w:p>
      <w:pPr>
        <w:ind w:left="0" w:right="0" w:firstLine="560"/>
        <w:spacing w:before="450" w:after="450" w:line="312" w:lineRule="auto"/>
      </w:pPr>
      <w:r>
        <w:rPr>
          <w:rFonts w:ascii="宋体" w:hAnsi="宋体" w:eastAsia="宋体" w:cs="宋体"/>
          <w:color w:val="000"/>
          <w:sz w:val="28"/>
          <w:szCs w:val="28"/>
        </w:rPr>
        <w:t xml:space="preserve">　　（六）自我要求严不严方面。一是个人能力仍有差距。部分党支部班子成员，一方面，存在本领恐慌、能力危机，有时以工作安排部署代替履职尽责、等同工作落实，工作推进中缺乏较真、较板、较劲的作风，攻坚克难的勇气不足、方法不多；另一方面，又不能沉下心来带头学习政策、学习法律，没有及时向书本学、向同事学、向实践学，导致新办法不会用，老办法不管用，工作落实起来打折扣、有水分，问题面前缺少办法，急难险重事情畏缩不前。二是工作标准不够严格。部分支部班子成员对值班带班工作重视程度不够，履行值班带班制度不够严格，脱岗、漏岗、离岗、替岗等现象时有发生；有的班子成员进村入户带着问题去的多，深入解剖麻雀的少，以点带面解决问题的少；到基层单位调研，接触一般干部和群众少，调研不深、不实、不细，工作不够接地气。三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上述问题的存在，有一定的客观原因，但从思想深层次上综合分析，主要有以下几个方面：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站位低。部分同志对深化理论认同、强化理论学习、注重理论武装的重要性和必要性，缺乏有深度、有高度、有广度的认识和理解。总是习惯被动地把学习看成“软指标”、把工作定为“硬任务”，学用严重脱节、学用结合不紧，不能很好地运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宗旨意识观念差。随着时间的推移、阅历的增长、岗位的调整，部分同志“为人民服务”的宗旨意识有所淡漠，忽视了群众感情、疏远了干群距离、产生了心理隔阂，未能把自己的精神状态、工作劲头、创业激情，积极有效地调整到为民服务、为民谋利、为民解难的最佳状态上来。只是一味地考虑工作如何完成，没有过多顾及群众的体会和感受，忽视了群众的所思、所想、所急、所盼，导致有些工作推进群众不理解、不支持、不配合。</w:t>
      </w:r>
    </w:p>
    <w:p>
      <w:pPr>
        <w:ind w:left="0" w:right="0" w:firstLine="560"/>
        <w:spacing w:before="450" w:after="450" w:line="312" w:lineRule="auto"/>
      </w:pPr>
      <w:r>
        <w:rPr>
          <w:rFonts w:ascii="宋体" w:hAnsi="宋体" w:eastAsia="宋体" w:cs="宋体"/>
          <w:color w:val="000"/>
          <w:sz w:val="28"/>
          <w:szCs w:val="28"/>
        </w:rPr>
        <w:t xml:space="preserve">　　（三）工作谋划欠统筹。谋划部署工作往往是，就党建说党建、就业务论业务，党建工作计划与业务工作安排结合不紧密，缺乏一体推进、同步落实的统筹性和相互融合、互促共进的前瞻性，导致业务工作不生动、党建工作不具体。</w:t>
      </w:r>
    </w:p>
    <w:p>
      <w:pPr>
        <w:ind w:left="0" w:right="0" w:firstLine="560"/>
        <w:spacing w:before="450" w:after="450" w:line="312" w:lineRule="auto"/>
      </w:pPr>
      <w:r>
        <w:rPr>
          <w:rFonts w:ascii="宋体" w:hAnsi="宋体" w:eastAsia="宋体" w:cs="宋体"/>
          <w:color w:val="000"/>
          <w:sz w:val="28"/>
          <w:szCs w:val="28"/>
        </w:rPr>
        <w:t xml:space="preserve">　　（四）执行标准不够严。有的支部班子成员自视年龄偏大、在同一岗位时间较长，有时存在偷懒的现象，有找个安逸地方工作的想法。工作完成满足于交账、交差，积极谋划、前瞻布局的思路少，攻坚克难、攻城拔寨的劲头弱，叫板较真、要账督办的措施差，没有完全按照高标准、高质量、高效率的要求，去创一流、争先进、夺红旗。</w:t>
      </w:r>
    </w:p>
    <w:p>
      <w:pPr>
        <w:ind w:left="0" w:right="0" w:firstLine="560"/>
        <w:spacing w:before="450" w:after="450" w:line="312" w:lineRule="auto"/>
      </w:pPr>
      <w:r>
        <w:rPr>
          <w:rFonts w:ascii="宋体" w:hAnsi="宋体" w:eastAsia="宋体" w:cs="宋体"/>
          <w:color w:val="000"/>
          <w:sz w:val="28"/>
          <w:szCs w:val="28"/>
        </w:rPr>
        <w:t xml:space="preserve">　　（五）开拓创新办法少。尽管部分班子成员在分管工作上，也经常帮助一线人员想办法、出点子，在难事、重点问题上进行指导，但是工作创新意识不强，处理棘手问题、复杂矛盾、重大纠纷时，思路打不开、眼光不够远，略显方法少、路子窄、眼界低。</w:t>
      </w:r>
    </w:p>
    <w:p>
      <w:pPr>
        <w:ind w:left="0" w:right="0" w:firstLine="560"/>
        <w:spacing w:before="450" w:after="450" w:line="312" w:lineRule="auto"/>
      </w:pPr>
      <w:r>
        <w:rPr>
          <w:rFonts w:ascii="宋体" w:hAnsi="宋体" w:eastAsia="宋体" w:cs="宋体"/>
          <w:color w:val="000"/>
          <w:sz w:val="28"/>
          <w:szCs w:val="28"/>
        </w:rPr>
        <w:t xml:space="preserve">　　下一步，XX党支部委员会将结合自身实际，着力抓好问题整改，主要从以下五个方面努力。</w:t>
      </w:r>
    </w:p>
    <w:p>
      <w:pPr>
        <w:ind w:left="0" w:right="0" w:firstLine="560"/>
        <w:spacing w:before="450" w:after="450" w:line="312" w:lineRule="auto"/>
      </w:pPr>
      <w:r>
        <w:rPr>
          <w:rFonts w:ascii="宋体" w:hAnsi="宋体" w:eastAsia="宋体" w:cs="宋体"/>
          <w:color w:val="000"/>
          <w:sz w:val="28"/>
          <w:szCs w:val="28"/>
        </w:rPr>
        <w:t xml:space="preserve">　　（一）深化理论学习，夯根基、筑忠魂。一是加强政治理论学习。加强对党的创新理论、制度建设、实践成果，特别是习近平总书记重要讲话精神的理解领悟，从中汲取政治营养、精神动力和思想精华，切实提高全体党员的政治领悟力、政治判断力、政治执行力，做到叶落知秋、见微知著。二是加强业务知识学习。在深入学习中央、省、市重要会议精神的基础上，结合本单位工作实际，全面熟悉掌握各项业务知识，努力提高专业水平和履职能力，争做本领域、本行业的行家里手、知名人士。三是积极拓展学习内容。坚持广学博览、厚积薄发，学党史、学人文、学科技，做到融会贯通、学以致用，实现学思用贯通、知信行合一，不断提高自身工作水平、领导艺术、协调技巧和驾驭能力。</w:t>
      </w:r>
    </w:p>
    <w:p>
      <w:pPr>
        <w:ind w:left="0" w:right="0" w:firstLine="560"/>
        <w:spacing w:before="450" w:after="450" w:line="312" w:lineRule="auto"/>
      </w:pPr>
      <w:r>
        <w:rPr>
          <w:rFonts w:ascii="宋体" w:hAnsi="宋体" w:eastAsia="宋体" w:cs="宋体"/>
          <w:color w:val="000"/>
          <w:sz w:val="28"/>
          <w:szCs w:val="28"/>
        </w:rPr>
        <w:t xml:space="preserve">　　（二）加强党性修养，增定力、践初心。扭住“入党为什么、当官干什么、工作图什么”这个基本问题，要求每位成员经常对照党章、党规、准则、条例和群众期盼反躬自醒，补充精神上的钙质、补齐修养上的短板、补足理论上的涵养。牢固敬畏法规、严守法规的纪律意识，把加强党性修养、提升规矩意识、强化使命担当贯穿于谋划指导工作、推动任务落实和党员一言一行之中，培育起不为歪风所动、不为名利所诱、不为背景所惧的正气、底气、骨气。</w:t>
      </w:r>
    </w:p>
    <w:p>
      <w:pPr>
        <w:ind w:left="0" w:right="0" w:firstLine="560"/>
        <w:spacing w:before="450" w:after="450" w:line="312" w:lineRule="auto"/>
      </w:pPr>
      <w:r>
        <w:rPr>
          <w:rFonts w:ascii="宋体" w:hAnsi="宋体" w:eastAsia="宋体" w:cs="宋体"/>
          <w:color w:val="000"/>
          <w:sz w:val="28"/>
          <w:szCs w:val="28"/>
        </w:rPr>
        <w:t xml:space="preserve">　　（三）改进工作作风，察民情、办实事。把习近平新时代中国特色社会主义思想内化于心、外化于行，始终坚持人民至上理念，牢固树立正确的政绩观、价值观和世界观。在工作中，切实把解决群众的烦心事、揪心事，作为谋民利、惠民生、得民心、聚民智的出发点和落脚点，真正带着感情、放下架子、扑下身子，倾听群众呼声、了解民众疾苦，既维护好群众合法权益、又理顺群众情绪，打通联系和服务群众的“最后一公里”，共同维护当前稳定和谐的良好局面。</w:t>
      </w:r>
    </w:p>
    <w:p>
      <w:pPr>
        <w:ind w:left="0" w:right="0" w:firstLine="560"/>
        <w:spacing w:before="450" w:after="450" w:line="312" w:lineRule="auto"/>
      </w:pPr>
      <w:r>
        <w:rPr>
          <w:rFonts w:ascii="宋体" w:hAnsi="宋体" w:eastAsia="宋体" w:cs="宋体"/>
          <w:color w:val="000"/>
          <w:sz w:val="28"/>
          <w:szCs w:val="28"/>
        </w:rPr>
        <w:t xml:space="preserve">　　（四）强化宗旨意识，提能力、强素质。教育引导班子成员必须牢记党的重托，忠实履行职责，把求真务实、为民服务的宗旨思想作为一种使命责任和人生追求，努力在本职岗位上建功立业。今后，要求每位班子成员时刻带着问题认真研究，深入领会、长期用力、久久为功，在工作中坚决摒弃懈怠之心、功利之念，围绕解决制约发展最关键、履行使命最需要、当前百姓最急需的事抓好贯彻落实；把解决工作中的重点难点问题作为提高能力素质和领导水平来磨炼，作为推动工作创新发展的政绩来检验；以履行使命、带头谋发展为己任，始终把为百姓谋福祉作为抓工作、搞服务的永恒主题。</w:t>
      </w:r>
    </w:p>
    <w:p>
      <w:pPr>
        <w:ind w:left="0" w:right="0" w:firstLine="560"/>
        <w:spacing w:before="450" w:after="450" w:line="312" w:lineRule="auto"/>
      </w:pPr>
      <w:r>
        <w:rPr>
          <w:rFonts w:ascii="宋体" w:hAnsi="宋体" w:eastAsia="宋体" w:cs="宋体"/>
          <w:color w:val="000"/>
          <w:sz w:val="28"/>
          <w:szCs w:val="28"/>
        </w:rPr>
        <w:t xml:space="preserve">　　（五）严格勤政廉政，树形象、作表率。严格要求支部班子成员切实强化底线思维、法纪意识，明底线、存戒惧，守法纪、保清廉，时刻紧绷弦、拉满弓、不泄劲，始终做到一身正气、两袖清风，秉公用权、廉洁从政；严格要求支部班子成员切实把住操守、管住小节，不因小事违反原则、不图小利触犯法纪、不给终身留下遗憾；严格落实中央八项规定及其实施细则规定，凡事按规定办、照章程做、依流程走，做到不丢环节、不差程序、不省步骤。认真贯彻执行民主集中制，完善议事决策机制和程序，该上会上会、该讨论讨论，切实增强决策透明度和公众参与度。</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按照市委组织部《关于召开2024年度基层党组织组织生活会和开展民主评议党员的通知》(X组通〔2024〕X号)要求，围绕“深入学习贯彻____新时代中国特色社会主义思想，树牢“四个意识”、坚定“四个自信”、坚决做到“两个维护”，改进工作作风，勇于担当作为，坚决贯彻党的决策部署”主题，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(一)发挥政治引领作用方面。一是组织力提升有差距。抓具体工作落实多，抓支部建设力度不足，在及时组织党员学习贯彻党的路线方针政策上方法不够多、步伐不够快，导</w:t>
      </w:r>
    </w:p>
    <w:p>
      <w:pPr>
        <w:ind w:left="0" w:right="0" w:firstLine="560"/>
        <w:spacing w:before="450" w:after="450" w:line="312" w:lineRule="auto"/>
      </w:pPr>
      <w:r>
        <w:rPr>
          <w:rFonts w:ascii="宋体" w:hAnsi="宋体" w:eastAsia="宋体" w:cs="宋体"/>
          <w:color w:val="000"/>
          <w:sz w:val="28"/>
          <w:szCs w:val="28"/>
        </w:rPr>
        <w:t xml:space="preserve">　　致在党的政策路线的传达贯彻上缺乏快速反应的能力，工作落实上不能较好的实现与上级党组织同频共振。二是政治功能不够突出。对党员的思想统合力度不够，在学习贯彻____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w:t>
      </w:r>
    </w:p>
    <w:p>
      <w:pPr>
        <w:ind w:left="0" w:right="0" w:firstLine="560"/>
        <w:spacing w:before="450" w:after="450" w:line="312" w:lineRule="auto"/>
      </w:pPr>
      <w:r>
        <w:rPr>
          <w:rFonts w:ascii="宋体" w:hAnsi="宋体" w:eastAsia="宋体" w:cs="宋体"/>
          <w:color w:val="000"/>
          <w:sz w:val="28"/>
          <w:szCs w:val="28"/>
        </w:rPr>
        <w:t xml:space="preserve">　　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组工干部政治标准高、政治要求严、纪律作风好，是一个能够自我管理、自我约束的群体，把更多精力放在了业务学习和技能培养上，对党员的日常监督管理有所放松，存在以新任代替监督的情况。二是监督管理的方式方法单一。在加强和完善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比如：针对脱贫攻坚工作，主动深入挂钩村、挂钩户的时间和次数较少，在为贫困群众脱贫致富想办法谋出路上用心用力不够。二是服务意识不够强。</w:t>
      </w:r>
    </w:p>
    <w:p>
      <w:pPr>
        <w:ind w:left="0" w:right="0" w:firstLine="560"/>
        <w:spacing w:before="450" w:after="450" w:line="312" w:lineRule="auto"/>
      </w:pPr>
      <w:r>
        <w:rPr>
          <w:rFonts w:ascii="宋体" w:hAnsi="宋体" w:eastAsia="宋体" w:cs="宋体"/>
          <w:color w:val="000"/>
          <w:sz w:val="28"/>
          <w:szCs w:val="28"/>
        </w:rPr>
        <w:t xml:space="preserve">　　工作中存在一定的唯上思想，对领导十分关注的事项落实节奏快，对一些不易引起领导注意的、细小的工作积极性不够，主动性不强，对机关科室、县区组织部门、工作联系部门、挂钩村等在工作的督促督办上相对较多，协调服务上还有一定差距。</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对因公出差、公务接待、会议培训等方面执行标准和严格把关不够，超标准接待、超计划支出等情况偶有发生，在继承和发扬组织部门艰苦奋斗、勤俭节约的优良传统上还有差距。二是对工作的质量和标准要求有差距。少数同志存在安于现状、进取意识不强的倾向，工作中不能始终坚持高标准、严要求，开拓创新少，墨守成规多，谋求工作发展的措施和办法不多，视野不够开阔，不敢大胆抓、大胆管;有的存在依赖思想，习惯当“二传手”，缺少敢试敢干敢为人先的气魄，工作的实效性有待进一步提高。</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____新时代中国特色社会主义思想进行系统的学习，学习浮于表面，态度</w:t>
      </w:r>
    </w:p>
    <w:p>
      <w:pPr>
        <w:ind w:left="0" w:right="0" w:firstLine="560"/>
        <w:spacing w:before="450" w:after="450" w:line="312" w:lineRule="auto"/>
      </w:pPr>
      <w:r>
        <w:rPr>
          <w:rFonts w:ascii="宋体" w:hAnsi="宋体" w:eastAsia="宋体" w:cs="宋体"/>
          <w:color w:val="000"/>
          <w:sz w:val="28"/>
          <w:szCs w:val="28"/>
        </w:rPr>
        <w:t xml:space="preserve">　　时紧时松，理论精髓吃得不透，有的浅尝辄止，有的一知半解，具体工作中联系少、运用少，致使思想上统一不够、认识不高，贯彻不够自觉，组工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有的同志认为，身为一名组工干部，党性锻炼理所当然的高于其他岗位干部，所理解的是一种形式的必然，而非个体锻炼的实际，因而存在政治足够成熟、党性足够坚定的自满意识，从而忽视和放松了自我完善、自我净化、自我革新、自我提升，导致在树牢“四个意识”、坚定“四个自信”、坚决做到“两个维护”上还有一定差距。同时，少数班子成员对全党正在经受“四大考验”、防范“四大危险”的严峻形势认识不足，缺乏应有的警醒，对一些消极负面现象抵制不坚决，自我教育、自我提高、自我约束的自觉性不够强，直接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工作中还存在功利主义色彩，考虑工作本身成效比考虑群众的利益多一些，对群众关心的问题重视不够。对“不忘初心、牢记使命”认识不够深，没有达到知</w:t>
      </w:r>
    </w:p>
    <w:p>
      <w:pPr>
        <w:ind w:left="0" w:right="0" w:firstLine="560"/>
        <w:spacing w:before="450" w:after="450" w:line="312" w:lineRule="auto"/>
      </w:pPr>
      <w:r>
        <w:rPr>
          <w:rFonts w:ascii="宋体" w:hAnsi="宋体" w:eastAsia="宋体" w:cs="宋体"/>
          <w:color w:val="000"/>
          <w:sz w:val="28"/>
          <w:szCs w:val="28"/>
        </w:rPr>
        <w:t xml:space="preserve">　　行合一，干事创业的激情有所减退，担当精神不足，怕担责、怕得罪人，不敢大胆探索，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极端重要性认识不足，对上级关相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党员的教育、管理和监督。</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组工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w:t>
      </w:r>
    </w:p>
    <w:p>
      <w:pPr>
        <w:ind w:left="0" w:right="0" w:firstLine="560"/>
        <w:spacing w:before="450" w:after="450" w:line="312" w:lineRule="auto"/>
      </w:pPr>
      <w:r>
        <w:rPr>
          <w:rFonts w:ascii="宋体" w:hAnsi="宋体" w:eastAsia="宋体" w:cs="宋体"/>
          <w:color w:val="000"/>
          <w:sz w:val="28"/>
          <w:szCs w:val="28"/>
        </w:rPr>
        <w:t xml:space="preserve">　　学习，学深悟透____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升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着力整治机关党建“灯下黑”。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一是密切联系群众。坚持从群众中来、到群众中去，问政于民、问需于民、问计于民，致力于解决人民群众关心关注的实际问题，发挥桥梁纽带作用，全面提升办公室“三服务”水平。结合支部工作实际，深入践行“XXXX”工作法，努力增强服务意识，提升服务质量，擦亮办公室“窗口”形象。二是加强和改进调查研究方式和方法，以组织系统“宣讲十九大遍访贫困村为民办实事”活动及开展“大调研”工作为契机，坚持带着问题深入实际、深入基层、深入群众，多到情况复杂、矛盾突出的地方开展调研，努力研究新情况，解决新问题，年内每位班子成员必须结合工作开展集中调研不少于2次，并结合调研主题撰写高质量调研报告。三是带头落实领导干部蹲点制度，坚持为挂钩点和基层办实事、做好事，想办法、出实招，做好精准扶贫各项工作，确保挂钩村稳步脱贫出列。领导班子成员每年扶贫点挂钩点蹲点不少于7天，到挂钩户走访不低于3次。</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w:t>
      </w:r>
    </w:p>
    <w:p>
      <w:pPr>
        <w:ind w:left="0" w:right="0" w:firstLine="560"/>
        <w:spacing w:before="450" w:after="450" w:line="312" w:lineRule="auto"/>
      </w:pPr>
      <w:r>
        <w:rPr>
          <w:rFonts w:ascii="宋体" w:hAnsi="宋体" w:eastAsia="宋体" w:cs="宋体"/>
          <w:color w:val="000"/>
          <w:sz w:val="28"/>
          <w:szCs w:val="28"/>
        </w:rPr>
        <w:t xml:space="preserve">　　规定”和实施细则精神，以身作则，以上率下，严格遵守执行《党章》《准则》《条例》等要求。紧盯“四风”问题新动向，保持常抓的韧劲和长抓的耐心，持续用力纠正“四风”，防止回潮反弹。注重抓早抓小，加强对公务接待、政府采购、会议培训、公务用车等行为的监管把关，及时排查廉政风险点并制定相应防控措施，对权力运行廉政风险实施动态防控。加强对党员“八小时以外”的监管，着力增强党员的自我约束力、控制力，净化“社交圈”，坚守底线，不踩红线，做到不追逐低级趣味，不寻求感官刺激，不拿原则换人情，不用全力搞交易，牢固树立组工干部公道正派、以苦为乐、甘为人梯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X文件精神，X党支部全体党员干部在全面认真学习有关内容、深刻领会精神实质的基础上，带着责任，带着感情，带着问题，在全体党员干部中认真开展了谈心征求意见活动，并同时到相关单位发放征求意见表，共发出征求意见表X份，收回X份，经梳理汇总X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共产党章程》、习*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　　(一)理想信念不够坚定，缺钙质。</w:t>
      </w:r>
    </w:p>
    <w:p>
      <w:pPr>
        <w:ind w:left="0" w:right="0" w:firstLine="560"/>
        <w:spacing w:before="450" w:after="450" w:line="312" w:lineRule="auto"/>
      </w:pPr>
      <w:r>
        <w:rPr>
          <w:rFonts w:ascii="宋体" w:hAnsi="宋体" w:eastAsia="宋体" w:cs="宋体"/>
          <w:color w:val="000"/>
          <w:sz w:val="28"/>
          <w:szCs w:val="28"/>
        </w:rPr>
        <w:t xml:space="preserve">　　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(二)政治生活内容单一，缺创新。</w:t>
      </w:r>
    </w:p>
    <w:p>
      <w:pPr>
        <w:ind w:left="0" w:right="0" w:firstLine="560"/>
        <w:spacing w:before="450" w:after="450" w:line="312" w:lineRule="auto"/>
      </w:pPr>
      <w:r>
        <w:rPr>
          <w:rFonts w:ascii="宋体" w:hAnsi="宋体" w:eastAsia="宋体" w:cs="宋体"/>
          <w:color w:val="000"/>
          <w:sz w:val="28"/>
          <w:szCs w:val="28"/>
        </w:rPr>
        <w:t xml:space="preserve">　　##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(三)工作作风不够严实，缺认真。</w:t>
      </w:r>
    </w:p>
    <w:p>
      <w:pPr>
        <w:ind w:left="0" w:right="0" w:firstLine="560"/>
        <w:spacing w:before="450" w:after="450" w:line="312" w:lineRule="auto"/>
      </w:pPr>
      <w:r>
        <w:rPr>
          <w:rFonts w:ascii="宋体" w:hAnsi="宋体" w:eastAsia="宋体" w:cs="宋体"/>
          <w:color w:val="000"/>
          <w:sz w:val="28"/>
          <w:szCs w:val="28"/>
        </w:rPr>
        <w:t xml:space="preserve">　　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　　(四)课程改革推进缓慢，缺力度。</w:t>
      </w:r>
    </w:p>
    <w:p>
      <w:pPr>
        <w:ind w:left="0" w:right="0" w:firstLine="560"/>
        <w:spacing w:before="450" w:after="450" w:line="312" w:lineRule="auto"/>
      </w:pPr>
      <w:r>
        <w:rPr>
          <w:rFonts w:ascii="宋体" w:hAnsi="宋体" w:eastAsia="宋体" w:cs="宋体"/>
          <w:color w:val="000"/>
          <w:sz w:val="28"/>
          <w:szCs w:val="28"/>
        </w:rPr>
        <w:t xml:space="preserve">　　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　　(五)课题研究浮于表面，缺规范。</w:t>
      </w:r>
    </w:p>
    <w:p>
      <w:pPr>
        <w:ind w:left="0" w:right="0" w:firstLine="560"/>
        <w:spacing w:before="450" w:after="450" w:line="312" w:lineRule="auto"/>
      </w:pPr>
      <w:r>
        <w:rPr>
          <w:rFonts w:ascii="宋体" w:hAnsi="宋体" w:eastAsia="宋体" w:cs="宋体"/>
          <w:color w:val="000"/>
          <w:sz w:val="28"/>
          <w:szCs w:val="28"/>
        </w:rPr>
        <w:t xml:space="preserve">　　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　　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　　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　　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　　##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　　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　　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　　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　　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　　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　　征求的意见或建议</w:t>
      </w:r>
    </w:p>
    <w:p>
      <w:pPr>
        <w:ind w:left="0" w:right="0" w:firstLine="560"/>
        <w:spacing w:before="450" w:after="450" w:line="312" w:lineRule="auto"/>
      </w:pPr>
      <w:r>
        <w:rPr>
          <w:rFonts w:ascii="宋体" w:hAnsi="宋体" w:eastAsia="宋体" w:cs="宋体"/>
          <w:color w:val="000"/>
          <w:sz w:val="28"/>
          <w:szCs w:val="28"/>
        </w:rPr>
        <w:t xml:space="preserve">　　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　　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　　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　　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　　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　　6.进一步加大课改力度，提高教师素质。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____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w:t>
      </w:r>
    </w:p>
    <w:p>
      <w:pPr>
        <w:ind w:left="0" w:right="0" w:firstLine="560"/>
        <w:spacing w:before="450" w:after="450" w:line="312" w:lineRule="auto"/>
      </w:pPr>
      <w:r>
        <w:rPr>
          <w:rFonts w:ascii="宋体" w:hAnsi="宋体" w:eastAsia="宋体" w:cs="宋体"/>
          <w:color w:val="000"/>
          <w:sz w:val="28"/>
          <w:szCs w:val="28"/>
        </w:rPr>
        <w:t xml:space="preserve">　　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____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w:t>
      </w:r>
    </w:p>
    <w:p>
      <w:pPr>
        <w:ind w:left="0" w:right="0" w:firstLine="560"/>
        <w:spacing w:before="450" w:after="450" w:line="312" w:lineRule="auto"/>
      </w:pPr>
      <w:r>
        <w:rPr>
          <w:rFonts w:ascii="宋体" w:hAnsi="宋体" w:eastAsia="宋体" w:cs="宋体"/>
          <w:color w:val="000"/>
          <w:sz w:val="28"/>
          <w:szCs w:val="28"/>
        </w:rPr>
        <w:t xml:space="preserve">　　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w:t>
      </w:r>
    </w:p>
    <w:p>
      <w:pPr>
        <w:ind w:left="0" w:right="0" w:firstLine="560"/>
        <w:spacing w:before="450" w:after="450" w:line="312" w:lineRule="auto"/>
      </w:pPr>
      <w:r>
        <w:rPr>
          <w:rFonts w:ascii="宋体" w:hAnsi="宋体" w:eastAsia="宋体" w:cs="宋体"/>
          <w:color w:val="000"/>
          <w:sz w:val="28"/>
          <w:szCs w:val="28"/>
        </w:rPr>
        <w:t xml:space="preserve">　　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为开好2024年支部组织生活会，确保开出质量、开出成效，会前，支部组织党员开展了一系列理论学习活动，先后学习了习近平总书记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w:t>
      </w:r>
    </w:p>
    <w:p>
      <w:pPr>
        <w:ind w:left="0" w:right="0" w:firstLine="560"/>
        <w:spacing w:before="450" w:after="450" w:line="312" w:lineRule="auto"/>
      </w:pPr>
      <w:r>
        <w:rPr>
          <w:rFonts w:ascii="宋体" w:hAnsi="宋体" w:eastAsia="宋体" w:cs="宋体"/>
          <w:color w:val="000"/>
          <w:sz w:val="28"/>
          <w:szCs w:val="28"/>
        </w:rPr>
        <w:t xml:space="preserve">　　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w:t>
      </w:r>
    </w:p>
    <w:p>
      <w:pPr>
        <w:ind w:left="0" w:right="0" w:firstLine="560"/>
        <w:spacing w:before="450" w:after="450" w:line="312" w:lineRule="auto"/>
      </w:pPr>
      <w:r>
        <w:rPr>
          <w:rFonts w:ascii="宋体" w:hAnsi="宋体" w:eastAsia="宋体" w:cs="宋体"/>
          <w:color w:val="000"/>
          <w:sz w:val="28"/>
          <w:szCs w:val="28"/>
        </w:rPr>
        <w:t xml:space="preserve">　　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和省委、市委、县委全会精神，对照党中央提出的“十四五”经济社会发展主要目标和2024年远景目标，加强科学谋划，推动高质量发展方面。一是学习不深不透。对党的十九届五中全会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习习近平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20XX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xx镇关于基层党组织召开2024年度组织生活会和开展民主评议党员工作的安排方案》要求，我支部自觉、深入学习领会习近平总书记关于加强党的政治建设，坚决贯彻党中央决策部署，全面推进新时代改革开放，敢于担当负责，狠抓工作落实，突出基层党组织政治功能，提高基层党建工作质量、防止和克服形式主义、官僚主义等重要指示精神，认真学习党章，《中国共产党纪律处分条例》和《中国共产党支部工作条例</w:t>
      </w:r>
    </w:p>
    <w:p>
      <w:pPr>
        <w:ind w:left="0" w:right="0" w:firstLine="560"/>
        <w:spacing w:before="450" w:after="450" w:line="312" w:lineRule="auto"/>
      </w:pPr>
      <w:r>
        <w:rPr>
          <w:rFonts w:ascii="宋体" w:hAnsi="宋体" w:eastAsia="宋体" w:cs="宋体"/>
          <w:color w:val="000"/>
          <w:sz w:val="28"/>
          <w:szCs w:val="28"/>
        </w:rPr>
        <w:t xml:space="preserve">　　(试行)》，把着力点聚焦到深刻领会习近平新时代中国特色社会主义思想的历史地位和丰富内涵，为开好组织生活会打牢思想基础。现结合思想工作实际，深入查摆问题，深刻剖析原因，认真总结整改措施，现将对照检查材料总结如下：</w:t>
      </w:r>
    </w:p>
    <w:p>
      <w:pPr>
        <w:ind w:left="0" w:right="0" w:firstLine="560"/>
        <w:spacing w:before="450" w:after="450" w:line="312" w:lineRule="auto"/>
      </w:pPr>
      <w:r>
        <w:rPr>
          <w:rFonts w:ascii="宋体" w:hAnsi="宋体" w:eastAsia="宋体" w:cs="宋体"/>
          <w:color w:val="000"/>
          <w:sz w:val="28"/>
          <w:szCs w:val="28"/>
        </w:rPr>
        <w:t xml:space="preserve">　　(一)发挥政治引领作用不强。</w:t>
      </w:r>
    </w:p>
    <w:p>
      <w:pPr>
        <w:ind w:left="0" w:right="0" w:firstLine="560"/>
        <w:spacing w:before="450" w:after="450" w:line="312" w:lineRule="auto"/>
      </w:pPr>
      <w:r>
        <w:rPr>
          <w:rFonts w:ascii="宋体" w:hAnsi="宋体" w:eastAsia="宋体" w:cs="宋体"/>
          <w:color w:val="000"/>
          <w:sz w:val="28"/>
          <w:szCs w:val="28"/>
        </w:rPr>
        <w:t xml:space="preserve">　　全面从严治党的主体责任落实不到位，有时候还存在重村务轻党建的情况，在处理村务工作和党建工作的关系上用力不均。</w:t>
      </w:r>
    </w:p>
    <w:p>
      <w:pPr>
        <w:ind w:left="0" w:right="0" w:firstLine="560"/>
        <w:spacing w:before="450" w:after="450" w:line="312" w:lineRule="auto"/>
      </w:pPr>
      <w:r>
        <w:rPr>
          <w:rFonts w:ascii="宋体" w:hAnsi="宋体" w:eastAsia="宋体" w:cs="宋体"/>
          <w:color w:val="000"/>
          <w:sz w:val="28"/>
          <w:szCs w:val="28"/>
        </w:rPr>
        <w:t xml:space="preserve">　　(二)贯彻落实上级党组织工作不到位</w:t>
      </w:r>
    </w:p>
    <w:p>
      <w:pPr>
        <w:ind w:left="0" w:right="0" w:firstLine="560"/>
        <w:spacing w:before="450" w:after="450" w:line="312" w:lineRule="auto"/>
      </w:pPr>
      <w:r>
        <w:rPr>
          <w:rFonts w:ascii="宋体" w:hAnsi="宋体" w:eastAsia="宋体" w:cs="宋体"/>
          <w:color w:val="000"/>
          <w:sz w:val="28"/>
          <w:szCs w:val="28"/>
        </w:rPr>
        <w:t xml:space="preserve">　　支部对上级党委的文件和工作指示，对村里的重要决策，机械地传递多，落实到位欠缺，主动性不强。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(三)联系服务群众不密切</w:t>
      </w:r>
    </w:p>
    <w:p>
      <w:pPr>
        <w:ind w:left="0" w:right="0" w:firstLine="560"/>
        <w:spacing w:before="450" w:after="450" w:line="312" w:lineRule="auto"/>
      </w:pPr>
      <w:r>
        <w:rPr>
          <w:rFonts w:ascii="宋体" w:hAnsi="宋体" w:eastAsia="宋体" w:cs="宋体"/>
          <w:color w:val="000"/>
          <w:sz w:val="28"/>
          <w:szCs w:val="28"/>
        </w:rPr>
        <w:t xml:space="preserve">　　支部在服务党员群众工作中缺思路、缺方法、缺行动。主动听取党员群众对支部工作存在不足及工作意见少。</w:t>
      </w:r>
    </w:p>
    <w:p>
      <w:pPr>
        <w:ind w:left="0" w:right="0" w:firstLine="560"/>
        <w:spacing w:before="450" w:after="450" w:line="312" w:lineRule="auto"/>
      </w:pPr>
      <w:r>
        <w:rPr>
          <w:rFonts w:ascii="宋体" w:hAnsi="宋体" w:eastAsia="宋体" w:cs="宋体"/>
          <w:color w:val="000"/>
          <w:sz w:val="28"/>
          <w:szCs w:val="28"/>
        </w:rPr>
        <w:t xml:space="preserve">　　(一)理论学习不足。没有全面领会习总书记新时代中国特色主义思想，对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(二)班子成员干劲不足。工作满足于完成交办的任务，主观能动性发挥不够，创造性开展工作不多。创新工作方法和支部工作的形式上还有欠缺。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(三)服务群众意识不强。班子成员在决策的落实和执行缺乏为人民服务的意识。</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全面加强对习总书记新时代中国特色主义思想的学习，不断加深对\"中国梦\"、\"四个自信\"、\"四个伟大\"、\"五位一体\"总体布局、\"四个全面\"战略布局、新发展理念的认识和理解，进一步统一思想认识，永保奋斗初心。深化对党章党规、《中国共产党纪律处分条例》、《中国共产党支部工作条例</w:t>
      </w:r>
    </w:p>
    <w:p>
      <w:pPr>
        <w:ind w:left="0" w:right="0" w:firstLine="560"/>
        <w:spacing w:before="450" w:after="450" w:line="312" w:lineRule="auto"/>
      </w:pPr>
      <w:r>
        <w:rPr>
          <w:rFonts w:ascii="宋体" w:hAnsi="宋体" w:eastAsia="宋体" w:cs="宋体"/>
          <w:color w:val="000"/>
          <w:sz w:val="28"/>
          <w:szCs w:val="28"/>
        </w:rPr>
        <w:t xml:space="preserve">　　(实行)》等规章制度的学习，始终牢记共产党员的义务权力，全面熟知规定内容，切实增强纪律意识、规矩意识。通过三会一课、党日活动，远程教育，加强理论知识学习。</w:t>
      </w:r>
    </w:p>
    <w:p>
      <w:pPr>
        <w:ind w:left="0" w:right="0" w:firstLine="560"/>
        <w:spacing w:before="450" w:after="450" w:line="312" w:lineRule="auto"/>
      </w:pPr>
      <w:r>
        <w:rPr>
          <w:rFonts w:ascii="宋体" w:hAnsi="宋体" w:eastAsia="宋体" w:cs="宋体"/>
          <w:color w:val="000"/>
          <w:sz w:val="28"/>
          <w:szCs w:val="28"/>
        </w:rPr>
        <w:t xml:space="preserve">　　(二)完善制度</w:t>
      </w:r>
    </w:p>
    <w:p>
      <w:pPr>
        <w:ind w:left="0" w:right="0" w:firstLine="560"/>
        <w:spacing w:before="450" w:after="450" w:line="312" w:lineRule="auto"/>
      </w:pPr>
      <w:r>
        <w:rPr>
          <w:rFonts w:ascii="宋体" w:hAnsi="宋体" w:eastAsia="宋体" w:cs="宋体"/>
          <w:color w:val="000"/>
          <w:sz w:val="28"/>
          <w:szCs w:val="28"/>
        </w:rPr>
        <w:t xml:space="preserve">　　严格执行绩效考核制度，充分调动班子成员干事的积极性、主动性和创造性，不断提高办事效率和服务水平。</w:t>
      </w:r>
    </w:p>
    <w:p>
      <w:pPr>
        <w:ind w:left="0" w:right="0" w:firstLine="560"/>
        <w:spacing w:before="450" w:after="450" w:line="312" w:lineRule="auto"/>
      </w:pPr>
      <w:r>
        <w:rPr>
          <w:rFonts w:ascii="宋体" w:hAnsi="宋体" w:eastAsia="宋体" w:cs="宋体"/>
          <w:color w:val="000"/>
          <w:sz w:val="28"/>
          <w:szCs w:val="28"/>
        </w:rPr>
        <w:t xml:space="preserve">　　(三)增强服务群众意识</w:t>
      </w:r>
    </w:p>
    <w:p>
      <w:pPr>
        <w:ind w:left="0" w:right="0" w:firstLine="560"/>
        <w:spacing w:before="450" w:after="450" w:line="312" w:lineRule="auto"/>
      </w:pPr>
      <w:r>
        <w:rPr>
          <w:rFonts w:ascii="宋体" w:hAnsi="宋体" w:eastAsia="宋体" w:cs="宋体"/>
          <w:color w:val="000"/>
          <w:sz w:val="28"/>
          <w:szCs w:val="28"/>
        </w:rPr>
        <w:t xml:space="preserve">　　牢固树立全心全意为群众服务的思想，严格执行党的路线、方针和政策。</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为开好2024年支部组织生活会，确保开出质量、开出成效，会前，支部组织党员开展了一系列理论学习活动，先后学习了习近平总书记系列重要讲话精神，学习了中央政治局2024年度民主生活会精神，学习了党章及其党内相关法律法规。根据有关文件安排，支部书记与支委班子成员之间、支委班子成员与支部党员之间、支部党员与党员之间分别开展了交心谈心活动，并广泛征求意见建议，对照“五个方面”认真开展了对照检查，剖析了问题产生的根源，明确了整改方向和具体措施，形成了支委班子对照检查材料。现将具体情况对照检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把握正确政治方向，提高政治能力，增强“四个意识”、坚定“四个自信”、做到“两个维护”方面。一是理论学习认识不足。班子党员同志在理论学习上存在按部就班、根据安排抓落实等现象，认为党支部已经是党的组织的最基层了，学习党的理论路线方针政策更多是各级领导干部的本质，基层党员的任务是服务群众\\推动落实，导致理论学习认识不足。二是集中学习不够自觉。支部党员中，存在集中学习不按时参加、或以工作事务忙为由，借口不参加支部组织开展的理论学活动，个别党员同志一年来学习理论明显不够，理论支撑明显不力，一定程度上影响了工作推进质量。</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一是对加强党的领导理解不够。支部的党员多年来一直在最一线上班，工作更多是“跑田坎”，认为自己只要工作中严格落实上级规定就不会产生问题，认为加强党的领导是高层领导的大事，离自己较远，导致思想上逐步滑坡，在淡化中疏远了自己对党的认识，模糊了自己是党员的特殊身份。二是贯彻执行决策部署有差距。对党中央和地方各级党委的要求和决策部署虽然能够在第一时间通过报刊杂志、新媒体、电视以及参加支部集中学习等进行学习了解，但对如何结合本地和支部实际，推进决策部署更好得到落地落实思考不多。例如：《中华人民共和国民法典》颁布后，支部虽然分专题组织开展了集中学习，但对于其中的核心内容没有更多去思考如何学深学透，如何向群众做好宣传，在推动民法典走进千家万户、服务人民群众上谋划不多。</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六稳”工作、全面落实“六保”任务，全力抓好脱贫攻坚等工作方面。一是工作作风不够扎实。个别同志认为XXXX机关目前的工作就是按部就班推，上面有安排就行动，上面不安排就停滞不前，没有真正站在服务各XXXX发展的高度思考工作，没有深入了解各XXXX发展中存在的问题，工作作风明显下行。二是担当本领欠缺。个别同志工作问得最多的不是如何推动工作开展、推动XX发展，而是工资有没有增加，福利什么时候能到位。面对工作中的困难和问题，也因为落后的工作方式不能满足工作需求而习惯绕着走，能推则推、能躲则躲，在“温水煮青蛙”效应下暗藏着的是能力不足、本领欠缺。三是岗位认识缺位。个别同志认为自己到了XX，就是到了“休闲区”，工作上拖拖拉拉，纪律上松松散散，行动如“蜗牛爬行”，对自己的工作岗位不珍惜，没有深思工作的不易，更没有思考面对日益复杂的工作形势自己如何提高本领、树立形象，更好服务各XXXX发展、服务人民群众、服务经济社会发展、推动群众脱贫致富等。</w:t>
      </w:r>
    </w:p>
    <w:p>
      <w:pPr>
        <w:ind w:left="0" w:right="0" w:firstLine="560"/>
        <w:spacing w:before="450" w:after="450" w:line="312" w:lineRule="auto"/>
      </w:pPr>
      <w:r>
        <w:rPr>
          <w:rFonts w:ascii="宋体" w:hAnsi="宋体" w:eastAsia="宋体" w:cs="宋体"/>
          <w:color w:val="000"/>
          <w:sz w:val="28"/>
          <w:szCs w:val="28"/>
        </w:rPr>
        <w:t xml:space="preserve">　　（四）学习贯彻党的xxx精神和省委、市委、县委全会精神，对照党中央提出的“十四五”经济社会发展主要目标和2024年远景目标，加强科学谋划，推动高质量发展方面。一是学习不深不透。对党的xxx和省委、市委、县委全会精神学习不推不动，没有严格按照读原文、学原著、悟原理的要求进行深学细学，或只是为学习而学习，没有思考怎样推动中央和各级全会精神落地落实问题。二是对本地工作谋划不够。面对中央和省委、市委、县委提出的“十四五”和2024远景目标、工作要求，没有思考如何谋划和推动全会精神在一线生根发芽，也没有站在自己是一名党员的高度去关注当地经济社会发展。</w:t>
      </w:r>
    </w:p>
    <w:p>
      <w:pPr>
        <w:ind w:left="0" w:right="0" w:firstLine="560"/>
        <w:spacing w:before="450" w:after="450" w:line="312" w:lineRule="auto"/>
      </w:pPr>
      <w:r>
        <w:rPr>
          <w:rFonts w:ascii="宋体" w:hAnsi="宋体" w:eastAsia="宋体" w:cs="宋体"/>
          <w:color w:val="000"/>
          <w:sz w:val="28"/>
          <w:szCs w:val="28"/>
        </w:rPr>
        <w:t xml:space="preserve">　　（五）落实全面从严治党责任，严守政治纪律和政治规矩，旗帜鲜明批评和纠正违规违纪言行，锲而不舍落实中央八项规定及其实施细则，坚决反对形式主义、官僚主义方面。一是纪律意识淡化。个别同志上班又迟到现象，认为自己的岗位工作不多，偶尔不按时上下班不影响整体工作开展，也不会被别人发现，根本原因还是对纪律意识的淡化，对党内法规制度学习的不深不透。二是落实规定有差距。认为自己现在已经不存在公款吃喝了，下班之余几个朋友邀约小聚，相互请吃请喝不足为奇，反倒觉得这样有利于放松，有利于工作推动，有利于增进交流，实际是对中央八项规定和省、市有关规定落实的“打折扣”，是一种工作陋习。</w:t>
      </w:r>
    </w:p>
    <w:p>
      <w:pPr>
        <w:ind w:left="0" w:right="0" w:firstLine="560"/>
        <w:spacing w:before="450" w:after="450" w:line="312" w:lineRule="auto"/>
      </w:pPr>
      <w:r>
        <w:rPr>
          <w:rFonts w:ascii="宋体" w:hAnsi="宋体" w:eastAsia="宋体" w:cs="宋体"/>
          <w:color w:val="000"/>
          <w:sz w:val="28"/>
          <w:szCs w:val="28"/>
        </w:rPr>
        <w:t xml:space="preserve">　　（一）理论不过硬，理想信念有所滑坡。学习是保持理论上清醒、政治上坚定的前提。支部党员中，个别同志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究其原因，理论学习的不扎实动摇了思想根基，导致理想信念滑坡。</w:t>
      </w:r>
    </w:p>
    <w:p>
      <w:pPr>
        <w:ind w:left="0" w:right="0" w:firstLine="560"/>
        <w:spacing w:before="450" w:after="450" w:line="312" w:lineRule="auto"/>
      </w:pPr>
      <w:r>
        <w:rPr>
          <w:rFonts w:ascii="宋体" w:hAnsi="宋体" w:eastAsia="宋体" w:cs="宋体"/>
          <w:color w:val="000"/>
          <w:sz w:val="28"/>
          <w:szCs w:val="28"/>
        </w:rPr>
        <w:t xml:space="preserve">　　（二）认识不精准，党性锤炼有所减弱。支部党员中，明显存在对党员身份认识不到位问题，没有真正把自己当成是一名党员，是一名在一定范围内代表党的形象的带头人。对加强党性修养和党性锻炼重视不够，认为细枝末节无关大局、小打小闹无妨大节，在考虑问题站在全局的角度上想问题还不够。其根源在于没有牢固树立正确的人生观、价值观、世界观，忘记了自己入党时面对党旗所作的庄严承诺、许下的铮铮誓言。</w:t>
      </w:r>
    </w:p>
    <w:p>
      <w:pPr>
        <w:ind w:left="0" w:right="0" w:firstLine="560"/>
        <w:spacing w:before="450" w:after="450" w:line="312" w:lineRule="auto"/>
      </w:pPr>
      <w:r>
        <w:rPr>
          <w:rFonts w:ascii="宋体" w:hAnsi="宋体" w:eastAsia="宋体" w:cs="宋体"/>
          <w:color w:val="000"/>
          <w:sz w:val="28"/>
          <w:szCs w:val="28"/>
        </w:rPr>
        <w:t xml:space="preserve">　　（三）初心不坚定，宗旨意识有所淡化。不忘初心，牢记使命，这是共产党人的追求，也是本质。面对当今时代，我们远离了战火硝烟、远离了浴血奋战、远离了枪林弹雨、远离了饥寒交迫，但作为共产党人，一定不能忘记初心、忘记自己为什么而出发、忘记自己是人民的“勤务员”。对比革命前辈、英雄战士、时代楷模、先进典型，个别党员同志已经被当今社会潮流所左右、被社会上的低俗言论所控制，完全没有了初心、使命的概念，工作中只求过得去，不求过得硬，不讲高效益，不考虑群众评价。究其原因，是宗旨意识的淡化，踏石有印、抓铁有痕的劲头和苦干实干的作风动摇，在“依靠谁、为了谁”的问题上出现模糊。</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自觉担当时代使命任务，始终把学习习近平新时代中国特色社会主义思想作为思想建设的必修课，作为理论提升的锻炼台，切实在“学懂、弄通、做实”上下功夫。要通过支部“三会一课”、专题党课等，有计划、有组织地组织支部党员开展党的理论学习活动。要坚持理论至上、久久为功，时刻不忘理论指引，始终坚持学习为先，引导支部党员在认真集中学习的基础上，通过新媒体、电视、报刊杂志开展理论学习活动，不断在学习中提高认识、坚定信念信仰，增强“四个意识”、坚定“四个自信”、做到“两个维护”。要坚持学用结合，坚持理论联系实际的马克思主义学风，既精读原著，又跳出来解决问题，切实做到学以致用、学用相长、以学推做。</w:t>
      </w:r>
    </w:p>
    <w:p>
      <w:pPr>
        <w:ind w:left="0" w:right="0" w:firstLine="560"/>
        <w:spacing w:before="450" w:after="450" w:line="312" w:lineRule="auto"/>
      </w:pPr>
      <w:r>
        <w:rPr>
          <w:rFonts w:ascii="宋体" w:hAnsi="宋体" w:eastAsia="宋体" w:cs="宋体"/>
          <w:color w:val="000"/>
          <w:sz w:val="28"/>
          <w:szCs w:val="28"/>
        </w:rPr>
        <w:t xml:space="preserve">　　（二）加强队伍管理，树好党的形象。众人划桨开大船。党的力量来至千千万万的党员，支部的力量来至每一个支部党员。推动支部工作不断上台阶、上质量，加强管理是一条基本道路。要以严的标准、高的要求，严格党员管理，落实党章和党内法规规定，坚持管理提质量、管理树形象。要时刻不忘发挥支部书记和支委班子的带头作用，在工作中主动带头，深学党内法规制度，执行中央和省委、市委、县委规定，严格标准要求，以实实在在的行动引导支部党员前行，在新时代征程上发挥好作为基层支部积极推动和促进作用，切实贡献全面建设社会主义现代化国家的中坚力量。</w:t>
      </w:r>
    </w:p>
    <w:p>
      <w:pPr>
        <w:ind w:left="0" w:right="0" w:firstLine="560"/>
        <w:spacing w:before="450" w:after="450" w:line="312" w:lineRule="auto"/>
      </w:pPr>
      <w:r>
        <w:rPr>
          <w:rFonts w:ascii="宋体" w:hAnsi="宋体" w:eastAsia="宋体" w:cs="宋体"/>
          <w:color w:val="000"/>
          <w:sz w:val="28"/>
          <w:szCs w:val="28"/>
        </w:rPr>
        <w:t xml:space="preserve">　　（三）切实转变作风，推动责任落实。积极践行“担当实干、马上就办”工作作风，强化担当意识，以最大的努力把XX的每一件事抓紧抓好。要通过组织力量，引导党员摆正自己的思想，面对日益复杂的工作实际，走出固化思维，走出推拖散漫，发扬“钉钉子”精神，迎难而上、勇于担当、敢闯敢拼。要通过持续思想引领，不断增强本领恐慌意识和危机意识，克服保守和“原地踏步”思想，坚持高标准严要求，敢闯敢干、创先争优，不忘初心、牢记使命。要主动服务担当，在推动XX发展问题上积极建言献策，共同思考、谋划解决各个XX存在的遗留问题，切实树立支部形象，推动责任落实。</w:t>
      </w:r>
    </w:p>
    <w:p>
      <w:pPr>
        <w:ind w:left="0" w:right="0" w:firstLine="560"/>
        <w:spacing w:before="450" w:after="450" w:line="312" w:lineRule="auto"/>
      </w:pPr>
      <w:r>
        <w:rPr>
          <w:rFonts w:ascii="宋体" w:hAnsi="宋体" w:eastAsia="宋体" w:cs="宋体"/>
          <w:color w:val="000"/>
          <w:sz w:val="28"/>
          <w:szCs w:val="28"/>
        </w:rPr>
        <w:t xml:space="preserve">　　（四）坚持务实创新，务求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要不断提振支部党员工作精气神，加强密切联系群众，坚持深入群众、深入各XX开展调查研究，真正沉下去，静下心，摸实情，出实招，坚持将工作重心下移，把各项活动安排到前沿阵地，尽可能为XX发展排忧解难，增强各XX发展获得感成就感。</w:t>
      </w:r>
    </w:p>
    <w:p>
      <w:pPr>
        <w:ind w:left="0" w:right="0" w:firstLine="560"/>
        <w:spacing w:before="450" w:after="450" w:line="312" w:lineRule="auto"/>
      </w:pPr>
      <w:r>
        <w:rPr>
          <w:rFonts w:ascii="宋体" w:hAnsi="宋体" w:eastAsia="宋体" w:cs="宋体"/>
          <w:color w:val="000"/>
          <w:sz w:val="28"/>
          <w:szCs w:val="28"/>
        </w:rPr>
        <w:t xml:space="preserve">　　（五）增强纪律观念，提升对外形象。时刻保持清醒头脑，始终不忘挺纪在前，切实远离纪律规矩底线红线。始终心存敬畏。牢固树立纪律意识，对纪律心存敬畏，手中有戒，坚持自重慎言、自省慎行、自警慎独、自励慎微。始终严守规矩。用纪律和规矩约束自己的行为，严格执行领导干部廉洁从政的各项规定和中央八项规定，做到清清白白做事，干干净净做人。始终严格要求。依规矩才能成方圆，守纪律才会天地宽，支部全体同志要树立正确的事业观、家庭观、幸福观，带头树立良好家风，正确定位自己，在思想上、工作上、生活上对自己从严要求，以身作则，全面展示新时代征程上党员干部的最美风采。</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2024年度基层党组织生活会支部班子对照检查材料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2025-04-05T00:35:22+08:00</dcterms:created>
  <dcterms:modified xsi:type="dcterms:W3CDTF">2025-04-05T00:35:22+08:00</dcterms:modified>
</cp:coreProperties>
</file>

<file path=docProps/custom.xml><?xml version="1.0" encoding="utf-8"?>
<Properties xmlns="http://schemas.openxmlformats.org/officeDocument/2006/custom-properties" xmlns:vt="http://schemas.openxmlformats.org/officeDocument/2006/docPropsVTypes"/>
</file>