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个人自查问题清单50条8篇</w:t>
      </w:r>
      <w:bookmarkEnd w:id="1"/>
    </w:p>
    <w:p>
      <w:pPr>
        <w:jc w:val="center"/>
        <w:spacing w:before="0" w:after="450"/>
      </w:pPr>
      <w:r>
        <w:rPr>
          <w:rFonts w:ascii="Arial" w:hAnsi="Arial" w:eastAsia="Arial" w:cs="Arial"/>
          <w:color w:val="999999"/>
          <w:sz w:val="20"/>
          <w:szCs w:val="20"/>
        </w:rPr>
        <w:t xml:space="preserve">来源：网络  作者：倾听心灵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单条是汉语词语，拼音是dān tiáo，指单幅的条幅。下面是小编精心整理的个人自查问题清单50条8篇，仅供参考，大家一起来看看吧。个人自查问题清单50条1　　通过这次党的大众线路教育实践活动，我深入认识到作为一名党员肩负的使命和责任，自觉把...</w:t>
      </w:r>
    </w:p>
    <w:p>
      <w:pPr>
        <w:ind w:left="0" w:right="0" w:firstLine="560"/>
        <w:spacing w:before="450" w:after="450" w:line="312" w:lineRule="auto"/>
      </w:pPr>
      <w:r>
        <w:rPr>
          <w:rFonts w:ascii="宋体" w:hAnsi="宋体" w:eastAsia="宋体" w:cs="宋体"/>
          <w:color w:val="000"/>
          <w:sz w:val="28"/>
          <w:szCs w:val="28"/>
        </w:rPr>
        <w:t xml:space="preserve">单条是汉语词语，拼音是dān tiáo，指单幅的条幅。下面是小编精心整理的个人自查问题清单50条8篇，仅供参考，大家一起来看看吧。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个人自查问题清单50条1</w:t>
      </w:r>
    </w:p>
    <w:p>
      <w:pPr>
        <w:ind w:left="0" w:right="0" w:firstLine="560"/>
        <w:spacing w:before="450" w:after="450" w:line="312" w:lineRule="auto"/>
      </w:pPr>
      <w:r>
        <w:rPr>
          <w:rFonts w:ascii="宋体" w:hAnsi="宋体" w:eastAsia="宋体" w:cs="宋体"/>
          <w:color w:val="000"/>
          <w:sz w:val="28"/>
          <w:szCs w:val="28"/>
        </w:rPr>
        <w:t xml:space="preserve">　　通过这次党的大众线路教育实践活动，我深入认识到作为一名党员肩负的使命和责任，自觉把参加教育实践活动的进程，变成自我教育、自我提高、自我完善、增强党性的进程。虽然思想境地有明显提升，但在许多方面还存在许多不足。为解决工作和学习中的问题，特制定以下整改措施。</w:t>
      </w:r>
    </w:p>
    <w:p>
      <w:pPr>
        <w:ind w:left="0" w:right="0" w:firstLine="560"/>
        <w:spacing w:before="450" w:after="450" w:line="312" w:lineRule="auto"/>
      </w:pPr>
      <w:r>
        <w:rPr>
          <w:rFonts w:ascii="宋体" w:hAnsi="宋体" w:eastAsia="宋体" w:cs="宋体"/>
          <w:color w:val="000"/>
          <w:sz w:val="28"/>
          <w:szCs w:val="28"/>
        </w:rPr>
        <w:t xml:space="preserve">　　1、整改问题</w:t>
      </w:r>
    </w:p>
    <w:p>
      <w:pPr>
        <w:ind w:left="0" w:right="0" w:firstLine="560"/>
        <w:spacing w:before="450" w:after="450" w:line="312" w:lineRule="auto"/>
      </w:pPr>
      <w:r>
        <w:rPr>
          <w:rFonts w:ascii="宋体" w:hAnsi="宋体" w:eastAsia="宋体" w:cs="宋体"/>
          <w:color w:val="000"/>
          <w:sz w:val="28"/>
          <w:szCs w:val="28"/>
        </w:rPr>
        <w:t xml:space="preserve">　　通过这次党的大众线路教育实践活动，我认真梳理和排查，寻觅本身存在的问题和不足，主要有以下几点：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(1)理想信心方面存在的问题</w:t>
      </w:r>
    </w:p>
    <w:p>
      <w:pPr>
        <w:ind w:left="0" w:right="0" w:firstLine="560"/>
        <w:spacing w:before="450" w:after="450" w:line="312" w:lineRule="auto"/>
      </w:pPr>
      <w:r>
        <w:rPr>
          <w:rFonts w:ascii="宋体" w:hAnsi="宋体" w:eastAsia="宋体" w:cs="宋体"/>
          <w:color w:val="000"/>
          <w:sz w:val="28"/>
          <w:szCs w:val="28"/>
        </w:rPr>
        <w:t xml:space="preserve">　　1、对党的大众线路认识不深，主旨观念有所淡化，还没有真正在思想上、行动上建立起全心全意为大众服务的公仆意识。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4、在提升思想觉悟上随大流，缺少创新，理论联系实际不够，没有有效发挥理论的指点作用。</w:t>
      </w:r>
    </w:p>
    <w:p>
      <w:pPr>
        <w:ind w:left="0" w:right="0" w:firstLine="560"/>
        <w:spacing w:before="450" w:after="450" w:line="312" w:lineRule="auto"/>
      </w:pPr>
      <w:r>
        <w:rPr>
          <w:rFonts w:ascii="宋体" w:hAnsi="宋体" w:eastAsia="宋体" w:cs="宋体"/>
          <w:color w:val="000"/>
          <w:sz w:val="28"/>
          <w:szCs w:val="28"/>
        </w:rPr>
        <w:t xml:space="preserve">　　(2)“4风”方面存在的问题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1、工作上有重视领导布置多、重视实际任务少的问题。在实际工作中，把布置当履行，机械照搬照套上级、领导的精神和部署，结合单位实际不够。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3、业务知识学习不够。平常工作中经常使用的统战政策与理论较为熟习，但是准确性和系统性的掌控还不足。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4、思想观念需要进一步更新。工作上有时放不开，循规蹈矩，循序渐进，缺少主动性和创造性。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6、批评与自我批评弄的不好，对其他同志不愿意提出反对意见，自己的缺点更不乐意其他人正面点出。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7、节约节俭意识不强，对平常事务性工作的费用控制不严，存在浪费现象。如平常办公中存在浪费纸张的问题。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8、有时犯自由主义。看到社会上的少数不良现象，不分场合乱发怨言，放松了自我要求。</w:t>
      </w:r>
    </w:p>
    <w:p>
      <w:pPr>
        <w:ind w:left="0" w:right="0" w:firstLine="560"/>
        <w:spacing w:before="450" w:after="450" w:line="312" w:lineRule="auto"/>
      </w:pPr>
      <w:r>
        <w:rPr>
          <w:rFonts w:ascii="宋体" w:hAnsi="宋体" w:eastAsia="宋体" w:cs="宋体"/>
          <w:color w:val="000"/>
          <w:sz w:val="28"/>
          <w:szCs w:val="28"/>
        </w:rPr>
        <w:t xml:space="preserve">　　2、整改目标</w:t>
      </w:r>
    </w:p>
    <w:p>
      <w:pPr>
        <w:ind w:left="0" w:right="0" w:firstLine="560"/>
        <w:spacing w:before="450" w:after="450" w:line="312" w:lineRule="auto"/>
      </w:pPr>
      <w:r>
        <w:rPr>
          <w:rFonts w:ascii="宋体" w:hAnsi="宋体" w:eastAsia="宋体" w:cs="宋体"/>
          <w:color w:val="000"/>
          <w:sz w:val="28"/>
          <w:szCs w:val="28"/>
        </w:rPr>
        <w:t xml:space="preserve">　　通过认真学习党的大众线路教育相干资料，我深入地认识到本身在工作学习方面存在的不足，特制定整改目标以下：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1、提高党性觉悟，坚定理想信心。牢固建立共产主义理想信心，自觉学习马列主义、毛泽东思想、中国特点社会主义理论，并将学习贯穿始终。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2、增强主旨观念，全心全意为大众服务。增强责任意识、服务意识、奉献意识，提高工作标准，始终把大众满意不满意作为工作的核心。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3、遵照党的章程，严守党的纪律，遵照我院的各项规章制度。时时处处严格束缚自己，组织原则、纪律观念得到进一步强化。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4、模范履行政策，发挥带头作用。工作中，坚决履行党的决定，始终从政治上、思想上、言行上与党中央及各级党委保持高度一致。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5、增强业务能力，提高办事效力。全面提高本身素质，熟练掌握本行业、本部门有关的业务知识和工作程序、法律法规。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6、思想进一步解放，能够创造性地工作。增强服务意识和发展的危机感、紧急感，开辟创新、大胆工作，适应情势的发展变化。</w:t>
      </w:r>
    </w:p>
    <w:p>
      <w:pPr>
        <w:ind w:left="0" w:right="0" w:firstLine="560"/>
        <w:spacing w:before="450" w:after="450" w:line="312" w:lineRule="auto"/>
      </w:pPr>
      <w:r>
        <w:rPr>
          <w:rFonts w:ascii="宋体" w:hAnsi="宋体" w:eastAsia="宋体" w:cs="宋体"/>
          <w:color w:val="000"/>
          <w:sz w:val="28"/>
          <w:szCs w:val="28"/>
        </w:rPr>
        <w:t xml:space="preserve">　　7、增强节俭意识，杜绝浪费现象。如在办公室节俭用电，珍惜纸张等。</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针对自己存在的问题和不足，我将在以后的工作和学习中认真反思，做到善于学习、勇于创新、勇于奉献，不抱怨、不计较、不拈轻怕重，整体提高自己综合素质。具体做到以下几点：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本身的综合素质。制定系统的学习计划，建立毕生接受学习教育的思想观念，任什么时候候都不放松学习，全面提高本身的整体素质。今后我不但要学习各项新的业务知识，更要认真学习党的科学理论知识，特别是学深学透党的报告、中国特点社会主义理论体系、108届3中全会精神，提高自己的政治理论修养，坚定自己的政治信心。</w:t>
      </w:r>
    </w:p>
    <w:p>
      <w:pPr>
        <w:ind w:left="0" w:right="0" w:firstLine="560"/>
        <w:spacing w:before="450" w:after="450" w:line="312" w:lineRule="auto"/>
      </w:pPr>
      <w:r>
        <w:rPr>
          <w:rFonts w:ascii="宋体" w:hAnsi="宋体" w:eastAsia="宋体" w:cs="宋体"/>
          <w:color w:val="000"/>
          <w:sz w:val="28"/>
          <w:szCs w:val="28"/>
        </w:rPr>
        <w:t xml:space="preserve">　　2、加强思想改造，不断提高党的主旨意识。时刻遵照党的章程，认真实行党员义务，积极参加党组织活动，自觉保护党的形象，做到思想上、言行上与党组织保持高度一致。时刻保持苏醒的头脑，严格自我束缚，常常应用批评和自我批评的武器，查找和解决本身存在的问题。注意保护党组织权威，认真履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进取，强化求真务实意识。在今后的工作中要克服得过且过、不思进取的思想，建立不进则退、谋求更大发展的观念。酷爱本职工作，深入研究，爱岗敬业，勇于担当，见贤思齐，始终把工作放在首位，不论是教学科研工作、还是分配的辅导员工作，都认真负责、积极努力地去美满完成。在工作中勤于思考、善于总结，多发现问题、多想办法、多前途子，不断改进工作方法，推动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辟创新。把创新作为工作的重点，突破传统思惟模式。在教学、科研工作等方面打破常规做法和惯性思惟，以敢闯敢试、敢想敢干、敢为人先、勇于担当的勇气和胆略，不等不靠，主动出击，努力解决各个方面的问题，创新性、创造性、主动性地展开工作。</w:t>
      </w:r>
    </w:p>
    <w:p>
      <w:pPr>
        <w:ind w:left="0" w:right="0" w:firstLine="560"/>
        <w:spacing w:before="450" w:after="450" w:line="312" w:lineRule="auto"/>
      </w:pPr>
      <w:r>
        <w:rPr>
          <w:rFonts w:ascii="宋体" w:hAnsi="宋体" w:eastAsia="宋体" w:cs="宋体"/>
          <w:color w:val="000"/>
          <w:sz w:val="28"/>
          <w:szCs w:val="28"/>
        </w:rPr>
        <w:t xml:space="preserve">　　5、常常自我检讨，保持良好的工作风格。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浏览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展开科学理论研究，肯定自己的研究方向和课题，提升科研上的成就和水平，增强科研能力。总之，今后我将在领导和同志们的帮助支持下，自觉接受监督，进一步提高思想认识，转变工作风格，振奋精神，加倍努力，为我院的延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个人自查问题清单50条2</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思想理论学习不够深，有时只顾忙于一些具体的学习，自觉主动在挤时间学习不够，闲时学一阵子，忙时学的少，问题产生的原因：一是思想上对理论重要性的认识，没有上升到应有的高度，二是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谦虚谨慎的思想作风坚持的不够一贯。认识不到位，总认为我们做的不错，而且多次受到上级领导及有老师的表扬，这样就不自觉地产生了自满情绪，以致在廉洁自律方面没有提出更高的要求。问题产生的原因：一是党章自律规定学习不够，对《党章》、《准则》对党员干部的基本要求学习不够，掌握不牢。二是求真务实的作风不够扎实，满足现状的思想不同程度的存在。</w:t>
      </w:r>
    </w:p>
    <w:p>
      <w:pPr>
        <w:ind w:left="0" w:right="0" w:firstLine="560"/>
        <w:spacing w:before="450" w:after="450" w:line="312" w:lineRule="auto"/>
      </w:pPr>
      <w:r>
        <w:rPr>
          <w:rFonts w:ascii="宋体" w:hAnsi="宋体" w:eastAsia="宋体" w:cs="宋体"/>
          <w:color w:val="000"/>
          <w:sz w:val="28"/>
          <w:szCs w:val="28"/>
        </w:rPr>
        <w:t xml:space="preserve">　　3.担当意识有待于进一步加强。有事只去评头论足，观望等待，不主动作为，“事不关己，高高挂起”，大局观念不强，小团体主义、本位主义依然存在；在工作中得过且过，效能低下，干事创业的责任感、使命感、紧迫感不强；对安排的工作能推就推、能拖就拖，缺乏争创一流、敢为人先的精神状态等问题。整改措施：</w:t>
      </w:r>
    </w:p>
    <w:p>
      <w:pPr>
        <w:ind w:left="0" w:right="0" w:firstLine="560"/>
        <w:spacing w:before="450" w:after="450" w:line="312" w:lineRule="auto"/>
      </w:pPr>
      <w:r>
        <w:rPr>
          <w:rFonts w:ascii="宋体" w:hAnsi="宋体" w:eastAsia="宋体" w:cs="宋体"/>
          <w:color w:val="000"/>
          <w:sz w:val="28"/>
          <w:szCs w:val="28"/>
        </w:rPr>
        <w:t xml:space="preserve">　　问题1：</w:t>
      </w:r>
    </w:p>
    <w:p>
      <w:pPr>
        <w:ind w:left="0" w:right="0" w:firstLine="560"/>
        <w:spacing w:before="450" w:after="450" w:line="312" w:lineRule="auto"/>
      </w:pPr>
      <w:r>
        <w:rPr>
          <w:rFonts w:ascii="宋体" w:hAnsi="宋体" w:eastAsia="宋体" w:cs="宋体"/>
          <w:color w:val="000"/>
          <w:sz w:val="28"/>
          <w:szCs w:val="28"/>
        </w:rPr>
        <w:t xml:space="preserve">　　（1）提高对政治理论重要性的认识，充分认识只有理论上的坚定与清醒，才能有政治上的坚定与清醒，作为党员干部必须有高的理论水平，必须进一步加强对马列主义、毛泽东思想、邓小平理论和“三个代表”、实践科学发展观等重要思想的学习，并指导自己的思想和工作实际。</w:t>
      </w:r>
    </w:p>
    <w:p>
      <w:pPr>
        <w:ind w:left="0" w:right="0" w:firstLine="560"/>
        <w:spacing w:before="450" w:after="450" w:line="312" w:lineRule="auto"/>
      </w:pPr>
      <w:r>
        <w:rPr>
          <w:rFonts w:ascii="宋体" w:hAnsi="宋体" w:eastAsia="宋体" w:cs="宋体"/>
          <w:color w:val="000"/>
          <w:sz w:val="28"/>
          <w:szCs w:val="28"/>
        </w:rPr>
        <w:t xml:space="preserve">　　（2）认真执行党员党章，积极参加党员的学习，参加支部的集体学习。</w:t>
      </w:r>
    </w:p>
    <w:p>
      <w:pPr>
        <w:ind w:left="0" w:right="0" w:firstLine="560"/>
        <w:spacing w:before="450" w:after="450" w:line="312" w:lineRule="auto"/>
      </w:pPr>
      <w:r>
        <w:rPr>
          <w:rFonts w:ascii="宋体" w:hAnsi="宋体" w:eastAsia="宋体" w:cs="宋体"/>
          <w:color w:val="000"/>
          <w:sz w:val="28"/>
          <w:szCs w:val="28"/>
        </w:rPr>
        <w:t xml:space="preserve">　　问题2：</w:t>
      </w:r>
    </w:p>
    <w:p>
      <w:pPr>
        <w:ind w:left="0" w:right="0" w:firstLine="560"/>
        <w:spacing w:before="450" w:after="450" w:line="312" w:lineRule="auto"/>
      </w:pPr>
      <w:r>
        <w:rPr>
          <w:rFonts w:ascii="宋体" w:hAnsi="宋体" w:eastAsia="宋体" w:cs="宋体"/>
          <w:color w:val="000"/>
          <w:sz w:val="28"/>
          <w:szCs w:val="28"/>
        </w:rPr>
        <w:t xml:space="preserve">　　（1）进一步加强《党章》、《准则》和廉洁自律有关规定的学习，提高对党风廉政建设重要性的认识。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　　（2）克服满足现状，不思更大进取的思想情绪，形成良好精神状态和谦虚谨慎，戒骄戒躁的工作作风。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　　问题3：</w:t>
      </w:r>
    </w:p>
    <w:p>
      <w:pPr>
        <w:ind w:left="0" w:right="0" w:firstLine="560"/>
        <w:spacing w:before="450" w:after="450" w:line="312" w:lineRule="auto"/>
      </w:pPr>
      <w:r>
        <w:rPr>
          <w:rFonts w:ascii="宋体" w:hAnsi="宋体" w:eastAsia="宋体" w:cs="宋体"/>
          <w:color w:val="000"/>
          <w:sz w:val="28"/>
          <w:szCs w:val="28"/>
        </w:rPr>
        <w:t xml:space="preserve">　　（1）强化担当意识，树立强烈效率观、质量观，尽最大努力做好本职工作。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个人自查问题清单50条3</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个人自查问题清单50条4</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个人自查问题清单50条5</w:t>
      </w:r>
    </w:p>
    <w:p>
      <w:pPr>
        <w:ind w:left="0" w:right="0" w:firstLine="560"/>
        <w:spacing w:before="450" w:after="450" w:line="312" w:lineRule="auto"/>
      </w:pPr>
      <w:r>
        <w:rPr>
          <w:rFonts w:ascii="宋体" w:hAnsi="宋体" w:eastAsia="宋体" w:cs="宋体"/>
          <w:color w:val="000"/>
          <w:sz w:val="28"/>
          <w:szCs w:val="28"/>
        </w:rPr>
        <w:t xml:space="preserve">　　为更好地更好的学习跟进，更周到地为团组织，为祖国服务，按照团委关于开展“加强基层团组织建设，建设和谐文明校园”主题教育活动的要求，重点关于思想品德、学习成绩、工作能力和工作态度四方面进行了自查，自查结果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个人自查问题清单50条6</w:t>
      </w:r>
    </w:p>
    <w:p>
      <w:pPr>
        <w:ind w:left="0" w:right="0" w:firstLine="560"/>
        <w:spacing w:before="450" w:after="450" w:line="312" w:lineRule="auto"/>
      </w:pPr>
      <w:r>
        <w:rPr>
          <w:rFonts w:ascii="宋体" w:hAnsi="宋体" w:eastAsia="宋体" w:cs="宋体"/>
          <w:color w:val="000"/>
          <w:sz w:val="28"/>
          <w:szCs w:val="28"/>
        </w:rPr>
        <w:t xml:space="preserve">　　评，是解决党内自身矛盾和问题的法宝，是保持共产党员先进性和模范性不可缺少的基本条件。通过批评与自我批评来认识不足从而达到完善自我的目的。</w:t>
      </w:r>
    </w:p>
    <w:p>
      <w:pPr>
        <w:ind w:left="0" w:right="0" w:firstLine="560"/>
        <w:spacing w:before="450" w:after="450" w:line="312" w:lineRule="auto"/>
      </w:pPr>
      <w:r>
        <w:rPr>
          <w:rFonts w:ascii="宋体" w:hAnsi="宋体" w:eastAsia="宋体" w:cs="宋体"/>
          <w:color w:val="000"/>
          <w:sz w:val="28"/>
          <w:szCs w:val="28"/>
        </w:rPr>
        <w:t xml:space="preserve">　　经过一段的深入学习科学发展观，我已经从思想上有了全新的认识和提高，结合自我教育教学工作经验，做如下的自我剖析：</w:t>
      </w:r>
    </w:p>
    <w:p>
      <w:pPr>
        <w:ind w:left="0" w:right="0" w:firstLine="560"/>
        <w:spacing w:before="450" w:after="450" w:line="312" w:lineRule="auto"/>
      </w:pPr>
      <w:r>
        <w:rPr>
          <w:rFonts w:ascii="宋体" w:hAnsi="宋体" w:eastAsia="宋体" w:cs="宋体"/>
          <w:color w:val="000"/>
          <w:sz w:val="28"/>
          <w:szCs w:val="28"/>
        </w:rPr>
        <w:t xml:space="preserve">　　一、理论学习不能放松，要坚持不懈地学习。</w:t>
      </w:r>
    </w:p>
    <w:p>
      <w:pPr>
        <w:ind w:left="0" w:right="0" w:firstLine="560"/>
        <w:spacing w:before="450" w:after="450" w:line="312" w:lineRule="auto"/>
      </w:pPr>
      <w:r>
        <w:rPr>
          <w:rFonts w:ascii="宋体" w:hAnsi="宋体" w:eastAsia="宋体" w:cs="宋体"/>
          <w:color w:val="000"/>
          <w:sz w:val="28"/>
          <w:szCs w:val="28"/>
        </w:rPr>
        <w:t xml:space="preserve">　　有伟人曾经说过这样的一句话：“活到老，学到老。”，作为党员教师，要想有先进的思想，就离不开学习。在体育教学工作上，我总是认真钻研体育教学大纲，吃透教材，力求上好每一节课，提高课堂教学的效益和效果。在教学工作中，我尽量从学生的学习兴趣、学习积极性着手，努力挖掘学生的潜在能力，在课堂内多精讲，从多方面、多角度去启发学生，努力形成一种和谐的课堂气氛;在平时多向有经验的老教师请教，多听课，多学习有益于提高自身教学水平的教学经验。但在备课方式和课堂组织上仍有许多需要改进的地方，这就需要我平时多向经验丰富的教师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二、组织纪律性要增强，存在自由散漫行的心态。</w:t>
      </w:r>
    </w:p>
    <w:p>
      <w:pPr>
        <w:ind w:left="0" w:right="0" w:firstLine="560"/>
        <w:spacing w:before="450" w:after="450" w:line="312" w:lineRule="auto"/>
      </w:pPr>
      <w:r>
        <w:rPr>
          <w:rFonts w:ascii="宋体" w:hAnsi="宋体" w:eastAsia="宋体" w:cs="宋体"/>
          <w:color w:val="000"/>
          <w:sz w:val="28"/>
          <w:szCs w:val="28"/>
        </w:rPr>
        <w:t xml:space="preserve">　　在今后的工作中我应遵守学校的各种规章制度，时时刻刻想着自己是一名中国共产党员，对自己高标准严要求，发挥党员模范带头作用。作为一名党员教师，做任何事情都要严于律己、宽于待人，不能随便放松自己的思想，放纵的行为。即使遇到了困难，也要积极勇敢地面对。</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一些缺点，希望通过这次的批评和自我批评，查找到自己的不足，也找到了今后努力的方向。今后我要认真履行为人师表的义务，严守学校的纪律，坚持不懈的学习，努力提高自己是理论水平、业务能力、教学和办事效率，和大家取长补短，相得益彰。</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共产党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个人自查问题清单50条7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个人自查问题清单50条8</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2025-01-31T16:44:35+08:00</dcterms:created>
  <dcterms:modified xsi:type="dcterms:W3CDTF">2025-01-31T16:44:35+08:00</dcterms:modified>
</cp:coreProperties>
</file>

<file path=docProps/custom.xml><?xml version="1.0" encoding="utf-8"?>
<Properties xmlns="http://schemas.openxmlformats.org/officeDocument/2006/custom-properties" xmlns:vt="http://schemas.openxmlformats.org/officeDocument/2006/docPropsVTypes"/>
</file>