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纪检监察人员个人剖析材料范文精选17篇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精选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xx年度民主生活会召开后，按照要求对照6个方面共查摆出11个问题，我逐条细化措施，已全部整改到位。通过加强理论学习，认真检视和分析问题，以整改促提升，自身在思想、政治、作风和能力方面取得了一定的进步。对习近平新时代中国特色社会主义思想和党中央大政方针有了新的体悟，进一步提高了运用党的最新理论武装头脑、推动工作的能力，进一增强了学思用贯通、知信行统一的能力和水平。结合自身实际，深入基层掌握第一手资料，并集中归纳梳理，科学分析研判，找准问题根源，提出了解决问题的思路和办法，工作作风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组织安排，来到街道办事处。在各位领导和前辈的谆谆教导：多看，多问，我逐渐适应、融入到办事处的工作中。在工作中做到虚心向老前辈们学习，与同事们打成一片，能够较好地完成工作，现将半年来的工作汇报如下：</w:t>
      </w:r>
    </w:p>
    <w:p>
      <w:pPr>
        <w:ind w:left="0" w:right="0" w:firstLine="560"/>
        <w:spacing w:before="450" w:after="450" w:line="312" w:lineRule="auto"/>
      </w:pPr>
      <w:r>
        <w:rPr>
          <w:rFonts w:ascii="宋体" w:hAnsi="宋体" w:eastAsia="宋体" w:cs="宋体"/>
          <w:color w:val="000"/>
          <w:sz w:val="28"/>
          <w:szCs w:val="28"/>
        </w:rPr>
        <w:t xml:space="preserve">　　半年的工作、生活，感觉很快，让我对街道办工作有了一定的了解。了解城市街道的工作、生活环境，进一步认识基层工作的不易，这些对我以后的工作都将会有作用的。当然我也有某些方面做的不足，工作不够细致，需要学习的理论知识甚少，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2024年即将结束，2024年的工作也即将告一段落，回望2024年，真是感慨万千，有得有失。2024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市委、市纪委监委机关关于开好党史学习教育专题民主生活会的安排和部署，本人在认真学习、广泛征求意见、深入开展谈心谈话的基础上，紧扣民主生活会主题，对照深刻感悟“两个确立”，带头牢记我们党是什么、要干什么，带头践行以人民为中心的发展思想，带头学习运用党在不同时期成功应对风险挑战的丰富经验，带头深刻汲取历史中正反两方面经验等五个方面及意识形态履责情况进行深入查摆和剖析，深刻检视剖析问题根源，进一步明确努力方向和整改措施。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作为一名教育系统的纪检监察干部，我认真结合自己的工作实际，深刻反思，发现自己在以下几方面存在一些问题。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1、学习理论知识的系统性、深度和广度不够。平时只注重实用主义，不注重全面和系统的学习；只注重业务知识的学习，对政治理论的学习不够重视。</w:t>
      </w:r>
    </w:p>
    <w:p>
      <w:pPr>
        <w:ind w:left="0" w:right="0" w:firstLine="560"/>
        <w:spacing w:before="450" w:after="450" w:line="312" w:lineRule="auto"/>
      </w:pPr>
      <w:r>
        <w:rPr>
          <w:rFonts w:ascii="宋体" w:hAnsi="宋体" w:eastAsia="宋体" w:cs="宋体"/>
          <w:color w:val="000"/>
          <w:sz w:val="28"/>
          <w:szCs w:val="28"/>
        </w:rPr>
        <w:t xml:space="preserve">　　2、缺乏应有的政治敏锐性和洞察力。对事物的理解不够深刻、全面，不会从讲政治的角度来观察问题、分析问题。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与时俱进，虚心听群众的意见和建议上，仍需保持积极的进取心和谦虚谨慎的态度。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4、在具体工作中，不想碰硬，满足于做完就行，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宋体" w:hAnsi="宋体" w:eastAsia="宋体" w:cs="宋体"/>
          <w:color w:val="000"/>
          <w:sz w:val="28"/>
          <w:szCs w:val="28"/>
        </w:rPr>
        <w:t xml:space="preserve">　　3、想做好人，原则性不够强。在很多场合，只想做好人，不想得罪人，不愿大胆提出。有时还会把自己等同于一名普通人员，忘记了自己是一纪检监察干部，放松了对自己的严要求。</w:t>
      </w:r>
    </w:p>
    <w:p>
      <w:pPr>
        <w:ind w:left="0" w:right="0" w:firstLine="560"/>
        <w:spacing w:before="450" w:after="450" w:line="312" w:lineRule="auto"/>
      </w:pPr>
      <w:r>
        <w:rPr>
          <w:rFonts w:ascii="宋体" w:hAnsi="宋体" w:eastAsia="宋体" w:cs="宋体"/>
          <w:color w:val="000"/>
          <w:sz w:val="28"/>
          <w:szCs w:val="28"/>
        </w:rPr>
        <w:t xml:space="preserve">　　针对以上问题，我准备从以下几个方面做起：</w:t>
      </w:r>
    </w:p>
    <w:p>
      <w:pPr>
        <w:ind w:left="0" w:right="0" w:firstLine="560"/>
        <w:spacing w:before="450" w:after="450" w:line="312" w:lineRule="auto"/>
      </w:pPr>
      <w:r>
        <w:rPr>
          <w:rFonts w:ascii="宋体" w:hAnsi="宋体" w:eastAsia="宋体" w:cs="宋体"/>
          <w:color w:val="000"/>
          <w:sz w:val="28"/>
          <w:szCs w:val="28"/>
        </w:rPr>
        <w:t xml:space="preserve">　　1、加强理论修养。认真学习党的路线方针政策，深刻领会精神实质，积极探讨理论内涵，提高理论素养，增强政治的敏锐性，深入实际搞好调研，掌握工作实际，分析存在问题，研究解决方案，探讨工作方法，总结工作经验，形成有效指导工作的理论。</w:t>
      </w:r>
    </w:p>
    <w:p>
      <w:pPr>
        <w:ind w:left="0" w:right="0" w:firstLine="560"/>
        <w:spacing w:before="450" w:after="450" w:line="312" w:lineRule="auto"/>
      </w:pPr>
      <w:r>
        <w:rPr>
          <w:rFonts w:ascii="宋体" w:hAnsi="宋体" w:eastAsia="宋体" w:cs="宋体"/>
          <w:color w:val="000"/>
          <w:sz w:val="28"/>
          <w:szCs w:val="28"/>
        </w:rPr>
        <w:t xml:space="preserve">　　2、加强解放思想、更新观念修养。在工作中，解放思想，放下包袱，大胆工作，勇于实践，敢于创新，充分发挥主观能动性，做工作的强者，当执法执纪的楷模，敢于碰硬，参与大家干一流工作、创一流业绩，做时代的强者，牢固树立奋斗理想，具有全心全意为人民服务的奉献精神，大公无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3、加强积极工作的修养。当好配角，树立全局意识，增强集体观念，协助纪检组长做好各项工作，努力做到最好。</w:t>
      </w:r>
    </w:p>
    <w:p>
      <w:pPr>
        <w:ind w:left="0" w:right="0" w:firstLine="560"/>
        <w:spacing w:before="450" w:after="450" w:line="312" w:lineRule="auto"/>
      </w:pPr>
      <w:r>
        <w:rPr>
          <w:rFonts w:ascii="宋体" w:hAnsi="宋体" w:eastAsia="宋体" w:cs="宋体"/>
          <w:color w:val="000"/>
          <w:sz w:val="28"/>
          <w:szCs w:val="28"/>
        </w:rPr>
        <w:t xml:space="preserve">　　4、加强科学文化知识的修养。要在实践中掌握新知识，积累新经验，增长新本领。还要学好专业知识、岗位知识，党员干部要坚持终身学习，做到活到老、学到老，同时成为善于学习、善于思考的模范。</w:t>
      </w:r>
    </w:p>
    <w:p>
      <w:pPr>
        <w:ind w:left="0" w:right="0" w:firstLine="560"/>
        <w:spacing w:before="450" w:after="450" w:line="312" w:lineRule="auto"/>
      </w:pPr>
      <w:r>
        <w:rPr>
          <w:rFonts w:ascii="宋体" w:hAnsi="宋体" w:eastAsia="宋体" w:cs="宋体"/>
          <w:color w:val="000"/>
          <w:sz w:val="28"/>
          <w:szCs w:val="28"/>
        </w:rPr>
        <w:t xml:space="preserve">　　5、加强团结意识的修养。注意工作方法，关心帮助同志其他同志，不仅要做工作的强者，还要当同志们的知心人，团结同志，关心同志，相互学习，取长补短，工作上争先创优，事业上比学赶帮，生活中和谐相处。</w:t>
      </w:r>
    </w:p>
    <w:p>
      <w:pPr>
        <w:ind w:left="0" w:right="0" w:firstLine="560"/>
        <w:spacing w:before="450" w:after="450" w:line="312" w:lineRule="auto"/>
      </w:pPr>
      <w:r>
        <w:rPr>
          <w:rFonts w:ascii="宋体" w:hAnsi="宋体" w:eastAsia="宋体" w:cs="宋体"/>
          <w:color w:val="000"/>
          <w:sz w:val="28"/>
          <w:szCs w:val="28"/>
        </w:rPr>
        <w:t xml:space="preserve">　　通过这次重反思解剖，使我更加清醒地认识到自己存在的问题，我决心进一步解放思想、更新观念，用全新的思想全新的理念，提高自己素质，为河曲教育做出自己的努力!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第十三篇: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的十八大精神，这次党的群众路线教育实践活动的主要任务聚焦于作风建设，集中解决形式主义、官僚主义、享乐主义和奢靡之风”四风”问题，明确提出“照镜子、正衣冠、洗洗澡、治治病的总要求。重点找出存在“四风”问题及根源，做到找准问题，分析透彻原因，认识到危害的严重性，制定切实可行的措施。个人对照检查材料范文通过认真学习和对照党章，对照廉政准则，对照改正作风要求，对照与群众路线活动的差距，对照学习先进典型，认真查找自身不足。为进一步增强为民所想，</w:t>
      </w:r>
    </w:p>
    <w:p>
      <w:pPr>
        <w:ind w:left="0" w:right="0" w:firstLine="560"/>
        <w:spacing w:before="450" w:after="450" w:line="312" w:lineRule="auto"/>
      </w:pPr>
      <w:r>
        <w:rPr>
          <w:rFonts w:ascii="宋体" w:hAnsi="宋体" w:eastAsia="宋体" w:cs="宋体"/>
          <w:color w:val="000"/>
          <w:sz w:val="28"/>
          <w:szCs w:val="28"/>
        </w:rPr>
        <w:t xml:space="preserve">　　为民所利，密切党群干群关系，坚持职工群众的主导地位，针对淮北矿业集团当前异常严峻的经济形势，我矿党委响应上级精神，深入开展的群众路线教育实践活动，促进了安全生产，有利打造风清气正的生态环境，一定程度上消除干部的特权思想，密切了党群干群关系，通过这次学习、查找、对照。联系自己的工作实际，虽然积极工作，但与职工和组织的要求还有很大的差距，认真分析自己，发现自己在思想上、作风上存在很多的问题和不足，主要在几个方面。</w:t>
      </w:r>
    </w:p>
    <w:p>
      <w:pPr>
        <w:ind w:left="0" w:right="0" w:firstLine="560"/>
        <w:spacing w:before="450" w:after="450" w:line="312" w:lineRule="auto"/>
      </w:pPr>
      <w:r>
        <w:rPr>
          <w:rFonts w:ascii="宋体" w:hAnsi="宋体" w:eastAsia="宋体" w:cs="宋体"/>
          <w:color w:val="000"/>
          <w:sz w:val="28"/>
          <w:szCs w:val="28"/>
        </w:rPr>
        <w:t xml:space="preserve">　　1，树立正确的学习理念，认真查找自己在思想上，作风上存在的突出问题，</w:t>
      </w:r>
    </w:p>
    <w:p>
      <w:pPr>
        <w:ind w:left="0" w:right="0" w:firstLine="560"/>
        <w:spacing w:before="450" w:after="450" w:line="312" w:lineRule="auto"/>
      </w:pPr>
      <w:r>
        <w:rPr>
          <w:rFonts w:ascii="宋体" w:hAnsi="宋体" w:eastAsia="宋体" w:cs="宋体"/>
          <w:color w:val="000"/>
          <w:sz w:val="28"/>
          <w:szCs w:val="28"/>
        </w:rPr>
        <w:t xml:space="preserve">　　⑴、安全生产上，“手指口述”安全确认和风险预控上进步提升不大，要求不严。对职工掌握标准，没有明确的考核目标。1-8月份一般“三违”6人次，不安全行为2人，不文明行为1人，对隐患人、落后份子的帮教没有切实可行的办法和措施，对于现场的安全管理也存</w:t>
      </w:r>
    </w:p>
    <w:p>
      <w:pPr>
        <w:ind w:left="0" w:right="0" w:firstLine="560"/>
        <w:spacing w:before="450" w:after="450" w:line="312" w:lineRule="auto"/>
      </w:pPr>
      <w:r>
        <w:rPr>
          <w:rFonts w:ascii="宋体" w:hAnsi="宋体" w:eastAsia="宋体" w:cs="宋体"/>
          <w:color w:val="000"/>
          <w:sz w:val="28"/>
          <w:szCs w:val="28"/>
        </w:rPr>
        <w:t xml:space="preserve">　　在着一些漏洞和疏忽。在安全例会上内容上不丰富，只是简单的说教，安全管理工作还仅仅存在于机械式的奖罚上。安全教育不能做到入脑入心。</w:t>
      </w:r>
    </w:p>
    <w:p>
      <w:pPr>
        <w:ind w:left="0" w:right="0" w:firstLine="560"/>
        <w:spacing w:before="450" w:after="450" w:line="312" w:lineRule="auto"/>
      </w:pPr>
      <w:r>
        <w:rPr>
          <w:rFonts w:ascii="宋体" w:hAnsi="宋体" w:eastAsia="宋体" w:cs="宋体"/>
          <w:color w:val="000"/>
          <w:sz w:val="28"/>
          <w:szCs w:val="28"/>
        </w:rPr>
        <w:t xml:space="preserve">　　⑵、任务完成上，总感觉困难重重，繁多而理不出头绪。抽排工作的重要性，防突打钻的紧迫性，一方是上级领导的逼压，一方是工人的急躁，在摆平安全与生产的天平上，往往失去准星。有一种工作拖的思想，没有找出既要安全又要完成任务的合理性。</w:t>
      </w:r>
    </w:p>
    <w:p>
      <w:pPr>
        <w:ind w:left="0" w:right="0" w:firstLine="560"/>
        <w:spacing w:before="450" w:after="450" w:line="312" w:lineRule="auto"/>
      </w:pPr>
      <w:r>
        <w:rPr>
          <w:rFonts w:ascii="宋体" w:hAnsi="宋体" w:eastAsia="宋体" w:cs="宋体"/>
          <w:color w:val="000"/>
          <w:sz w:val="28"/>
          <w:szCs w:val="28"/>
        </w:rPr>
        <w:t xml:space="preserve">　　⑶、工作质量，也就是工作的态度，投入的热情与回报的矛盾，不能做到绝对服从，执行任务不是很坚决。俗话说“态度决定一切”，只有全身心地投入到防突治理工作中去，才能提高我们的工作质量。个人对照检查材料范文</w:t>
      </w:r>
    </w:p>
    <w:p>
      <w:pPr>
        <w:ind w:left="0" w:right="0" w:firstLine="560"/>
        <w:spacing w:before="450" w:after="450" w:line="312" w:lineRule="auto"/>
      </w:pPr>
      <w:r>
        <w:rPr>
          <w:rFonts w:ascii="宋体" w:hAnsi="宋体" w:eastAsia="宋体" w:cs="宋体"/>
          <w:color w:val="000"/>
          <w:sz w:val="28"/>
          <w:szCs w:val="28"/>
        </w:rPr>
        <w:t xml:space="preserve">　　⑷、工程质量，在安全质量标准化起色不大，抽排管路的铺设，防突钻场的打钻，文明环境的整治，多次检查不是很理想。</w:t>
      </w:r>
    </w:p>
    <w:p>
      <w:pPr>
        <w:ind w:left="0" w:right="0" w:firstLine="560"/>
        <w:spacing w:before="450" w:after="450" w:line="312" w:lineRule="auto"/>
      </w:pPr>
      <w:r>
        <w:rPr>
          <w:rFonts w:ascii="宋体" w:hAnsi="宋体" w:eastAsia="宋体" w:cs="宋体"/>
          <w:color w:val="000"/>
          <w:sz w:val="28"/>
          <w:szCs w:val="28"/>
        </w:rPr>
        <w:t xml:space="preserve">　　⑸、材料节约和节支降耗。由于打</w:t>
      </w:r>
    </w:p>
    <w:p>
      <w:pPr>
        <w:ind w:left="0" w:right="0" w:firstLine="560"/>
        <w:spacing w:before="450" w:after="450" w:line="312" w:lineRule="auto"/>
      </w:pPr>
      <w:r>
        <w:rPr>
          <w:rFonts w:ascii="宋体" w:hAnsi="宋体" w:eastAsia="宋体" w:cs="宋体"/>
          <w:color w:val="000"/>
          <w:sz w:val="28"/>
          <w:szCs w:val="28"/>
        </w:rPr>
        <w:t xml:space="preserve">　　钻任务比较繁重，钻杆使用频繁磨损，钻头更换和钻机使用，在材料费上都是不小的数字。使用和管理上存在一定漏洞，修旧利废上还有一定的空间和努力范围。</w:t>
      </w:r>
    </w:p>
    <w:p>
      <w:pPr>
        <w:ind w:left="0" w:right="0" w:firstLine="560"/>
        <w:spacing w:before="450" w:after="450" w:line="312" w:lineRule="auto"/>
      </w:pPr>
      <w:r>
        <w:rPr>
          <w:rFonts w:ascii="宋体" w:hAnsi="宋体" w:eastAsia="宋体" w:cs="宋体"/>
          <w:color w:val="000"/>
          <w:sz w:val="28"/>
          <w:szCs w:val="28"/>
        </w:rPr>
        <w:t xml:space="preserve">　　⑹、工作作风上，不够扎实。思想作风有部分程度的漂浮，学习和工作作风有一定程度的拖踏，领导作风不够硬朗，处事果敏但不果断，畏首畏尾。</w:t>
      </w:r>
    </w:p>
    <w:p>
      <w:pPr>
        <w:ind w:left="0" w:right="0" w:firstLine="560"/>
        <w:spacing w:before="450" w:after="450" w:line="312" w:lineRule="auto"/>
      </w:pPr>
      <w:r>
        <w:rPr>
          <w:rFonts w:ascii="宋体" w:hAnsi="宋体" w:eastAsia="宋体" w:cs="宋体"/>
          <w:color w:val="000"/>
          <w:sz w:val="28"/>
          <w:szCs w:val="28"/>
        </w:rPr>
        <w:t xml:space="preserve">　　以上问题，都与学习不够，自己的修养不够，思想认识提高不够。</w:t>
      </w:r>
    </w:p>
    <w:p>
      <w:pPr>
        <w:ind w:left="0" w:right="0" w:firstLine="560"/>
        <w:spacing w:before="450" w:after="450" w:line="312" w:lineRule="auto"/>
      </w:pPr>
      <w:r>
        <w:rPr>
          <w:rFonts w:ascii="宋体" w:hAnsi="宋体" w:eastAsia="宋体" w:cs="宋体"/>
          <w:color w:val="000"/>
          <w:sz w:val="28"/>
          <w:szCs w:val="28"/>
        </w:rPr>
        <w:t xml:space="preserve">　　2、加强作风建设，努力改进对工作的态度，明确目标和前进的方向。</w:t>
      </w:r>
    </w:p>
    <w:p>
      <w:pPr>
        <w:ind w:left="0" w:right="0" w:firstLine="560"/>
        <w:spacing w:before="450" w:after="450" w:line="312" w:lineRule="auto"/>
      </w:pPr>
      <w:r>
        <w:rPr>
          <w:rFonts w:ascii="宋体" w:hAnsi="宋体" w:eastAsia="宋体" w:cs="宋体"/>
          <w:color w:val="000"/>
          <w:sz w:val="28"/>
          <w:szCs w:val="28"/>
        </w:rPr>
        <w:t xml:space="preserve">　　⑴、强化安全管理，已制定安全确认考核目标。把“一切为安全让路”落到实处。注意安全管理的每一个细节，为了安全，工作多留心，环境多观察，处事多思考，消除隐患萌芽的发生。增强辨认风险，预知预想预判风险，特别是作业现场环境危险源辨识。严细管理，才能零隐患。</w:t>
      </w:r>
    </w:p>
    <w:p>
      <w:pPr>
        <w:ind w:left="0" w:right="0" w:firstLine="560"/>
        <w:spacing w:before="450" w:after="450" w:line="312" w:lineRule="auto"/>
      </w:pPr>
      <w:r>
        <w:rPr>
          <w:rFonts w:ascii="宋体" w:hAnsi="宋体" w:eastAsia="宋体" w:cs="宋体"/>
          <w:color w:val="000"/>
          <w:sz w:val="28"/>
          <w:szCs w:val="28"/>
        </w:rPr>
        <w:t xml:space="preserve">　　⑵、制定合理的用工制度，确保任</w:t>
      </w:r>
    </w:p>
    <w:p>
      <w:pPr>
        <w:ind w:left="0" w:right="0" w:firstLine="560"/>
        <w:spacing w:before="450" w:after="450" w:line="312" w:lineRule="auto"/>
      </w:pPr>
      <w:r>
        <w:rPr>
          <w:rFonts w:ascii="宋体" w:hAnsi="宋体" w:eastAsia="宋体" w:cs="宋体"/>
          <w:color w:val="000"/>
          <w:sz w:val="28"/>
          <w:szCs w:val="28"/>
        </w:rPr>
        <w:t xml:space="preserve">　　务的完成。制定严格的考核制度，来提高安全质量标准化和工作质量。公开透明记分标准化，端正工作态度，愿以虚心的态度，踏实工作，以德智结合带好这支队伍，力争安全质量标准化和示范岗再上一个台阶。</w:t>
      </w:r>
    </w:p>
    <w:p>
      <w:pPr>
        <w:ind w:left="0" w:right="0" w:firstLine="560"/>
        <w:spacing w:before="450" w:after="450" w:line="312" w:lineRule="auto"/>
      </w:pPr>
      <w:r>
        <w:rPr>
          <w:rFonts w:ascii="宋体" w:hAnsi="宋体" w:eastAsia="宋体" w:cs="宋体"/>
          <w:color w:val="000"/>
          <w:sz w:val="28"/>
          <w:szCs w:val="28"/>
        </w:rPr>
        <w:t xml:space="preserve">　　⑶、响应矿号召，开展“百千万”节约大行动，对所有钻机检查整合，建立台账，定期分析钻具的使用情况，力争修旧利废再提高一个百分点。对抽排管路的回收复用也在逐步实施中。</w:t>
      </w:r>
    </w:p>
    <w:p>
      <w:pPr>
        <w:ind w:left="0" w:right="0" w:firstLine="560"/>
        <w:spacing w:before="450" w:after="450" w:line="312" w:lineRule="auto"/>
      </w:pPr>
      <w:r>
        <w:rPr>
          <w:rFonts w:ascii="宋体" w:hAnsi="宋体" w:eastAsia="宋体" w:cs="宋体"/>
          <w:color w:val="000"/>
          <w:sz w:val="28"/>
          <w:szCs w:val="28"/>
        </w:rPr>
        <w:t xml:space="preserve">　　⑷、加强作风建设，用学习提高知识水平。用理论来武装头脑，以严谨的工作作风，严格的管理，以积极向上的精神状态，搞好自主管理，做好职工学习的引路人，当好职工的谋划着，服务者和带头人。加强廉政建设，提高工作的透明度，发挥支部和党员在煤矿安全生产中的核心作用，教育和引导职工以饱满的热情，投入到生产管理中去，保障区队持续健康稳定和谐发展。</w:t>
      </w:r>
    </w:p>
    <w:p>
      <w:pPr>
        <w:ind w:left="0" w:right="0" w:firstLine="560"/>
        <w:spacing w:before="450" w:after="450" w:line="312" w:lineRule="auto"/>
      </w:pPr>
      <w:r>
        <w:rPr>
          <w:rFonts w:ascii="宋体" w:hAnsi="宋体" w:eastAsia="宋体" w:cs="宋体"/>
          <w:color w:val="000"/>
          <w:sz w:val="28"/>
          <w:szCs w:val="28"/>
        </w:rPr>
        <w:t xml:space="preserve">　　3、建议：加强对防突区人才结构</w:t>
      </w:r>
    </w:p>
    <w:p>
      <w:pPr>
        <w:ind w:left="0" w:right="0" w:firstLine="560"/>
        <w:spacing w:before="450" w:after="450" w:line="312" w:lineRule="auto"/>
      </w:pPr>
      <w:r>
        <w:rPr>
          <w:rFonts w:ascii="宋体" w:hAnsi="宋体" w:eastAsia="宋体" w:cs="宋体"/>
          <w:color w:val="000"/>
          <w:sz w:val="28"/>
          <w:szCs w:val="28"/>
        </w:rPr>
        <w:t xml:space="preserve">　　的建设，包括人员、设备、材料的合理配置。从矿的角度上减少外委队伍的打钻任务。</w:t>
      </w:r>
    </w:p>
    <w:p>
      <w:pPr>
        <w:ind w:left="0" w:right="0" w:firstLine="560"/>
        <w:spacing w:before="450" w:after="450" w:line="312" w:lineRule="auto"/>
      </w:pPr>
      <w:r>
        <w:rPr>
          <w:rFonts w:ascii="黑体" w:hAnsi="黑体" w:eastAsia="黑体" w:cs="黑体"/>
          <w:color w:val="000000"/>
          <w:sz w:val="36"/>
          <w:szCs w:val="36"/>
          <w:b w:val="1"/>
          <w:bCs w:val="1"/>
        </w:rPr>
        <w:t xml:space="preserve">第十五篇: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解领悟还不够深透。这些年，能够紧跟党的理论创新步伐，深入学习领会习近平新时代中国特色社会主义思想，特别是在今年的党史学习教育中，系统回顾百年党史，认真钻研习近平总书记系列重要讲话、指示批示精神，深刻感悟“两个确立”的重要意义，不断树立正确的党史观。但认真对照反思，在学深学透上还存在不足，现学现用多、平时积累少；零散学习多、系统研读少；应对工作多、指导实践少，深刻领悟“两个确立”还存在站位不高、理解不深的现象，有时还浮于表面，对重大意义、深刻内涵、核心要义等理解把握不够透彻，往深里走、往心里走、往实里走上还有一定差距。二是政治意识还不够敏锐。对如何提升政治判断力、政治领悟力、政治执行力思考研究不够，总感觉自己对党忠诚，对党中央决策部署坚决贯彻落实，认为自身不会出问题、单位也不会出问题，自我感觉良好，但对新形势下如何贯彻落实“两个确立”、如何维护党的形象权威等思考研究还不深。虽然能够不断增强“四个意识”，但有时对一些政治笑话、消极言论、错误观点和不良倾向没有坚决批驳，原则性、斗争性还不够强。三是学用结合还不够到位。虽然站在全局思考问题和筹划工作，始终做到在政治上、思想上、行动上保持高度一致，但如何把“两个确立”要求贯彻落实到实际工作中还存在许多差距。比如，受习惯思维定势的影响，用科学理论指导工作的能力还有待进一步提高，用新的观点、新的视角观察分析事物的能力还有待进一步提高。从思想深处看，还是“两个确立”树立不够牢固，抓学用结合缺乏“钉钉子”精神，“一锤接着一锤敲”的定力不足，没有体现出应有的狠劲和韧劲。</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主动作为的自觉性还需加强。作为一名从事纪检监察审查调查工作多年的“老兵”，存在求稳思想，精神状态有所懈怠，自己熟悉的如审查调查工作抓的多一些，自己不熟悉的如宣传教育工作抓的少一些。在如何推进审查调查与审理部门有效无缝衔接，如何更有效利用公安机关大情报、大数据平台推进案件查办等方面，虽然有一些新想法，但也只停留在心动而无行动的状态。监察体制改革后，面对监察对象大幅增加、监督职责延伸强化、工作任务千头万绪的情况，有时存在一定的畏难情绪，特别是参与办理的专案又牵涉了大量精力，对有些工作感觉“管不过来”“管不到底”，忙于应付任务，深度思考不足。二是落实党内政治生活有时还不够严格。积极主动参加所在支部组织生活不够经常，与党员干部谈心交心和沟通交流不够，会上谈工作和任务多，谈理想信念和党性修养少；开展批评和自我批评不够经常彻底，有时批评自己没有触及要害关键和思想灵魂，批评别人抹不开面子，害怕影响同志间的感情，有患得患失和“老好人”思想，没有真正达到“红脸出汗”“咬耳扯袖”的目的和效果。</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上级要求的工作关注多，对群众的“急难愁盼”问题关心关注、推动解决不够到位，问政于民、问需于民、问计于民做得还不够好，在思想深处没有彻底解决好“为了谁，依靠谁，我是谁”的问题。二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三是为民服务能力还需淬炼。面对一些新情况、新矛盾，习惯于按照自身经验开展工作，缺乏向群众学习的意识，从群众中汲取智慧的能力有所弱化，对基层鲜活的典型经验学习总结得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能够始终做到对党绝对忠诚，言行一致、表里如一，大是大非面前立场坚定、态度鲜明。但是作为一名纪检监察干部，对于新冠肺炎疫情防控、“六稳”“六保”、乡村振兴等重点工作，主动谋划思考得不够，老感觉这是行政机关的业务范畴，与纪检监察机关关联不多，缺乏实地开展调查研究，存在就事论事的现象，缺乏超前意识和系统思维，从政治和全局高度深入思考问题，统筹全局意识有差距。比如，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四种形态”，实现纪律审查和监察调查有效贯通、执纪办案和案件审理协同配合、纪检监察机关与司法机关有效对接上还存在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不够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常年的办案工作，导致存在按部就班思想，创新性不够，更多着眼于落实上级任务、完成办案目标，总结不够，对事关长远发展的根本性问题缺乏长期性、战略性的思考，从全局角度考虑问题的能力仍需提升。对于监察体制改革深入发展中出现的难点问题、倾向性和潜在性问题，提前预判、超前谋划做的不够。三是抓自身锤炼的韧劲力度不够。内心深处认为自己对党纪党规始终够心存敬畏、遵规守纪，在廉洁自律方面做得不错，有一种自我满足的心态，无形中就放松了对自身的要求，其实这恰恰是廉政风险意识有所松弛。</w:t>
      </w:r>
    </w:p>
    <w:p>
      <w:pPr>
        <w:ind w:left="0" w:right="0" w:firstLine="560"/>
        <w:spacing w:before="450" w:after="450" w:line="312" w:lineRule="auto"/>
      </w:pPr>
      <w:r>
        <w:rPr>
          <w:rFonts w:ascii="宋体" w:hAnsi="宋体" w:eastAsia="宋体" w:cs="宋体"/>
          <w:color w:val="000"/>
          <w:sz w:val="28"/>
          <w:szCs w:val="28"/>
        </w:rPr>
        <w:t xml:space="preserve">　　（六）在开展调查研究及落实意识形态工作责任制等方面。</w:t>
      </w:r>
    </w:p>
    <w:p>
      <w:pPr>
        <w:ind w:left="0" w:right="0" w:firstLine="560"/>
        <w:spacing w:before="450" w:after="450" w:line="312" w:lineRule="auto"/>
      </w:pPr>
      <w:r>
        <w:rPr>
          <w:rFonts w:ascii="宋体" w:hAnsi="宋体" w:eastAsia="宋体" w:cs="宋体"/>
          <w:color w:val="000"/>
          <w:sz w:val="28"/>
          <w:szCs w:val="28"/>
        </w:rPr>
        <w:t xml:space="preserve">　　一是调查研究不够深入。走出办公室、深入一线调研少、蹲点调研更少，仅有的几次调研是根据上级和市委要求才开展基层调研活动，调研时间短、调研的方法手段也不灵活，对基层纪检监察工作和干部关心指导还不够，主动到群众中发现问题、破解难题、解决问题较少。二是对意识形态工作极端重要性的认识还需强化。对落实意识形态工作责任制的思路不够开阔、抓手不够牢靠，满足于政治理论学习、传达文件和面上的工作安排，日常督促跟进落实不够。对意识形态领域分析研判不够深入全面，结合单位实际不够紧密，满足于完成规定动作，自选动作没有特色，主动落实意识形态工作责任的思想自觉和行动自觉还需加强。</w:t>
      </w:r>
    </w:p>
    <w:p>
      <w:pPr>
        <w:ind w:left="0" w:right="0" w:firstLine="560"/>
        <w:spacing w:before="450" w:after="450" w:line="312" w:lineRule="auto"/>
      </w:pPr>
      <w:r>
        <w:rPr>
          <w:rFonts w:ascii="黑体" w:hAnsi="黑体" w:eastAsia="黑体" w:cs="黑体"/>
          <w:color w:val="000000"/>
          <w:sz w:val="36"/>
          <w:szCs w:val="36"/>
          <w:b w:val="1"/>
          <w:bCs w:val="1"/>
        </w:rPr>
        <w:t xml:space="preserve">第十六篇: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第十七篇: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2025-01-19T11:36:14+08:00</dcterms:created>
  <dcterms:modified xsi:type="dcterms:W3CDTF">2025-01-19T11:36:14+08:00</dcterms:modified>
</cp:coreProperties>
</file>

<file path=docProps/custom.xml><?xml version="1.0" encoding="utf-8"?>
<Properties xmlns="http://schemas.openxmlformats.org/officeDocument/2006/custom-properties" xmlns:vt="http://schemas.openxmlformats.org/officeDocument/2006/docPropsVTypes"/>
</file>