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党建与业务融合不紧密的问题8篇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一、消除认识误区，树立好抓机关党建工作的责任意识对于业务部门来说，机关党建毕竟不是直接以经济、行政等业务工作为对象，其作用的发挥更多体现在通过抓好党员的思想、组织、作风建设，促进部门各项具体业务工作的顺利完成，为中心工作提供有力的组织保证。</w:t>
      </w:r>
    </w:p>
    <w:p>
      <w:pPr>
        <w:ind w:left="0" w:right="0" w:firstLine="560"/>
        <w:spacing w:before="450" w:after="450" w:line="312" w:lineRule="auto"/>
      </w:pPr>
      <w:r>
        <w:rPr>
          <w:rFonts w:ascii="宋体" w:hAnsi="宋体" w:eastAsia="宋体" w:cs="宋体"/>
          <w:color w:val="000"/>
          <w:sz w:val="28"/>
          <w:szCs w:val="28"/>
        </w:rPr>
        <w:t xml:space="preserve">　　因此，在部分党员和干部职工中比较普遍地存在一些认识上的误区。笔者认为，要实现机关党建工作和业务工作的有机结合，首先需要消除认识上的\"四个误区\"，牢固树立\"四种意识\"。</w:t>
      </w:r>
    </w:p>
    <w:p>
      <w:pPr>
        <w:ind w:left="0" w:right="0" w:firstLine="560"/>
        <w:spacing w:before="450" w:after="450" w:line="312" w:lineRule="auto"/>
      </w:pPr>
      <w:r>
        <w:rPr>
          <w:rFonts w:ascii="宋体" w:hAnsi="宋体" w:eastAsia="宋体" w:cs="宋体"/>
          <w:color w:val="000"/>
          <w:sz w:val="28"/>
          <w:szCs w:val="28"/>
        </w:rPr>
        <w:t xml:space="preserve">　　一是消除认为\"机关党员干部素质相对较高，机关党建工作抓与不抓无关紧要\"的误区，深刻认识党政机关的重要地位和作用，树立\"机关党建工作必须\'走前头\'\"的思想意识。二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　　三是消除认为\"机关党建工作就是组织一下学习、发展几个党员，工作一般、要求不高\"的误区，深刻认识新形势、新任务对机关党建工作的新要求，树立\"坚持高标准、创造性开展机关党建工作\"的思想意识。四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　　二、注重职能定位，把握好党建工作和业务工作的关系根据党章的规定，机关党组织的核心任务是服务中心、建设队伍。坚持党建工作与业务工作紧密结合、相互促进，不断增强自身发展的动力与活力，是党建工作的出发点和落脚点。</w:t>
      </w:r>
    </w:p>
    <w:p>
      <w:pPr>
        <w:ind w:left="0" w:right="0" w:firstLine="560"/>
        <w:spacing w:before="450" w:after="450" w:line="312" w:lineRule="auto"/>
      </w:pPr>
      <w:r>
        <w:rPr>
          <w:rFonts w:ascii="宋体" w:hAnsi="宋体" w:eastAsia="宋体" w:cs="宋体"/>
          <w:color w:val="000"/>
          <w:sz w:val="28"/>
          <w:szCs w:val="28"/>
        </w:rPr>
        <w:t xml:space="preserve">　　笔者认为，在处理党建工作和业务工作的关系上，关键是要摆正二者的位置、找准切入点，通过发挥党组织和党员的作用，促进业务工作高质量完成，同时也使党组织的地位和作用得到改善和加强，形成良性循环。首先，要摆正党建工作与业务工作的关系。</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通过党建工作可以带动业务工作，促进业务工作更有效果；通过业务工作能使党建工作有所依托、落到实处。如果脱离了业务工作谈党建工作，就等于没看见本质；只谈业务工作而不抓党建工作，很可能就会迷失方向；不结合业务工作抓党建工作，肯定是走形式；抓好党建工作，对业务工作是一种促进。</w:t>
      </w:r>
    </w:p>
    <w:p>
      <w:pPr>
        <w:ind w:left="0" w:right="0" w:firstLine="560"/>
        <w:spacing w:before="450" w:after="450" w:line="312" w:lineRule="auto"/>
      </w:pPr>
      <w:r>
        <w:rPr>
          <w:rFonts w:ascii="宋体" w:hAnsi="宋体" w:eastAsia="宋体" w:cs="宋体"/>
          <w:color w:val="000"/>
          <w:sz w:val="28"/>
          <w:szCs w:val="28"/>
        </w:rPr>
        <w:t xml:space="preserve">　　因此，一方面应当明确机关党建工作和业务工作是服务与被服务的关系，机关党的工作必须为党的中心工作和部门业务工作服务，如果离开了中心工作和部门业务工作，机关党的工作就会脱离实际，形成\"两张皮\"，失去针对性和目的性，也不会有生命力。另一方面，机关业务工作不可能孤立地进行，必须依靠机关党的工作的有力保证。</w:t>
      </w:r>
    </w:p>
    <w:p>
      <w:pPr>
        <w:ind w:left="0" w:right="0" w:firstLine="560"/>
        <w:spacing w:before="450" w:after="450" w:line="312" w:lineRule="auto"/>
      </w:pPr>
      <w:r>
        <w:rPr>
          <w:rFonts w:ascii="宋体" w:hAnsi="宋体" w:eastAsia="宋体" w:cs="宋体"/>
          <w:color w:val="000"/>
          <w:sz w:val="28"/>
          <w:szCs w:val="28"/>
        </w:rPr>
        <w:t xml:space="preserve">　　通过机关党组织开展积极的思想政治工作，发挥党员的先锋模范作用，调动广大干部职工的积极性，协调理顺各方面关系，解决矛盾，克服困难，保证部门业务工作的顺利完成。其次，要找准党建工作与业务工作的切入点。</w:t>
      </w:r>
    </w:p>
    <w:p>
      <w:pPr>
        <w:ind w:left="0" w:right="0" w:firstLine="560"/>
        <w:spacing w:before="450" w:after="450" w:line="312" w:lineRule="auto"/>
      </w:pPr>
      <w:r>
        <w:rPr>
          <w:rFonts w:ascii="宋体" w:hAnsi="宋体" w:eastAsia="宋体" w:cs="宋体"/>
          <w:color w:val="000"/>
          <w:sz w:val="28"/>
          <w:szCs w:val="28"/>
        </w:rPr>
        <w:t xml:space="preserve">　　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w:t>
      </w:r>
    </w:p>
    <w:p>
      <w:pPr>
        <w:ind w:left="0" w:right="0" w:firstLine="560"/>
        <w:spacing w:before="450" w:after="450" w:line="312" w:lineRule="auto"/>
      </w:pPr>
      <w:r>
        <w:rPr>
          <w:rFonts w:ascii="宋体" w:hAnsi="宋体" w:eastAsia="宋体" w:cs="宋体"/>
          <w:color w:val="000"/>
          <w:sz w:val="28"/>
          <w:szCs w:val="28"/>
        </w:rPr>
        <w:t xml:space="preserve">　　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两手抓，两手硬\"的合力，促进业务工作和党建工作一起布置，一起落实，一起督促，一起检查，一起总结，一起奖惩，共同提高，使党建工作在机关有声音、有活力、有作用。</w:t>
      </w:r>
    </w:p>
    <w:p>
      <w:pPr>
        <w:ind w:left="0" w:right="0" w:firstLine="560"/>
        <w:spacing w:before="450" w:after="450" w:line="312" w:lineRule="auto"/>
      </w:pPr>
      <w:r>
        <w:rPr>
          <w:rFonts w:ascii="宋体" w:hAnsi="宋体" w:eastAsia="宋体" w:cs="宋体"/>
          <w:color w:val="000"/>
          <w:sz w:val="28"/>
          <w:szCs w:val="28"/>
        </w:rPr>
        <w:t xml:space="preserve">　　第三，要把党建工作融入党员干部的心灵。以环境保护部党组书记、部长周生贤提出的\"特别能吃苦、特别能战斗、特别能奉献\"的中国环保精神为主题，教育党员干部和职工敢于奔赴污染最严重、最危险的地方，关键时刻高度发扬不怕吃苦、不怕劳累的连续作战精神；敢于直面急难险重任务，招之能战，战之能胜；敢于把维护群众环境权益始终放在首位，无论是到一线直接从事管理，还是在后方值守保障，都要坚持大局为重，无私奉献一切。</w:t>
      </w:r>
    </w:p>
    <w:p>
      <w:pPr>
        <w:ind w:left="0" w:right="0" w:firstLine="560"/>
        <w:spacing w:before="450" w:after="450" w:line="312" w:lineRule="auto"/>
      </w:pPr>
      <w:r>
        <w:rPr>
          <w:rFonts w:ascii="宋体" w:hAnsi="宋体" w:eastAsia="宋体" w:cs="宋体"/>
          <w:color w:val="000"/>
          <w:sz w:val="28"/>
          <w:szCs w:val="28"/>
        </w:rPr>
        <w:t xml:space="preserve">　　党组织要善于在业务工作展开的各阶段运用有效载体，通过开展党员示范岗、巾帼示范岗、工人先锋号、青年文明号\"双岗双号\"联创活动，开展党员干部\"体验执法\"、\"体验信访\"、\"体验减排\"、\"体验环评\"、\"体验监测\"、\"体验应急\"等系列体验活动，开展\"双争双创\"、\"五亮五比五创\"、\"双联双促\"等主题实践活动，激发党员、职工、青年、妇女在推动环保发展、促进社会和谐中建功立业，保证业务工作的顺利完成。三、发挥引领作用，实现好党建工作和业务工作的融合面对新的形势、新的任务和党员干部队伍新的变化，笔者认为，机关党建工作必须以着力提高执行力、创造力和凝聚力为重点，紧紧抓住建设。</w:t>
      </w:r>
    </w:p>
    <w:p>
      <w:pPr>
        <w:ind w:left="0" w:right="0" w:firstLine="560"/>
        <w:spacing w:before="450" w:after="450" w:line="312" w:lineRule="auto"/>
      </w:pPr>
      <w:r>
        <w:rPr>
          <w:rFonts w:ascii="黑体" w:hAnsi="黑体" w:eastAsia="黑体" w:cs="黑体"/>
          <w:color w:val="000000"/>
          <w:sz w:val="36"/>
          <w:szCs w:val="36"/>
          <w:b w:val="1"/>
          <w:bCs w:val="1"/>
        </w:rPr>
        <w:t xml:space="preserve">【篇2】党建与业务融合不紧密的问题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w:t>
      </w:r>
    </w:p>
    <w:p>
      <w:pPr>
        <w:ind w:left="0" w:right="0" w:firstLine="560"/>
        <w:spacing w:before="450" w:after="450" w:line="312" w:lineRule="auto"/>
      </w:pPr>
      <w:r>
        <w:rPr>
          <w:rFonts w:ascii="宋体" w:hAnsi="宋体" w:eastAsia="宋体" w:cs="宋体"/>
          <w:color w:val="000"/>
          <w:sz w:val="28"/>
          <w:szCs w:val="28"/>
        </w:rPr>
        <w:t xml:space="preserve">　　  一是党建工作与业务工作内容不同。党建工作主要是做人的工作，业务工作主要是做事或物的工作，对象的差异容易导致两张皮现象。</w:t>
      </w:r>
    </w:p>
    <w:p>
      <w:pPr>
        <w:ind w:left="0" w:right="0" w:firstLine="560"/>
        <w:spacing w:before="450" w:after="450" w:line="312" w:lineRule="auto"/>
      </w:pPr>
      <w:r>
        <w:rPr>
          <w:rFonts w:ascii="宋体" w:hAnsi="宋体" w:eastAsia="宋体" w:cs="宋体"/>
          <w:color w:val="000"/>
          <w:sz w:val="28"/>
          <w:szCs w:val="28"/>
        </w:rPr>
        <w:t xml:space="preserve">　　  二是党建工作与业务工作特点不一样。业务工作抓一抓就有效果，周期较短;党建工作是做人的工作，工作周期长，短时间内一般难以见到明显成效。这使不少领导干部把更多的精力放在业务工作上，而对党建工作不上心、不热心。</w:t>
      </w:r>
    </w:p>
    <w:p>
      <w:pPr>
        <w:ind w:left="0" w:right="0" w:firstLine="560"/>
        <w:spacing w:before="450" w:after="450" w:line="312" w:lineRule="auto"/>
      </w:pPr>
      <w:r>
        <w:rPr>
          <w:rFonts w:ascii="宋体" w:hAnsi="宋体" w:eastAsia="宋体" w:cs="宋体"/>
          <w:color w:val="000"/>
          <w:sz w:val="28"/>
          <w:szCs w:val="28"/>
        </w:rPr>
        <w:t xml:space="preserve">　　  三是党建工作与业务工作考评体系不同。业务工作的考评体系相对简单，容易形成统一标准;党建工作考评体系相对复杂，不容易形成统一标准。</w:t>
      </w:r>
    </w:p>
    <w:p>
      <w:pPr>
        <w:ind w:left="0" w:right="0" w:firstLine="560"/>
        <w:spacing w:before="450" w:after="450" w:line="312" w:lineRule="auto"/>
      </w:pPr>
      <w:r>
        <w:rPr>
          <w:rFonts w:ascii="宋体" w:hAnsi="宋体" w:eastAsia="宋体" w:cs="宋体"/>
          <w:color w:val="000"/>
          <w:sz w:val="28"/>
          <w:szCs w:val="28"/>
        </w:rPr>
        <w:t xml:space="preserve">　　  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w:t>
      </w:r>
    </w:p>
    <w:p>
      <w:pPr>
        <w:ind w:left="0" w:right="0" w:firstLine="560"/>
        <w:spacing w:before="450" w:after="450" w:line="312" w:lineRule="auto"/>
      </w:pPr>
      <w:r>
        <w:rPr>
          <w:rFonts w:ascii="宋体" w:hAnsi="宋体" w:eastAsia="宋体" w:cs="宋体"/>
          <w:color w:val="000"/>
          <w:sz w:val="28"/>
          <w:szCs w:val="28"/>
        </w:rPr>
        <w:t xml:space="preserve">　　  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w:t>
      </w:r>
    </w:p>
    <w:p>
      <w:pPr>
        <w:ind w:left="0" w:right="0" w:firstLine="560"/>
        <w:spacing w:before="450" w:after="450" w:line="312" w:lineRule="auto"/>
      </w:pPr>
      <w:r>
        <w:rPr>
          <w:rFonts w:ascii="宋体" w:hAnsi="宋体" w:eastAsia="宋体" w:cs="宋体"/>
          <w:color w:val="000"/>
          <w:sz w:val="28"/>
          <w:szCs w:val="28"/>
        </w:rPr>
        <w:t xml:space="preserve">　　  二是增强党务工作者专业化能力。党的建设是一项复杂的系统工程，需要遵循党的建设规律。只有不断增强党务工作者专业化能力，科学化管党治党才有坚实基础。</w:t>
      </w:r>
    </w:p>
    <w:p>
      <w:pPr>
        <w:ind w:left="0" w:right="0" w:firstLine="560"/>
        <w:spacing w:before="450" w:after="450" w:line="312" w:lineRule="auto"/>
      </w:pPr>
      <w:r>
        <w:rPr>
          <w:rFonts w:ascii="宋体" w:hAnsi="宋体" w:eastAsia="宋体" w:cs="宋体"/>
          <w:color w:val="000"/>
          <w:sz w:val="28"/>
          <w:szCs w:val="28"/>
        </w:rPr>
        <w:t xml:space="preserve">　　  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【篇3】党建与业务融合不紧密的问题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同时也为做好新时代国企党建工作指明了方向。因此，在日常工作中，我们只有找准两者的结合点，通过发挥党支部和党员的作用，促进业务工作高质量完成，党建工作才有强大的生命力，业务工作也才能得到持续健康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同时也是服务与被服务的关系。党建工作必须为业务工作服务，如果离开了业务工作，党建工作就会脱离实际，形成“两张皮”，失去针对性和目的性，就不会有生命力；另一方面，业务工作不可能孤立地进行，必须依靠党组织，通过开展积极的思想政治工作，发挥党员的先锋模范作用，调动干部职工的积极性，协调理顺各方面的关系，解决矛盾，克服困难，才能保证业务工作的顺利完成。如果只谈党建工作不谈业务工作，那么党建工作就会流于形式、脱离实际；如果只谈业务不谈党建，搞不好，政治站位、政治方向就会出现偏差、跑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在具体工作中找准党建工作与业务工作的结合点，实现党建工作与业务工作的融合与促进，是党建工作者必须面对的课题。</w:t>
      </w:r>
    </w:p>
    <w:p>
      <w:pPr>
        <w:ind w:left="0" w:right="0" w:firstLine="560"/>
        <w:spacing w:before="450" w:after="450" w:line="312" w:lineRule="auto"/>
      </w:pPr>
      <w:r>
        <w:rPr>
          <w:rFonts w:ascii="宋体" w:hAnsi="宋体" w:eastAsia="宋体" w:cs="宋体"/>
          <w:color w:val="000"/>
          <w:sz w:val="28"/>
          <w:szCs w:val="28"/>
        </w:rPr>
        <w:t xml:space="preserve">　　（一）找准融合的目标。具体讲，党支部班子要做到找准抓党建的中心，一切围绕这个中心抓党建。从我们工作的实际来看，这个中心，既符合党中央要求，又贴合自身的实际。党支部党建工作的开展必须找准这一目标定位，制定自身支部工作目标和措施，才能做到目标同向、行动同步。</w:t>
      </w:r>
    </w:p>
    <w:p>
      <w:pPr>
        <w:ind w:left="0" w:right="0" w:firstLine="560"/>
        <w:spacing w:before="450" w:after="450" w:line="312" w:lineRule="auto"/>
      </w:pPr>
      <w:r>
        <w:rPr>
          <w:rFonts w:ascii="宋体" w:hAnsi="宋体" w:eastAsia="宋体" w:cs="宋体"/>
          <w:color w:val="000"/>
          <w:sz w:val="28"/>
          <w:szCs w:val="28"/>
        </w:rPr>
        <w:t xml:space="preserve">　　（二）找准融合的桥梁。党建目标定位以后，还需要找到党建工作与业务工作相融合的桥梁与纽带。这一桥梁就是企业的人，也就是人的队伍建设。众所周知，企业依靠人去推动业务工作的开展。从我们工作上讲，安全、生产、设备维修、对外服务等等，均离不开各个不同岗位的业务人员队伍。</w:t>
      </w:r>
    </w:p>
    <w:p>
      <w:pPr>
        <w:ind w:left="0" w:right="0" w:firstLine="560"/>
        <w:spacing w:before="450" w:after="450" w:line="312" w:lineRule="auto"/>
      </w:pPr>
      <w:r>
        <w:rPr>
          <w:rFonts w:ascii="宋体" w:hAnsi="宋体" w:eastAsia="宋体" w:cs="宋体"/>
          <w:color w:val="000"/>
          <w:sz w:val="28"/>
          <w:szCs w:val="28"/>
        </w:rPr>
        <w:t xml:space="preserve">　　《中国共产党国有企业基层组织工作条例（试行）》第二十一条明确指出：“注重把生产经营骨干培养成党员，把党员培养成生产经营骨干”。因此，支部党建工作的重点是应放在所在部门、基层队业务人员、业务和技术骨干的培养上。怎样培养？一要提升业务人员的素质；二要规范业务人员的行为；三要凝聚业务人员的人心；四要激励业务人员的斗志。这就是一个党支部在发挥党建作用方面所需要落实好的工作。</w:t>
      </w:r>
    </w:p>
    <w:p>
      <w:pPr>
        <w:ind w:left="0" w:right="0" w:firstLine="560"/>
        <w:spacing w:before="450" w:after="450" w:line="312" w:lineRule="auto"/>
      </w:pPr>
      <w:r>
        <w:rPr>
          <w:rFonts w:ascii="宋体" w:hAnsi="宋体" w:eastAsia="宋体" w:cs="宋体"/>
          <w:color w:val="000"/>
          <w:sz w:val="28"/>
          <w:szCs w:val="28"/>
        </w:rPr>
        <w:t xml:space="preserve">　　（三）找准融合的途径。各党支部必须围绕公司生产经营开展工作，党建工作融合的途径，应把握以下几点：</w:t>
      </w:r>
    </w:p>
    <w:p>
      <w:pPr>
        <w:ind w:left="0" w:right="0" w:firstLine="560"/>
        <w:spacing w:before="450" w:after="450" w:line="312" w:lineRule="auto"/>
      </w:pPr>
      <w:r>
        <w:rPr>
          <w:rFonts w:ascii="宋体" w:hAnsi="宋体" w:eastAsia="宋体" w:cs="宋体"/>
          <w:color w:val="000"/>
          <w:sz w:val="28"/>
          <w:szCs w:val="28"/>
        </w:rPr>
        <w:t xml:space="preserve">　　1.抓政治建设。学习宣传和贯彻落实党的理论和路线方针政策，贯彻落实中央、省市委和企业党委的各项指示要求，团结带领职工群众完成本单位各项任务。</w:t>
      </w:r>
    </w:p>
    <w:p>
      <w:pPr>
        <w:ind w:left="0" w:right="0" w:firstLine="560"/>
        <w:spacing w:before="450" w:after="450" w:line="312" w:lineRule="auto"/>
      </w:pPr>
      <w:r>
        <w:rPr>
          <w:rFonts w:ascii="宋体" w:hAnsi="宋体" w:eastAsia="宋体" w:cs="宋体"/>
          <w:color w:val="000"/>
          <w:sz w:val="28"/>
          <w:szCs w:val="28"/>
        </w:rPr>
        <w:t xml:space="preserve">　　2.抓党员管理。做好党员教育、管理、监督、服务和发展党员工作，严格党的组织生活，组织党员创先争优，充分发挥党员先锋模范作用。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　　4.抓队伍稳定。密切联系职工群众，推动解决职工群众合理诉求，认真做好思想政治工作。领导本部门、基层队工会、共青团、妇女组织等群团组织，支持它们依照各自章程独立负责地开展工作。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　　5.抓防范风险。监督党员、干部和其他工作人员严格遵守国家法律法规、企业财经人事制度，维护国家、集体和群众的利益。</w:t>
      </w:r>
    </w:p>
    <w:p>
      <w:pPr>
        <w:ind w:left="0" w:right="0" w:firstLine="560"/>
        <w:spacing w:before="450" w:after="450" w:line="312" w:lineRule="auto"/>
      </w:pPr>
      <w:r>
        <w:rPr>
          <w:rFonts w:ascii="宋体" w:hAnsi="宋体" w:eastAsia="宋体" w:cs="宋体"/>
          <w:color w:val="000"/>
          <w:sz w:val="28"/>
          <w:szCs w:val="28"/>
        </w:rPr>
        <w:t xml:space="preserve">　　6.抓建言献策。实事求是征集对党的建设、党的工作提出意见建议，及时向上级党组织报告重要情况。按照规定向党员、群众通报党的工作情况。</w:t>
      </w:r>
    </w:p>
    <w:p>
      <w:pPr>
        <w:ind w:left="0" w:right="0" w:firstLine="560"/>
        <w:spacing w:before="450" w:after="450" w:line="312" w:lineRule="auto"/>
      </w:pPr>
      <w:r>
        <w:rPr>
          <w:rFonts w:ascii="宋体" w:hAnsi="宋体" w:eastAsia="宋体" w:cs="宋体"/>
          <w:color w:val="000"/>
          <w:sz w:val="28"/>
          <w:szCs w:val="28"/>
        </w:rPr>
        <w:t xml:space="preserve">　　（四）找准融合的方法。具体讲，就是“四同步，四结合，双培养”。</w:t>
      </w:r>
    </w:p>
    <w:p>
      <w:pPr>
        <w:ind w:left="0" w:right="0" w:firstLine="560"/>
        <w:spacing w:before="450" w:after="450" w:line="312" w:lineRule="auto"/>
      </w:pPr>
      <w:r>
        <w:rPr>
          <w:rFonts w:ascii="宋体" w:hAnsi="宋体" w:eastAsia="宋体" w:cs="宋体"/>
          <w:color w:val="000"/>
          <w:sz w:val="28"/>
          <w:szCs w:val="28"/>
        </w:rPr>
        <w:t xml:space="preserve">　　1.四同步：党建工作与业务工作必须做到：同谋划、同布置、同实施、同考核。不仅要按照公司各部门、基层队经营绩效开展工作，还要同步按照党支部建设、党员管理开展工作。</w:t>
      </w:r>
    </w:p>
    <w:p>
      <w:pPr>
        <w:ind w:left="0" w:right="0" w:firstLine="560"/>
        <w:spacing w:before="450" w:after="450" w:line="312" w:lineRule="auto"/>
      </w:pPr>
      <w:r>
        <w:rPr>
          <w:rFonts w:ascii="宋体" w:hAnsi="宋体" w:eastAsia="宋体" w:cs="宋体"/>
          <w:color w:val="000"/>
          <w:sz w:val="28"/>
          <w:szCs w:val="28"/>
        </w:rPr>
        <w:t xml:space="preserve">　　2.四结合：管事就涉及到业务，而业务的主体是人。因此，管业务的同时，还要做到管人的思想、管人的作风、管人的纪律。</w:t>
      </w:r>
    </w:p>
    <w:p>
      <w:pPr>
        <w:ind w:left="0" w:right="0" w:firstLine="560"/>
        <w:spacing w:before="450" w:after="450" w:line="312" w:lineRule="auto"/>
      </w:pPr>
      <w:r>
        <w:rPr>
          <w:rFonts w:ascii="宋体" w:hAnsi="宋体" w:eastAsia="宋体" w:cs="宋体"/>
          <w:color w:val="000"/>
          <w:sz w:val="28"/>
          <w:szCs w:val="28"/>
        </w:rPr>
        <w:t xml:space="preserve">　　3.双培养：党务与行政职务之间可以交叉任职；党员与业务骨干之间可以双向培养。</w:t>
      </w:r>
    </w:p>
    <w:p>
      <w:pPr>
        <w:ind w:left="0" w:right="0" w:firstLine="560"/>
        <w:spacing w:before="450" w:after="450" w:line="312" w:lineRule="auto"/>
      </w:pPr>
      <w:r>
        <w:rPr>
          <w:rFonts w:ascii="宋体" w:hAnsi="宋体" w:eastAsia="宋体" w:cs="宋体"/>
          <w:color w:val="000"/>
          <w:sz w:val="28"/>
          <w:szCs w:val="28"/>
        </w:rPr>
        <w:t xml:space="preserve">　　（五）找准融合的载体。开展任何工作，都要有一个抓手，这个抓手就是载体。要创新思路、更新观念，坚持党建工作与业务工作载体一体化。</w:t>
      </w:r>
    </w:p>
    <w:p>
      <w:pPr>
        <w:ind w:left="0" w:right="0" w:firstLine="560"/>
        <w:spacing w:before="450" w:after="450" w:line="312" w:lineRule="auto"/>
      </w:pPr>
      <w:r>
        <w:rPr>
          <w:rFonts w:ascii="宋体" w:hAnsi="宋体" w:eastAsia="宋体" w:cs="宋体"/>
          <w:color w:val="000"/>
          <w:sz w:val="28"/>
          <w:szCs w:val="28"/>
        </w:rPr>
        <w:t xml:space="preserve">　　1.党员责任区。党员责任区是党组织为了充分发挥全体党员的先锋模范作用，根据党员不同的工作岗位、个人能力和活动范围，由基层党组织把党员应尽的义务以责任制的形式落实到每一个党员，从而形成以一个或几个党员为主体、以一定数量的职工群众或某一工作（工程）项目的某一指标为对象、以一定区域或时限为活动范围的党员目标管理责任区。每个党员在各自所在的责任区，应当当好“六个表率”：</w:t>
      </w:r>
    </w:p>
    <w:p>
      <w:pPr>
        <w:ind w:left="0" w:right="0" w:firstLine="560"/>
        <w:spacing w:before="450" w:after="450" w:line="312" w:lineRule="auto"/>
      </w:pPr>
      <w:r>
        <w:rPr>
          <w:rFonts w:ascii="宋体" w:hAnsi="宋体" w:eastAsia="宋体" w:cs="宋体"/>
          <w:color w:val="000"/>
          <w:sz w:val="28"/>
          <w:szCs w:val="28"/>
        </w:rPr>
        <w:t xml:space="preserve">　　一是做刻苦学习的表率。自觉而主动的学习和引导带领本责任区内职工群众学习各种政策及业务技术知识，不断提高自身业务技能和工作本领。</w:t>
      </w:r>
    </w:p>
    <w:p>
      <w:pPr>
        <w:ind w:left="0" w:right="0" w:firstLine="560"/>
        <w:spacing w:before="450" w:after="450" w:line="312" w:lineRule="auto"/>
      </w:pPr>
      <w:r>
        <w:rPr>
          <w:rFonts w:ascii="宋体" w:hAnsi="宋体" w:eastAsia="宋体" w:cs="宋体"/>
          <w:color w:val="000"/>
          <w:sz w:val="28"/>
          <w:szCs w:val="28"/>
        </w:rPr>
        <w:t xml:space="preserve">　　二是做勤奋工作的表率。勇于承担党组织交给的各项工作任务，切实履行岗位职责，勤勉敬业，任劳任怨，埋头苦干，真正成为所从事工作岗位上的行家里手，创出一流的工作业绩。</w:t>
      </w:r>
    </w:p>
    <w:p>
      <w:pPr>
        <w:ind w:left="0" w:right="0" w:firstLine="560"/>
        <w:spacing w:before="450" w:after="450" w:line="312" w:lineRule="auto"/>
      </w:pPr>
      <w:r>
        <w:rPr>
          <w:rFonts w:ascii="宋体" w:hAnsi="宋体" w:eastAsia="宋体" w:cs="宋体"/>
          <w:color w:val="000"/>
          <w:sz w:val="28"/>
          <w:szCs w:val="28"/>
        </w:rPr>
        <w:t xml:space="preserve">　　三是做勇于担当的表率。始终保持共产党员的先进性，吃苦在前、享受在后，崇尚节俭、攻坚克难，用自己的实际行动，团结和带领本责任区内职工群众与公司同奋进、共发展。</w:t>
      </w:r>
    </w:p>
    <w:p>
      <w:pPr>
        <w:ind w:left="0" w:right="0" w:firstLine="560"/>
        <w:spacing w:before="450" w:after="450" w:line="312" w:lineRule="auto"/>
      </w:pPr>
      <w:r>
        <w:rPr>
          <w:rFonts w:ascii="宋体" w:hAnsi="宋体" w:eastAsia="宋体" w:cs="宋体"/>
          <w:color w:val="000"/>
          <w:sz w:val="28"/>
          <w:szCs w:val="28"/>
        </w:rPr>
        <w:t xml:space="preserve">　　四是做遵章守纪的表率。老老实实做人，规规矩矩干事，忠诚干净担当，自觉接受党组织和职工群众的监督，真正做到一切为了团结共事、一切为了公司持续快速发展。</w:t>
      </w:r>
    </w:p>
    <w:p>
      <w:pPr>
        <w:ind w:left="0" w:right="0" w:firstLine="560"/>
        <w:spacing w:before="450" w:after="450" w:line="312" w:lineRule="auto"/>
      </w:pPr>
      <w:r>
        <w:rPr>
          <w:rFonts w:ascii="宋体" w:hAnsi="宋体" w:eastAsia="宋体" w:cs="宋体"/>
          <w:color w:val="000"/>
          <w:sz w:val="28"/>
          <w:szCs w:val="28"/>
        </w:rPr>
        <w:t xml:space="preserve">　　五是做联系群众的表率。切实履行党员义务，落实党员联系职工群众制度，掌握职工群众思想及工作动态，及时向党组织反映意见和要求，做职工群众思想的贴心人、立业的引路人。</w:t>
      </w:r>
    </w:p>
    <w:p>
      <w:pPr>
        <w:ind w:left="0" w:right="0" w:firstLine="560"/>
        <w:spacing w:before="450" w:after="450" w:line="312" w:lineRule="auto"/>
      </w:pPr>
      <w:r>
        <w:rPr>
          <w:rFonts w:ascii="宋体" w:hAnsi="宋体" w:eastAsia="宋体" w:cs="宋体"/>
          <w:color w:val="000"/>
          <w:sz w:val="28"/>
          <w:szCs w:val="28"/>
        </w:rPr>
        <w:t xml:space="preserve">　　六是做开拓创新的表率。作为党员责任区的责任人，要紧紧围绕中心工作，积极参加科技攻关、技术比武、劳动竞赛等项活动，做开拓创新的排头兵。</w:t>
      </w:r>
    </w:p>
    <w:p>
      <w:pPr>
        <w:ind w:left="0" w:right="0" w:firstLine="560"/>
        <w:spacing w:before="450" w:after="450" w:line="312" w:lineRule="auto"/>
      </w:pPr>
      <w:r>
        <w:rPr>
          <w:rFonts w:ascii="宋体" w:hAnsi="宋体" w:eastAsia="宋体" w:cs="宋体"/>
          <w:color w:val="000"/>
          <w:sz w:val="28"/>
          <w:szCs w:val="28"/>
        </w:rPr>
        <w:t xml:space="preserve">　　2.党员示范岗。党员示范岗是充分发挥党员的先锋模范作用和先进典型的带动示范作用，落实党章关于加强党员教育管理、面向全体党员深化党内教育的重要实践。要求党员在各自工作岗位上做到“七好”，即：积极进取，政治思想好；以身作则，组织纪律好；勤奋学习，业务水平好；开拓创新，爱岗敬业好；乐于奉献，为民服务好；公道正派，廉洁自律好；诚实守信，道德品质好。</w:t>
      </w:r>
    </w:p>
    <w:p>
      <w:pPr>
        <w:ind w:left="0" w:right="0" w:firstLine="560"/>
        <w:spacing w:before="450" w:after="450" w:line="312" w:lineRule="auto"/>
      </w:pPr>
      <w:r>
        <w:rPr>
          <w:rFonts w:ascii="宋体" w:hAnsi="宋体" w:eastAsia="宋体" w:cs="宋体"/>
          <w:color w:val="000"/>
          <w:sz w:val="28"/>
          <w:szCs w:val="28"/>
        </w:rPr>
        <w:t xml:space="preserve">　　党员示范岗标准要高于普通职工群众。有着具体的评选细则。要根据各部门、基层队的实际情况每月或每季度进行评比。</w:t>
      </w:r>
    </w:p>
    <w:p>
      <w:pPr>
        <w:ind w:left="0" w:right="0" w:firstLine="560"/>
        <w:spacing w:before="450" w:after="450" w:line="312" w:lineRule="auto"/>
      </w:pPr>
      <w:r>
        <w:rPr>
          <w:rFonts w:ascii="宋体" w:hAnsi="宋体" w:eastAsia="宋体" w:cs="宋体"/>
          <w:color w:val="000"/>
          <w:sz w:val="28"/>
          <w:szCs w:val="28"/>
        </w:rPr>
        <w:t xml:space="preserve">　　3.党员突击队。成立党员突击队目的是通过在生产、工作、学习和一切社会活动中发挥党员的先锋模范作用和党组织的战斗堡垒作用。突出表现在“三个冲得上”：</w:t>
      </w:r>
    </w:p>
    <w:p>
      <w:pPr>
        <w:ind w:left="0" w:right="0" w:firstLine="560"/>
        <w:spacing w:before="450" w:after="450" w:line="312" w:lineRule="auto"/>
      </w:pPr>
      <w:r>
        <w:rPr>
          <w:rFonts w:ascii="宋体" w:hAnsi="宋体" w:eastAsia="宋体" w:cs="宋体"/>
          <w:color w:val="000"/>
          <w:sz w:val="28"/>
          <w:szCs w:val="28"/>
        </w:rPr>
        <w:t xml:space="preserve">　　一是遇到突发性事件（抢险救灾）冲得上；二是遇到艰巨的生产任务（抢班期、创高效、破纪录）冲得上；三是遇到脏累险苦等工作任务时冲得上。</w:t>
      </w:r>
    </w:p>
    <w:p>
      <w:pPr>
        <w:ind w:left="0" w:right="0" w:firstLine="560"/>
        <w:spacing w:before="450" w:after="450" w:line="312" w:lineRule="auto"/>
      </w:pPr>
      <w:r>
        <w:rPr>
          <w:rFonts w:ascii="宋体" w:hAnsi="宋体" w:eastAsia="宋体" w:cs="宋体"/>
          <w:color w:val="000"/>
          <w:sz w:val="28"/>
          <w:szCs w:val="28"/>
        </w:rPr>
        <w:t xml:space="preserve">　　要教育党员懂得一个道理，党员的身份本身就带一个“+”字，凡事要比别人多担当、多吃苦、多带头、多奉献。只有这样才能得到职工群众的拥护。</w:t>
      </w:r>
    </w:p>
    <w:p>
      <w:pPr>
        <w:ind w:left="0" w:right="0" w:firstLine="560"/>
        <w:spacing w:before="450" w:after="450" w:line="312" w:lineRule="auto"/>
      </w:pPr>
      <w:r>
        <w:rPr>
          <w:rFonts w:ascii="宋体" w:hAnsi="宋体" w:eastAsia="宋体" w:cs="宋体"/>
          <w:color w:val="000"/>
          <w:sz w:val="28"/>
          <w:szCs w:val="28"/>
        </w:rPr>
        <w:t xml:space="preserve">　　4.党员志愿服务。</w:t>
      </w:r>
    </w:p>
    <w:p>
      <w:pPr>
        <w:ind w:left="0" w:right="0" w:firstLine="560"/>
        <w:spacing w:before="450" w:after="450" w:line="312" w:lineRule="auto"/>
      </w:pPr>
      <w:r>
        <w:rPr>
          <w:rFonts w:ascii="宋体" w:hAnsi="宋体" w:eastAsia="宋体" w:cs="宋体"/>
          <w:color w:val="000"/>
          <w:sz w:val="28"/>
          <w:szCs w:val="28"/>
        </w:rPr>
        <w:t xml:space="preserve">　　4.党员践诺墙。每个党支部都应建一个“党员承诺墙”，把每名党员的践诺书张贴到墙上，让党员时刻检视自身的行为，时刻交由职工群众监督。</w:t>
      </w:r>
    </w:p>
    <w:p>
      <w:pPr>
        <w:ind w:left="0" w:right="0" w:firstLine="560"/>
        <w:spacing w:before="450" w:after="450" w:line="312" w:lineRule="auto"/>
      </w:pPr>
      <w:r>
        <w:rPr>
          <w:rFonts w:ascii="宋体" w:hAnsi="宋体" w:eastAsia="宋体" w:cs="宋体"/>
          <w:color w:val="000"/>
          <w:sz w:val="28"/>
          <w:szCs w:val="28"/>
        </w:rPr>
        <w:t xml:space="preserve">　　（六）找准融合的机制。要想做到党建工作与业务工作的机制融合，必须把有关业务工作内容纳入到党建工作考核范畴。</w:t>
      </w:r>
    </w:p>
    <w:p>
      <w:pPr>
        <w:ind w:left="0" w:right="0" w:firstLine="560"/>
        <w:spacing w:before="450" w:after="450" w:line="312" w:lineRule="auto"/>
      </w:pPr>
      <w:r>
        <w:rPr>
          <w:rFonts w:ascii="宋体" w:hAnsi="宋体" w:eastAsia="宋体" w:cs="宋体"/>
          <w:color w:val="000"/>
          <w:sz w:val="28"/>
          <w:szCs w:val="28"/>
        </w:rPr>
        <w:t xml:space="preserve">　　1.落实“一岗双责”。党支部书记在抓好各部门、基层队业务工作的同时，也要抓好干部职工的思想工作和廉政建设。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　　2.落实“一述双报”。党支部书记年终述职述廉时，在报告业务工作开展情况的同时，还要报告落实党风廉政建设责任制和自身廉洁自律情况。</w:t>
      </w:r>
    </w:p>
    <w:p>
      <w:pPr>
        <w:ind w:left="0" w:right="0" w:firstLine="560"/>
        <w:spacing w:before="450" w:after="450" w:line="312" w:lineRule="auto"/>
      </w:pPr>
      <w:r>
        <w:rPr>
          <w:rFonts w:ascii="宋体" w:hAnsi="宋体" w:eastAsia="宋体" w:cs="宋体"/>
          <w:color w:val="000"/>
          <w:sz w:val="28"/>
          <w:szCs w:val="28"/>
        </w:rPr>
        <w:t xml:space="preserve">　　3.落实“一考双评”：对党员的思想素质、业务素质、工作能力和工作任务进一步量化、细化和标准化。通过群众评议和党员互评的方法，进行党员责任目标考核。</w:t>
      </w:r>
    </w:p>
    <w:p>
      <w:pPr>
        <w:ind w:left="0" w:right="0" w:firstLine="560"/>
        <w:spacing w:before="450" w:after="450" w:line="312" w:lineRule="auto"/>
      </w:pPr>
      <w:r>
        <w:rPr>
          <w:rFonts w:ascii="宋体" w:hAnsi="宋体" w:eastAsia="宋体" w:cs="宋体"/>
          <w:color w:val="000"/>
          <w:sz w:val="28"/>
          <w:szCs w:val="28"/>
        </w:rPr>
        <w:t xml:space="preserve">　　4.落实“一表双考”。过硬党支部建设月考核、年评定时要严格按照《过硬党支部考核细则》，既考核党建工作情况，还要兼顾业务工作完成情况。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【篇4】党建与业务融合不紧密的问题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　　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　　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　　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　　三是注重调查研究，在作风建设上深入融合。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　　四是对照检验成效，在实践层面上深入融合。要结合绩效考评工作，让党员全面评价年度党建工作与业务工作的融合成效，进一步推动党建与业务的深度融合。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【篇5】党建与业务融合不紧密的问题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基层工作中，常听到某些领导干部说，“我是抓经济的，党建不归我管”“党建是书记和副书记的活”等等，折射出个别领导干部把党的建设“业务化”，当了“任务”、搞了“切割”，党建工作与其他工作搞成了“两张皮”。</w:t>
      </w:r>
    </w:p>
    <w:p>
      <w:pPr>
        <w:ind w:left="0" w:right="0" w:firstLine="560"/>
        <w:spacing w:before="450" w:after="450" w:line="312" w:lineRule="auto"/>
      </w:pPr>
      <w:r>
        <w:rPr>
          <w:rFonts w:ascii="宋体" w:hAnsi="宋体" w:eastAsia="宋体" w:cs="宋体"/>
          <w:color w:val="000"/>
          <w:sz w:val="28"/>
          <w:szCs w:val="28"/>
        </w:rPr>
        <w:t xml:space="preserve">　　在某些干部眼中，自己是分管经济或者民生等工作的，党建工作就是书记和副书记的工作，与自己毫不关系，这种错误认识剥离了党建工作和业务工作的联系，将二者人为分割开来，对党建和业务工作都毫无益处。在新时期，如何认真思考在工作中将这二者有机结合具有重要意义。</w:t>
      </w:r>
    </w:p>
    <w:p>
      <w:pPr>
        <w:ind w:left="0" w:right="0" w:firstLine="560"/>
        <w:spacing w:before="450" w:after="450" w:line="312" w:lineRule="auto"/>
      </w:pPr>
      <w:r>
        <w:rPr>
          <w:rFonts w:ascii="宋体" w:hAnsi="宋体" w:eastAsia="宋体" w:cs="宋体"/>
          <w:color w:val="000"/>
          <w:sz w:val="28"/>
          <w:szCs w:val="28"/>
        </w:rPr>
        <w:t xml:space="preserve">　　牢抓党建促进业务工作发展。在的历史时期，要摆脱就党建抓党建的陈旧观念和做法，变被动适应为主动创新，用新的思路去开拓机关党建工作的新路子。因此，必须适应新形势、新任务的要求，坚持围绕中心、服务大局，拓宽领域、强化功能，扩大党的工作的覆盖面，不断提高党的基层组织的凝聚力和战斗力。用以服从服务于全面建成小康社会这一目标，为我国的改革、稳定和发展提供强有力的政治保证、组织保证、思想保证、创造良好的舆论氛围和发展环境是党建工作的根本出发点和落脚点。因此，党建工作要牢固树立围绕中心，服务大局，以经济建设为中心，诚心诚意为业务工作服务的思想，找准机关党建、思想政治工作与业务工作的最佳结合点。</w:t>
      </w:r>
    </w:p>
    <w:p>
      <w:pPr>
        <w:ind w:left="0" w:right="0" w:firstLine="560"/>
        <w:spacing w:before="450" w:after="450" w:line="312" w:lineRule="auto"/>
      </w:pPr>
      <w:r>
        <w:rPr>
          <w:rFonts w:ascii="宋体" w:hAnsi="宋体" w:eastAsia="宋体" w:cs="宋体"/>
          <w:color w:val="000"/>
          <w:sz w:val="28"/>
          <w:szCs w:val="28"/>
        </w:rPr>
        <w:t xml:space="preserve">　　在业务工作中不断发展党建。在业务工作中，可以将党建工作同业务工作通盘考虑，找到合适的契入点，一起制订、一起检查、一起落实；将党建工作与部门业务工作同步规划、同步部署、同步落实。同时党组织负责人要熟悉业务，对主要业务工作和一个时期的工作重点做到胸中有数，统筹安排，与业务工作有机结合、融合贯通，不能单纯以党建促党建。要紧紧围绕业务中心科学安排党建工作，把党的工作贯穿于业务工作的全过程，使党建工作与业务工作相互协调，互相促进。</w:t>
      </w:r>
    </w:p>
    <w:p>
      <w:pPr>
        <w:ind w:left="0" w:right="0" w:firstLine="560"/>
        <w:spacing w:before="450" w:after="450" w:line="312" w:lineRule="auto"/>
      </w:pPr>
      <w:r>
        <w:rPr>
          <w:rFonts w:ascii="宋体" w:hAnsi="宋体" w:eastAsia="宋体" w:cs="宋体"/>
          <w:color w:val="000"/>
          <w:sz w:val="28"/>
          <w:szCs w:val="28"/>
        </w:rPr>
        <w:t xml:space="preserve">　　在业务工作中检验党建工作成效。业务工作做得好，说明党建工作发挥了应有的凝神聚力的带头作用。以促发展的作为和成效论英雄，以发展的成果来检验和评价党建工作。机关各级党组织只有将党建工作的重心放在推动发展上，大胆探索与推动发展相适应的新的领导方式、工作方法和工作作风，才能真正实现党建工作和中心工作在目标上的一致性、在任务上的统一性、在效果上的互促性。</w:t>
      </w:r>
    </w:p>
    <w:p>
      <w:pPr>
        <w:ind w:left="0" w:right="0" w:firstLine="560"/>
        <w:spacing w:before="450" w:after="450" w:line="312" w:lineRule="auto"/>
      </w:pPr>
      <w:r>
        <w:rPr>
          <w:rFonts w:ascii="黑体" w:hAnsi="黑体" w:eastAsia="黑体" w:cs="黑体"/>
          <w:color w:val="000000"/>
          <w:sz w:val="36"/>
          <w:szCs w:val="36"/>
          <w:b w:val="1"/>
          <w:bCs w:val="1"/>
        </w:rPr>
        <w:t xml:space="preserve">【篇6】党建与业务融合不紧密的问题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为做好新时代机关党建工作指明了方向。</w:t>
      </w:r>
    </w:p>
    <w:p>
      <w:pPr>
        <w:ind w:left="0" w:right="0" w:firstLine="560"/>
        <w:spacing w:before="450" w:after="450" w:line="312" w:lineRule="auto"/>
      </w:pPr>
      <w:r>
        <w:rPr>
          <w:rFonts w:ascii="宋体" w:hAnsi="宋体" w:eastAsia="宋体" w:cs="宋体"/>
          <w:color w:val="000"/>
          <w:sz w:val="28"/>
          <w:szCs w:val="28"/>
        </w:rPr>
        <w:t xml:space="preserve">　　要增强党建与业务深度融合的自觉性。学习贯彻习近平总书记重要讲话精神，要求机关各级党组织牢固树立中心意识、大局意识，紧紧围绕业务抓党建，抓好党建促业务。从党的建设整体和全局看，党的建设的伟大工程和党所领导的伟大事业始终是紧密联系、相互贯通、相互作用的，伟大工程为伟大事业提供保障，伟大事业为伟大工程注入动力。从机关党建工作的实践看，脱离中心抓党建，脱离业务抓党务，机关党建工作就会偏离正确的方向，就会失去生命力，只有把机关党建工作放到中心工作中思考谋划，围绕建设队伍、服务群众持续发力，机关党建工作才能从形式到内容上得到深化，从深度到广度上得到拓展，始终保持生机与活力。做好新时代机关党建工作，既要反对把党建和业务对立起来，重业务轻党建，弱化虚化机关党建工作，也应避免就党建抓党建，党建与业务“两张皮”，应准确把握机关党建的职责定位，坚持机关党建工作与业务工作目标同向、部署同步、工作同力，发挥好协助、监督和保障作用。</w:t>
      </w:r>
    </w:p>
    <w:p>
      <w:pPr>
        <w:ind w:left="0" w:right="0" w:firstLine="560"/>
        <w:spacing w:before="450" w:after="450" w:line="312" w:lineRule="auto"/>
      </w:pPr>
      <w:r>
        <w:rPr>
          <w:rFonts w:ascii="宋体" w:hAnsi="宋体" w:eastAsia="宋体" w:cs="宋体"/>
          <w:color w:val="000"/>
          <w:sz w:val="28"/>
          <w:szCs w:val="28"/>
        </w:rPr>
        <w:t xml:space="preserve">　　要提高党建与业务深度融合的实效性。机关党建工作有其自身的内容和任务，为经济社会发展服务，为中心工作服务，主要是通过切实履行机关党组织的工作职责来体现，通过发挥机关党组织的战斗堡垒作用和党员先锋模范作用来实现。推动机关党建与业务工作深度融合，不仅要解决意识问题，还要解决方法问题，要选准结合点切入点，通过有效的载体和形式，把党的政治建设、思想建设、组织建设、作风建设、纪律建设各项任务落实落细，推动机关党建工作抓在经常、融入日常。要通过选配、培训、激励约束等举措，提高机关党组织负责人的能力素质，努力建设一支既精党务又懂业务的复合型机关党务工作者队伍。要以党支部为基本单位，以组织生活为基本形式，以落实党员日常教育管理制度为基本依托，加强对机关党员的教育、管理和监督，努力建设忠诚干净担当的机关党员干部队伍。</w:t>
      </w:r>
    </w:p>
    <w:p>
      <w:pPr>
        <w:ind w:left="0" w:right="0" w:firstLine="560"/>
        <w:spacing w:before="450" w:after="450" w:line="312" w:lineRule="auto"/>
      </w:pPr>
      <w:r>
        <w:rPr>
          <w:rFonts w:ascii="宋体" w:hAnsi="宋体" w:eastAsia="宋体" w:cs="宋体"/>
          <w:color w:val="000"/>
          <w:sz w:val="28"/>
          <w:szCs w:val="28"/>
        </w:rPr>
        <w:t xml:space="preserve">　　要注重党建与业务深度融合的长效性。推动党建与业务相互融合、共同发展，使机关党员更加有为、机关党组织更加有力、机关党建工作更加有效，是各级机关党组织面临的共同课题，也是机关党建工作的一项长期任务，需要立足实践不断研究探索，积极推进机关党建工作理论创新、观念创新、方法创新、载体创新和机制创新。要坚持效果导向，把促进行政业务任务的完成落实作为检验机关党建工作成效的根本标准，确立机关党建工作为中心工作服务保障的鲜明导向，真正把机关党组织的政治优势、组织优势和密切联系群众的优势转化为破解业务工作和队伍建设难题的有效武器。要健全完善机关党建工作考核评价机制，着力改变党建考核主体局限于各级党组织自身，党建工作评价指标过于单一，党建考核结果运用不够等问题，加强党建工作与业务工作融合发展的综合考量，既考党建工作开展情况，也考业务任务完成情况，通过“一体化”考核，使党建工作与业务工作结得更紧、抓得更实，发挥好机关党建的示范引领作用，推动各级党和国家机关在深入学习贯彻习近平新时代中国特色社会主义思想上作表率，在始终同党中央保持高度一致上作表率，在坚决贯彻党中央各项决策部署上作表率。</w:t>
      </w:r>
    </w:p>
    <w:p>
      <w:pPr>
        <w:ind w:left="0" w:right="0" w:firstLine="560"/>
        <w:spacing w:before="450" w:after="450" w:line="312" w:lineRule="auto"/>
      </w:pPr>
      <w:r>
        <w:rPr>
          <w:rFonts w:ascii="黑体" w:hAnsi="黑体" w:eastAsia="黑体" w:cs="黑体"/>
          <w:color w:val="000000"/>
          <w:sz w:val="36"/>
          <w:szCs w:val="36"/>
          <w:b w:val="1"/>
          <w:bCs w:val="1"/>
        </w:rPr>
        <w:t xml:space="preserve">【篇7】党建与业务融合不紧密的问题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十八大以来党中央把党的建设提到了更加突出的位置，在各行各业的工作中党建引领已成为一种常态，但是如何做到党建与业务工作深度融合,在各行各业都出现一定的问题。笔者将以党建与业务工作融合不够紧密，以党建统领业务工作的创新举措偏少，工作成效不明显；党建工作与业务工作有时还存在脱节现象，不能及时有效地将学习到的新思想、新观念、新理论成果转化为指导实践、促进工作的能力为问题导向，深入分析如何推动党建和业务工作深度融合、破解党建和业务“两张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重视不够，党建引领不明显。一是存在重业务轻党建工作现象。存在认为党建工作是软指标，业务工作是硬任务思想，忽略了抓好党建就是抓好队伍思想管理的关键问题。个别支部领导在抓党建人员配置上，党务干部对党务知识学习不深入，投入党建工作精力不足，发力不够，履职能力不强，同时存在进入角色不快，工作激情不高等问题；二是党建工作缺乏有效载体。存在只为党建工作而开展相关工作，不能有效的与业务工作结合起来，工作推动力度不够，内容不丰富，不能有效的激发党员活力。</w:t>
      </w:r>
    </w:p>
    <w:p>
      <w:pPr>
        <w:ind w:left="0" w:right="0" w:firstLine="560"/>
        <w:spacing w:before="450" w:after="450" w:line="312" w:lineRule="auto"/>
      </w:pPr>
      <w:r>
        <w:rPr>
          <w:rFonts w:ascii="宋体" w:hAnsi="宋体" w:eastAsia="宋体" w:cs="宋体"/>
          <w:color w:val="000"/>
          <w:sz w:val="28"/>
          <w:szCs w:val="28"/>
        </w:rPr>
        <w:t xml:space="preserve">　　（二）党务工作干部业务不熟悉，党建工作质量不高。基层党支部书记既是支部领导、又是部门领导，大多是抓业务的行家里手，但抓党务上却较“虚”。面对繁重的公安工作，党支部书记往往把主要精力投向业务、而抓党建投入精力少，“一手硬、一手软”现象普遍存在。</w:t>
      </w:r>
    </w:p>
    <w:p>
      <w:pPr>
        <w:ind w:left="0" w:right="0" w:firstLine="560"/>
        <w:spacing w:before="450" w:after="450" w:line="312" w:lineRule="auto"/>
      </w:pPr>
      <w:r>
        <w:rPr>
          <w:rFonts w:ascii="宋体" w:hAnsi="宋体" w:eastAsia="宋体" w:cs="宋体"/>
          <w:color w:val="000"/>
          <w:sz w:val="28"/>
          <w:szCs w:val="28"/>
        </w:rPr>
        <w:t xml:space="preserve">　　（三）组织生活不够规范，功能发挥不到位。“三会一课”制度坚持不够好。少数支部书记没有充分认识“三会一课”的功能，对其内容把握不准，组织形式较为随意。仅局限于读报纸、念文件、看影片，学习效果低下，热衷于收心得、查笔记，活动方式单一枯燥，存在模式化、套路化现象，没有新意，机械落实。党课质量不高，有的支部书记照本宣科，内容空洞枯燥，教育效果不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引导、切实增强党建与业务融合意识。结合工作实际创新组织各种活动，用好每月“党员活动日”，组织民警、辅警开展集中学习、观看红色电影、红色革命传统教育、重温入党、入警誓词、警示教育、志愿服务等活动切实针对少数党员干部对党的理论一知半解，不善于把党的创新理论成果转化为解决问题的思路、谋划发展的措施、用科学理论指导实践、解决问题的能力欠缺的问题，提高党员素质能力，规范党内政治生活，增强党员民警积极参加党内组织生活意识。</w:t>
      </w:r>
    </w:p>
    <w:p>
      <w:pPr>
        <w:ind w:left="0" w:right="0" w:firstLine="560"/>
        <w:spacing w:before="450" w:after="450" w:line="312" w:lineRule="auto"/>
      </w:pPr>
      <w:r>
        <w:rPr>
          <w:rFonts w:ascii="宋体" w:hAnsi="宋体" w:eastAsia="宋体" w:cs="宋体"/>
          <w:color w:val="000"/>
          <w:sz w:val="28"/>
          <w:szCs w:val="28"/>
        </w:rPr>
        <w:t xml:space="preserve">　　（二）强化党支部建设，充分发挥党支部战斗堡垒作用和党员先进模范作用。引导党员领导干部认真落实“双重组织生活”会制度，切实转变工作作风，积极探索科学合理的组织生活模式。使组织生活制度化、科学化、规范化，充分发挥党支部战斗堡垒作用和党员先进模范作用。各支部认真执行，规范党内政治生日，加强学习，全面落实。局政工室继续加强对各支部落实“三会一课”情况进行督查，强化制度的落实。坚持把“三会一课”作为党的政治生活的重要内容和载体，突出政治学习和教育，突出党性修养，坚决防止“三会一课”表面化，避免流于形式。</w:t>
      </w:r>
    </w:p>
    <w:p>
      <w:pPr>
        <w:ind w:left="0" w:right="0" w:firstLine="560"/>
        <w:spacing w:before="450" w:after="450" w:line="312" w:lineRule="auto"/>
      </w:pPr>
      <w:r>
        <w:rPr>
          <w:rFonts w:ascii="宋体" w:hAnsi="宋体" w:eastAsia="宋体" w:cs="宋体"/>
          <w:color w:val="000"/>
          <w:sz w:val="28"/>
          <w:szCs w:val="28"/>
        </w:rPr>
        <w:t xml:space="preserve">　　（三）抓实理论技能培训，提升党员素质能力。认真制定学习计划。明确具体的学习内容、学习任务和学习方式，做到年度有安排、月月有计划。建立学习计划报备制度，定期检查党支部学习计划的落实情况。把学习作为干部年度考核的重要内容，作为民主评议党员的重要依据。</w:t>
      </w:r>
    </w:p>
    <w:p>
      <w:pPr>
        <w:ind w:left="0" w:right="0" w:firstLine="560"/>
        <w:spacing w:before="450" w:after="450" w:line="312" w:lineRule="auto"/>
      </w:pPr>
      <w:r>
        <w:rPr>
          <w:rFonts w:ascii="宋体" w:hAnsi="宋体" w:eastAsia="宋体" w:cs="宋体"/>
          <w:color w:val="000"/>
          <w:sz w:val="28"/>
          <w:szCs w:val="28"/>
        </w:rPr>
        <w:t xml:space="preserve">　　（四）新老党员互动，切实增强业务能力。建立新老党员互帮互助机制，由老党员担任新转正党员、预备党员、入党积极分子的“师傅”，手把手教方法、传经验；由新党员担当小教员，分享信息化时代发挥大数据作用的新理念，新老警员相互学习，相互帮扶，共同提升。</w:t>
      </w:r>
    </w:p>
    <w:p>
      <w:pPr>
        <w:ind w:left="0" w:right="0" w:firstLine="560"/>
        <w:spacing w:before="450" w:after="450" w:line="312" w:lineRule="auto"/>
      </w:pPr>
      <w:r>
        <w:rPr>
          <w:rFonts w:ascii="黑体" w:hAnsi="黑体" w:eastAsia="黑体" w:cs="黑体"/>
          <w:color w:val="000000"/>
          <w:sz w:val="36"/>
          <w:szCs w:val="36"/>
          <w:b w:val="1"/>
          <w:bCs w:val="1"/>
        </w:rPr>
        <w:t xml:space="preserve">【篇8】党建与业务融合不紧密的问题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南昌航空大学党委认真贯彻落实中央和省委关于加强高校党建工作的部署要求，大胆探索党建和业务工作深度融合之路，持续用力，久久为功，党建优势最终转化为发展优势。党建和业务工作同频共振之下，学校建设全面推进，办学水平再上新台阶，发展驶入快车道。</w:t>
      </w:r>
    </w:p>
    <w:p>
      <w:pPr>
        <w:ind w:left="0" w:right="0" w:firstLine="560"/>
        <w:spacing w:before="450" w:after="450" w:line="312" w:lineRule="auto"/>
      </w:pPr>
      <w:r>
        <w:rPr>
          <w:rFonts w:ascii="宋体" w:hAnsi="宋体" w:eastAsia="宋体" w:cs="宋体"/>
          <w:color w:val="000"/>
          <w:sz w:val="28"/>
          <w:szCs w:val="28"/>
        </w:rPr>
        <w:t xml:space="preserve">　　将“党建+”融入业务工作。高校党建与人才培养、科研工作、学科建设等内容不能“各自为阵”，否则可能成为“两张皮”，党建会陷入弱化、虚化。学校航空制造工程学院党委在长期的创新创业教育实践过程中，将“党建+”理念全程贯穿，通过打造“以党员骨干教师为主体的创新创业指导团队”“以党团员学生为主体的创新创业技术团队”，形成双创人才实践教育支持体系;各支部组织生活过程中，党员们紧扣创新创业教育主题交换意见、凝聚共识，充分发挥了该项工作中党支部的战斗堡垒作用和党员先锋模范作用。党建引领之下，学院各创新创业团队得到滋养并茁壮成长，师生党员间、党员师生和普通师生间频繁协作、团结互助，创新创业教育格局得到优化。据统计，“党建+”融入双创教育模式以来，该院本科生申报学校课外科技创新活动项目数量平均增长80%、教师指导学生授权专利数量平均增长3%、本科生发表论文的篇数增长35%、学生课外科技创新活动获奖数量增加81%。学生在“挑战杯”全国大学生课外科技作品竞赛、全国航空航天模型锦标赛、全国大学生焊接创新大赛、全国大学生数学建模竞赛等课外科技活动中获得国家级奖励217项、省部级奖励329项，其中“挑战杯”、机械创新设计大赛等重量级竞赛获奖26项，数量位居全省前列。</w:t>
      </w:r>
    </w:p>
    <w:p>
      <w:pPr>
        <w:ind w:left="0" w:right="0" w:firstLine="560"/>
        <w:spacing w:before="450" w:after="450" w:line="312" w:lineRule="auto"/>
      </w:pPr>
      <w:r>
        <w:rPr>
          <w:rFonts w:ascii="宋体" w:hAnsi="宋体" w:eastAsia="宋体" w:cs="宋体"/>
          <w:color w:val="000"/>
          <w:sz w:val="28"/>
          <w:szCs w:val="28"/>
        </w:rPr>
        <w:t xml:space="preserve">　　结合实际优化党支部设置。在学校党委的统一部署下，全校各基层党组织根据本单位(部门)实际，将支部建在学科上、建在教学团队中、建在专业教研室、建在科研项目组、建在公寓楼栋……例如，适应学科发展要求把支部建在学科上，便于政治学习的同时也围绕学科建设的攻坚任务开展专题组织生活会，有利于将政治学习和业务学习结合起来，有助于学科建设的灵感触发和创新。2024年测试与光电工程学院电科光电教工党支部入选“首批全国党建工作样板支部”。该支部全年分13个阶段将学习习近平新时代中国特色社会主义思想与具体的教育教学、学科科研、人才工程、思政教育等业务关联起来;注重把好基层各项工作的政治关，包括教师引进、教材选用、教师考核等关键环节;注重把好发展党员关，主动为党汇聚优秀人才、为青年师生引领成长方向的高度，把支部建设成为吸引人才、服务人才的高地。优秀青年党员博士李清华负责的团队已成为学院“三全”育人(全员、全过程、全方位育人)的典范，李清华博士本人荣获全省五四青年奖章、全省高校优秀共产党员等称号。</w:t>
      </w:r>
    </w:p>
    <w:p>
      <w:pPr>
        <w:ind w:left="0" w:right="0" w:firstLine="560"/>
        <w:spacing w:before="450" w:after="450" w:line="312" w:lineRule="auto"/>
      </w:pPr>
      <w:r>
        <w:rPr>
          <w:rFonts w:ascii="宋体" w:hAnsi="宋体" w:eastAsia="宋体" w:cs="宋体"/>
          <w:color w:val="000"/>
          <w:sz w:val="28"/>
          <w:szCs w:val="28"/>
        </w:rPr>
        <w:t xml:space="preserve">　　注重党务工作者能力提升。在南昌航空大学，全校“双高”(高学历、高职称)党支部书记占比已经近70%。一批学历高、业务精、党务好的党支部书记纷纷走上岗位，党建工作队伍思想稳定、结构合理、爱岗敬业，深受好评，汇聚成基层党建工作的强大力量。这些支部书记，既是教学科研一线骨干，又切实担当党支部“第一责任人”的责任，切实当好了“领头羊”的角色。在支部书记抓党建、强业务的影响之下，普通党员积极跟上、群众奋勇争先。全国样板党支部电科光电教工党支部书记吴涛副教授在重大攻关任务面前，坚守战斗岗位作好表率。在江西省普通高校本科专业综合评价来临之时，时间紧、任务重，他带领支部全体党员主动参与评估材料收集、整理、撰写，一级带着一级干，厚基础、扬优势、补短板，加班加点，任劳任怨，党员们的敬业精神受到师生们的一致高度评价。该院“电子科学与技术”“光电信息科学与工程”在综合评价中取得了第一的好成绩。全国第四轮光学工程学科评估、国防特色学科申报、“电子科学与技术”和“光电信息科学与工程”两个一流专业申报等过程中，各支部书记均带领党员冲锋在前，以攻坚克难的勇气啃下一个个硬骨头，党群干群关系也进一步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2025-01-19T20:41:08+08:00</dcterms:created>
  <dcterms:modified xsi:type="dcterms:W3CDTF">2025-01-19T20:41:08+08:00</dcterms:modified>
</cp:coreProperties>
</file>

<file path=docProps/custom.xml><?xml version="1.0" encoding="utf-8"?>
<Properties xmlns="http://schemas.openxmlformats.org/officeDocument/2006/custom-properties" xmlns:vt="http://schemas.openxmlformats.org/officeDocument/2006/docPropsVTypes"/>
</file>