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解放思想大讨论个人自查剖析材料9篇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剖析：汉语词语剖析：教辅《剖析》以下是小编收集整理的解放思想大讨论个人自查剖析材料9篇，仅供参考，希望能够帮助到大家。【篇1】解放思想大讨论个人自查剖析材料　　为进一步落实党的十七届六中全会精神，中央新疆座谈会精神，自治区第八次党代会精神，...</w:t>
      </w:r>
    </w:p>
    <w:p>
      <w:pPr>
        <w:ind w:left="0" w:right="0" w:firstLine="560"/>
        <w:spacing w:before="450" w:after="450" w:line="312" w:lineRule="auto"/>
      </w:pPr>
      <w:r>
        <w:rPr>
          <w:rFonts w:ascii="宋体" w:hAnsi="宋体" w:eastAsia="宋体" w:cs="宋体"/>
          <w:color w:val="000"/>
          <w:sz w:val="28"/>
          <w:szCs w:val="28"/>
        </w:rPr>
        <w:t xml:space="preserve">剖析：汉语词语剖析：教辅《剖析》以下是小编收集整理的解放思想大讨论个人自查剖析材料9篇，仅供参考，希望能够帮助到大家。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为进一步落实党的十七届六中全会精神，中央新疆座谈会精神，自治区第八次党代会精神，我县结合本县实际，全面开展“解放思想、更新观念、促进发展、确保稳定”大学习、大讨论、大提高活动。通过活动的开展，我个人在思想上有了一定的认识，现对照自身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深刻、看不到自身存在的问题。在活动初期，觉得这次活动只是形式化的工作而已，更看不到自身存在的各项问题，觉得在日常工作中还行，基本工作还可以应付。可是我乡党委非常重视这项工作，组织部分领导干部、村党支部书记以及一般干部赴伽师、疏附、泽普县参观学习，通过参观学习，才发现自身存在着很多很多不足，没有危机意识和进步意识。兄弟县乡的各项工作开展都如火如荼，大家都借着援疆的大好时机，在热火朝天的干工作。进一步认识到“看不到差距是最大的差距”。</w:t>
      </w:r>
    </w:p>
    <w:p>
      <w:pPr>
        <w:ind w:left="0" w:right="0" w:firstLine="560"/>
        <w:spacing w:before="450" w:after="450" w:line="312" w:lineRule="auto"/>
      </w:pPr>
      <w:r>
        <w:rPr>
          <w:rFonts w:ascii="宋体" w:hAnsi="宋体" w:eastAsia="宋体" w:cs="宋体"/>
          <w:color w:val="000"/>
          <w:sz w:val="28"/>
          <w:szCs w:val="28"/>
        </w:rPr>
        <w:t xml:space="preserve">　　2、在日常工作中，主动学习意识不强。乡机关组织的各项学习活动总是被动的接受，没有主动学习，平时以“工作忙、事情多”为借口，不注重理论学习，更不主动学习，导致思想滞后、看待问题不够透彻、解决问题能力不强、工作效率低。</w:t>
      </w:r>
    </w:p>
    <w:p>
      <w:pPr>
        <w:ind w:left="0" w:right="0" w:firstLine="560"/>
        <w:spacing w:before="450" w:after="450" w:line="312" w:lineRule="auto"/>
      </w:pPr>
      <w:r>
        <w:rPr>
          <w:rFonts w:ascii="宋体" w:hAnsi="宋体" w:eastAsia="宋体" w:cs="宋体"/>
          <w:color w:val="000"/>
          <w:sz w:val="28"/>
          <w:szCs w:val="28"/>
        </w:rPr>
        <w:t xml:space="preserve">　　3、业务知识不够熟练，具体表现在党建知识不熟悉、知识能量不强，只被动的接受领导安排的工作任务。以完成工作为目的，不注重工作质量和效率，在工作中遇见困难，自己解决的能力不强，只一味的汇报或者抱着侥幸心理，认为“领导也忙，发现不了这件事没做好”。更不善于总结工作中存在的问题和经验。特别是在文字写作能力方面，不学不练，导致一般的信息写不好、大型的材料写不出。让领导失望，为领导添忧。</w:t>
      </w:r>
    </w:p>
    <w:p>
      <w:pPr>
        <w:ind w:left="0" w:right="0" w:firstLine="560"/>
        <w:spacing w:before="450" w:after="450" w:line="312" w:lineRule="auto"/>
      </w:pPr>
      <w:r>
        <w:rPr>
          <w:rFonts w:ascii="宋体" w:hAnsi="宋体" w:eastAsia="宋体" w:cs="宋体"/>
          <w:color w:val="000"/>
          <w:sz w:val="28"/>
          <w:szCs w:val="28"/>
        </w:rPr>
        <w:t xml:space="preserve">　　4、吃苦耐劳精神不强，工作协调能力较差。基层工作繁琐，有事一堆工作压过来，只会一味的抱怨、发牢骚。没有很强的吃苦耐劳精神，协调能力也很差，工作多时就分不清主次、找不着重点，导致该上报的材料没有及时上报，完成工作的质量也就相对较差。</w:t>
      </w:r>
    </w:p>
    <w:p>
      <w:pPr>
        <w:ind w:left="0" w:right="0" w:firstLine="560"/>
        <w:spacing w:before="450" w:after="450" w:line="312" w:lineRule="auto"/>
      </w:pPr>
      <w:r>
        <w:rPr>
          <w:rFonts w:ascii="宋体" w:hAnsi="宋体" w:eastAsia="宋体" w:cs="宋体"/>
          <w:color w:val="000"/>
          <w:sz w:val="28"/>
          <w:szCs w:val="28"/>
        </w:rPr>
        <w:t xml:space="preserve">　　5、“双语”能力依然很差。工作的环境要求我们必须会“双语”，可是在下来工作了近两年的时间里，在良好的语言环境内，依然没有很好的提高自己的维语能力，没有主动学习维语，不敢说、怕说错，导致双语运用能力很差，依然停留在“部分能听懂、一点不会说”的程度。在平时的工作中开展不了，更不要说交流了。</w:t>
      </w:r>
    </w:p>
    <w:p>
      <w:pPr>
        <w:ind w:left="0" w:right="0" w:firstLine="560"/>
        <w:spacing w:before="450" w:after="450" w:line="312" w:lineRule="auto"/>
      </w:pPr>
      <w:r>
        <w:rPr>
          <w:rFonts w:ascii="宋体" w:hAnsi="宋体" w:eastAsia="宋体" w:cs="宋体"/>
          <w:color w:val="000"/>
          <w:sz w:val="28"/>
          <w:szCs w:val="28"/>
        </w:rPr>
        <w:t xml:space="preserve">　　6、在维稳工作中参与感不强，责任意识很弱。总觉得我是汉族、我是女孩，维稳工作和我关系不大，我也需要被保护。所以在维稳工作中只是被动的值班，偶尔也会因为其他工作连门口值班也不去。更不要说三情信息的收集，没有很好的发挥好自己的作用。</w:t>
      </w:r>
    </w:p>
    <w:p>
      <w:pPr>
        <w:ind w:left="0" w:right="0" w:firstLine="560"/>
        <w:spacing w:before="450" w:after="450" w:line="312" w:lineRule="auto"/>
      </w:pPr>
      <w:r>
        <w:rPr>
          <w:rFonts w:ascii="宋体" w:hAnsi="宋体" w:eastAsia="宋体" w:cs="宋体"/>
          <w:color w:val="000"/>
          <w:sz w:val="28"/>
          <w:szCs w:val="28"/>
        </w:rPr>
        <w:t xml:space="preserve">　　1、注重理论学习，不断提高自身素质。主动参加乡里组织的各项学习活动，不为了学习才学习、更不能将学习形式化。只有自己的思想素质提高了，看待问题和解决问题的能力才会不断加强。</w:t>
      </w:r>
    </w:p>
    <w:p>
      <w:pPr>
        <w:ind w:left="0" w:right="0" w:firstLine="560"/>
        <w:spacing w:before="450" w:after="450" w:line="312" w:lineRule="auto"/>
      </w:pPr>
      <w:r>
        <w:rPr>
          <w:rFonts w:ascii="宋体" w:hAnsi="宋体" w:eastAsia="宋体" w:cs="宋体"/>
          <w:color w:val="000"/>
          <w:sz w:val="28"/>
          <w:szCs w:val="28"/>
        </w:rPr>
        <w:t xml:space="preserve">　　2、不断加强业务工作能力和业务基础知识，特别是文字写作能力。在平时多学习相关业务知识，做到对基础的业务知识能熟练掌握并运用。在提高写作能力上，善于思考、善于总结，摆脱依赖网络的毛病，不能“没有网络写不出东西、找不着思路”。多看别人写的好的材料，更重要的是多写多练。</w:t>
      </w:r>
    </w:p>
    <w:p>
      <w:pPr>
        <w:ind w:left="0" w:right="0" w:firstLine="560"/>
        <w:spacing w:before="450" w:after="450" w:line="312" w:lineRule="auto"/>
      </w:pPr>
      <w:r>
        <w:rPr>
          <w:rFonts w:ascii="宋体" w:hAnsi="宋体" w:eastAsia="宋体" w:cs="宋体"/>
          <w:color w:val="000"/>
          <w:sz w:val="28"/>
          <w:szCs w:val="28"/>
        </w:rPr>
        <w:t xml:space="preserve">　　3、加强“双语”能力。通过在日常的工作中，多和同事交流，不能做“哑巴”，在语言运用方面，要敢于犯错、不怕犯错、善于改错。只用突破不敢、怕的思想障碍。再不断学习，相信双语能力会不断加强和进步。</w:t>
      </w:r>
    </w:p>
    <w:p>
      <w:pPr>
        <w:ind w:left="0" w:right="0" w:firstLine="560"/>
        <w:spacing w:before="450" w:after="450" w:line="312" w:lineRule="auto"/>
      </w:pPr>
      <w:r>
        <w:rPr>
          <w:rFonts w:ascii="宋体" w:hAnsi="宋体" w:eastAsia="宋体" w:cs="宋体"/>
          <w:color w:val="000"/>
          <w:sz w:val="28"/>
          <w:szCs w:val="28"/>
        </w:rPr>
        <w:t xml:space="preserve">　　4、加强危机意识，提高维稳意识。当前我们的主要任务是稳定和发展，而稳定更是第一要务。我必须加强自身的维稳意识，稳定工作无外人，人人都必须参与稳定工作，必须善于发现平时工作中的不稳定因素，并及时上报相关领导</w:t>
      </w:r>
    </w:p>
    <w:p>
      <w:pPr>
        <w:ind w:left="0" w:right="0" w:firstLine="560"/>
        <w:spacing w:before="450" w:after="450" w:line="312" w:lineRule="auto"/>
      </w:pPr>
      <w:r>
        <w:rPr>
          <w:rFonts w:ascii="宋体" w:hAnsi="宋体" w:eastAsia="宋体" w:cs="宋体"/>
          <w:color w:val="000"/>
          <w:sz w:val="28"/>
          <w:szCs w:val="28"/>
        </w:rPr>
        <w:t xml:space="preserve">　　和部门，更不能找借口、找理由不参加维稳工作。更好的发挥自身的作用。</w:t>
      </w:r>
    </w:p>
    <w:p>
      <w:pPr>
        <w:ind w:left="0" w:right="0" w:firstLine="560"/>
        <w:spacing w:before="450" w:after="450" w:line="312" w:lineRule="auto"/>
      </w:pPr>
      <w:r>
        <w:rPr>
          <w:rFonts w:ascii="宋体" w:hAnsi="宋体" w:eastAsia="宋体" w:cs="宋体"/>
          <w:color w:val="000"/>
          <w:sz w:val="28"/>
          <w:szCs w:val="28"/>
        </w:rPr>
        <w:t xml:space="preserve">　　5、在平时的工作中需要善于总结自己的不足和缺点并不断改善。加强自己的吃苦耐劳精神。在工作中少抱怨和埋怨，改变急躁的毛病，做到有事能分清主次、抓住重点。不断提高工作效率。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【篇2】解放思想大讨论个人自查剖析材料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（一）学用政策方面</w:t>
      </w:r>
    </w:p>
    <w:p>
      <w:pPr>
        <w:ind w:left="0" w:right="0" w:firstLine="560"/>
        <w:spacing w:before="450" w:after="450" w:line="312" w:lineRule="auto"/>
      </w:pPr>
      <w:r>
        <w:rPr>
          <w:rFonts w:ascii="宋体" w:hAnsi="宋体" w:eastAsia="宋体" w:cs="宋体"/>
          <w:color w:val="000"/>
          <w:sz w:val="28"/>
          <w:szCs w:val="28"/>
        </w:rPr>
        <w:t xml:space="preserve">　　 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　　 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　　 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　　 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　　 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　　 （二）“千名干部入乡驻村”方面</w:t>
      </w:r>
    </w:p>
    <w:p>
      <w:pPr>
        <w:ind w:left="0" w:right="0" w:firstLine="560"/>
        <w:spacing w:before="450" w:after="450" w:line="312" w:lineRule="auto"/>
      </w:pPr>
      <w:r>
        <w:rPr>
          <w:rFonts w:ascii="宋体" w:hAnsi="宋体" w:eastAsia="宋体" w:cs="宋体"/>
          <w:color w:val="000"/>
          <w:sz w:val="28"/>
          <w:szCs w:val="28"/>
        </w:rPr>
        <w:t xml:space="preserve">　　 ***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　　 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　　 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2024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　　 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　　 4.实施干部挂职多岗锻炼强素质促发展。实施***县干部挂职锻炼计划，从县直机关、乡镇选派干部到乡镇、县直机关、市直机关交流挂职。通过选派干部到市、县、乡镇机关，以及信访、维稳部门挂职和任职，推进干部双向、多向交流锻炼。2024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　　 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　　 （三）宣传、弘扬“广西精神、柳州精神”方面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　　 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　　 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　　 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　　 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　　 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　　 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　　 （四）解放思想大讨论课题完成情况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　　 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　　 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　　 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　　 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　　 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　　 （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　　 （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　　 （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　　 （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　　 （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　　 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　　 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【篇3】解放思想大讨论个人自查剖析材料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　　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　　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　　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【篇4】解放思想大讨论个人自查剖析材料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　　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　　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　　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　　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　　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　　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大讨论个人自查剖析材料自开展“创新实干、跨越发展”为主题的解放思想大讨论活动以来，按照县委和本局的统一安排，通过集中学习和自学，系统全面地学习了市委x书记在全市解放思想大讨论活动动员会上的讲话xxx书记在县委x届二次全会上的讲话等等。通过学习和讨论，深刻地认识到这次开展以“创新实干、跨越发展”为主题的解放思想大讨论活动，是解放思想、抢抓机遇、做好本职、奋力赶超的活动，是在新的历史时期贯彻落实“三个代表”重要思想，解决如何加快发展、如何服务发展，解决党员干部在发展中如何发挥作用，如何提高创造力、凝聚力和战斗力的迫切需要。作为单位主要负责人，我通过学习，努力查找个人在思想、纪律、作风和工作中存在的问题与差距，现将自身问题作以下分析：一、查找存在的主要问题1、为“07跨越”服务的思想认识不够。在07跨越之年，在为地方经济建设服务方面缺乏自觉性和积极性，把工作的重点放在了食品药品市场监管上，服务的意识不强，存在着被动、应付思想。2、个人业务能力欠缺，对药械监管的法律法规掌握不熟练。虽然也学习了不少药械监管方面的法律、法规，但认为自己年纪大了，作为主要负责人主管全面工作，不直接从事执法工作，又有其他副局长把关，所以学习不主动、深入，在实际工作中运用也不熟练，造成自身素质与新形势下的药监工作不相适应。3、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4、在实际工作中，思想不够解放，观念陈，更新不到位，遇到问题还是习惯于用老方法去理解，思想上出现懒惰心理，没有脚踏实地地用科学发展观的理论去正确研究处理。二、造成以上问题的根源1、思想上存在“懒、旧、怕、等”障碍。平时只教育年青人要多学习，不学习就要被淘汰，却认为自己已到中年了，再过几年就退休了，学不学无所谓了，可做基层药监部门的负责人，为官一任，造福一方，即使不在领导岗位了，也要活到老，学到老，为国家、为人民多做贡献。在工作上思想保守，出乱子、怕担责任的思想还比较突出。2、主观上放松了对自己的要求，平时没有注意树立正确的人生观、世界观、权力观，全心全意为人民服务的意识不牢固，对全县经济形势认识不清，责任意识不强。三、今后打算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机遇。通过学习讨论和对照检查不足，使我更加清醒地认识到自己存在的问题，我决心进一步解放思想、更新观念，用全新的思想、全新的理念，提高自身素质，为加快我县医药经济的发展做出自己的努力。一是加强政治理论和业务学习，不断增强自身的党性修养。通过学习，进一步增强立党为公、执政为民、服务发展的公仆意识，树立正确的世界观、人生观、价值观，发扬艰苦奋斗的优良作风，牢固树立社会主义荣辱观，提高业务能力，为做好药监各项工作练好内功。二是改变观念，优化服务。做好药监工作是为人民根本利益服务的，一方面要认真监管我县药械市场，严厉打击制售假劣药品等违法行为；另一方面，要为药械经营企业和医疗机构搞好服务，提高药品质量管理水平，为医药经济健康发展创造优质的发展环境。三是开拓创新，争创一流。多深入企业、基层开展调查研究，努力为群众多办实事、好事，做人民群众的贴心人。努力改善服务态度，优化工作质量，提高工作效率，为经济发展提供最优质的管理、最优质的服务、最优质的环境。在本职工作中，创新工作方法，完善服务机制，提高工作效率，争创一流工作业绩，努力为全县“07跨越”的奋斗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【篇8】解放思想大讨论个人自查剖析材料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习总书记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　　（一）狠抓学习，提高理论水平。树立学习意识，强化理论学习的系统性、针对性和实效性。提高修养、增长本领，提高能干会干善于干的本领。增强党性和理想信念。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　　（二）强化四个意识，把群众的事放在心上，敢于担当，勇于作为，以为官有为作为工作导向，在今后工作中明确重点任务，有序开展对口支援工作。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　　（三）在工作中以“踏石有印、抓铁留痕”的工作作风，以不达目的誓不罢休的韧劲开展工作，谋一事，做实一事。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2025-01-20T22:45:19+08:00</dcterms:created>
  <dcterms:modified xsi:type="dcterms:W3CDTF">2025-01-20T22:45:19+08:00</dcterms:modified>
</cp:coreProperties>
</file>

<file path=docProps/custom.xml><?xml version="1.0" encoding="utf-8"?>
<Properties xmlns="http://schemas.openxmlformats.org/officeDocument/2006/custom-properties" xmlns:vt="http://schemas.openxmlformats.org/officeDocument/2006/docPropsVTypes"/>
</file>