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2024年党性分析材料集合3篇</w:t>
      </w:r>
      <w:bookmarkEnd w:id="1"/>
    </w:p>
    <w:p>
      <w:pPr>
        <w:jc w:val="center"/>
        <w:spacing w:before="0" w:after="450"/>
      </w:pPr>
      <w:r>
        <w:rPr>
          <w:rFonts w:ascii="Arial" w:hAnsi="Arial" w:eastAsia="Arial" w:cs="Arial"/>
          <w:color w:val="999999"/>
          <w:sz w:val="20"/>
          <w:szCs w:val="20"/>
        </w:rPr>
        <w:t xml:space="preserve">来源：网络  作者：独影花开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以下是小编为大家收集的2024年党性分析材料集...</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以下是小编为大家收集的2024年党性分析材料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【篇1】2024年党性分析材料</w:t>
      </w:r>
    </w:p>
    <w:p>
      <w:pPr>
        <w:ind w:left="0" w:right="0" w:firstLine="560"/>
        <w:spacing w:before="450" w:after="450" w:line="312" w:lineRule="auto"/>
      </w:pPr>
      <w:r>
        <w:rPr>
          <w:rFonts w:ascii="宋体" w:hAnsi="宋体" w:eastAsia="宋体" w:cs="宋体"/>
          <w:color w:val="000"/>
          <w:sz w:val="28"/>
          <w:szCs w:val="28"/>
        </w:rPr>
        <w:t xml:space="preserve">　　在市委组织部和党校的精心组织安排下，脱产两个月的时间里比较全面地学习了领导同志的有关党的建设的论述，增强了我们党长期执政的信心，同时也认识到了对我们党面临着精神懈怠、脱离群众、潜力不足、消极腐败等四大危险和长期执政、改革开放、市场经济、外部环境的考验，对贯彻落实科学发展观和提高党建科学化水平、加强党的执政潜力建设的重要好处有了更加深刻的认识，提高了理论水平。</w:t>
      </w:r>
    </w:p>
    <w:p>
      <w:pPr>
        <w:ind w:left="0" w:right="0" w:firstLine="560"/>
        <w:spacing w:before="450" w:after="450" w:line="312" w:lineRule="auto"/>
      </w:pPr>
      <w:r>
        <w:rPr>
          <w:rFonts w:ascii="宋体" w:hAnsi="宋体" w:eastAsia="宋体" w:cs="宋体"/>
          <w:color w:val="000"/>
          <w:sz w:val="28"/>
          <w:szCs w:val="28"/>
        </w:rPr>
        <w:t xml:space="preserve">　　我们认真学习了反映当代世界政治、军事、经济、科学、法制和文化等方面的新知识，了解了乌鲁木齐市在科学发展方面取得的成绩和存在的问题，参加了调研教学和警示教育活动，考察了乌鲁木齐市天山区机关文化建设工作和达坂城区、新市区的一些先进企业，到广东一些先进地区进行了学习，扩大了知识面，拓宽了视野，提高了认识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在党性修养方面，透过理论学习，个性是对毛泽东同志《正确处理人民内部矛盾》等原著的重新学习，增强了以科学理论为指导，认识和分析决定具体问题的潜力，进一步树立了正确的世界观、人生观、价值观、权力观，增强了党的宗旨观念和党性观念，深刻认识到诚心诚意为人民谋利益是我们共产党人党性的根本要求。</w:t>
      </w:r>
    </w:p>
    <w:p>
      <w:pPr>
        <w:ind w:left="0" w:right="0" w:firstLine="560"/>
        <w:spacing w:before="450" w:after="450" w:line="312" w:lineRule="auto"/>
      </w:pPr>
      <w:r>
        <w:rPr>
          <w:rFonts w:ascii="宋体" w:hAnsi="宋体" w:eastAsia="宋体" w:cs="宋体"/>
          <w:color w:val="000"/>
          <w:sz w:val="28"/>
          <w:szCs w:val="28"/>
        </w:rPr>
        <w:t xml:space="preserve">　　回顾自己从教生涯，无论组织如何调动，作为一名党员干部，我总是始终以事业为重，尽心尽职工作。在乌石化教育中心副主任兼高级中校园长期间，我考入北京理工大学攻读习工商管理硕士学位。学业结束之时，恰逢企业办学向地方政府移交，为稳定躁动不安的教师队伍，让校园平稳移交，保证国企改革大政方针的落实，我放弃与乌石化的十年合约，主动要求和校园一齐移交到地方政府，从个人利益讲我确有较大损失，但我很坦然，作为一名党员我觉得自己做了就应做的。校园移交到地方后，教职工因利益问题经常上访，影响了校园和教育系统的稳定，我和班子一齐做了超多深入细致的思想和协调工作，在党委政府和上级教育行政部门的领导下，解决了教职工提出的大部分问题，稳定了队伍，校园教学质量不断提高。今年，我校高三文理学生高考上线率均为100%。</w:t>
      </w:r>
    </w:p>
    <w:p>
      <w:pPr>
        <w:ind w:left="0" w:right="0" w:firstLine="560"/>
        <w:spacing w:before="450" w:after="450" w:line="312" w:lineRule="auto"/>
      </w:pPr>
      <w:r>
        <w:rPr>
          <w:rFonts w:ascii="宋体" w:hAnsi="宋体" w:eastAsia="宋体" w:cs="宋体"/>
          <w:color w:val="000"/>
          <w:sz w:val="28"/>
          <w:szCs w:val="28"/>
        </w:rPr>
        <w:t xml:space="preserve">　　按照党章的要求，结合党校的学习，认真总结反思几年来的思想和工作，个性是对照同学的先进事迹，检查自己在理想信念、党性观念、宗旨意识、发挥作用以及组织纪律等方面的状况，做以下剖析：</w:t>
      </w:r>
    </w:p>
    <w:p>
      <w:pPr>
        <w:ind w:left="0" w:right="0" w:firstLine="560"/>
        <w:spacing w:before="450" w:after="450" w:line="312" w:lineRule="auto"/>
      </w:pPr>
      <w:r>
        <w:rPr>
          <w:rFonts w:ascii="宋体" w:hAnsi="宋体" w:eastAsia="宋体" w:cs="宋体"/>
          <w:color w:val="000"/>
          <w:sz w:val="28"/>
          <w:szCs w:val="28"/>
        </w:rPr>
        <w:t xml:space="preserve">　　1、学习没有成为常态，新观念尚未扎根。透过两个月在党校静下心的系统学习，个性是对照党校老师对有关文件的解读，明显感到自己以往的学习，一是不够扎实，二是没能持之以恒，三是学习资料不够全面。常出现对所学资料浮光掠影，浅尝辄止，满足于一知半解的现象，停留在学了看了明白了，在掌握理论的科学体系和精神实质上下工夫不够。没有持之以恒的学习精神和学习习惯，学习与工作的关系处理不够好，虽然在工作之余能够注意加强学习，但工作一忙就挤掉了学习时间，不能见缝插针地学习，个人的学习计划不能很好落实，很多书买了却没读。在学习资料选取上，与本职工作有关的就学多一点，看起来学了不少，反而让自己知识面越来越窄。对自身应具备的知识结构、技能结构缺乏清晰的认识，满足于教学和校园管理方面的知识资料。听了师范大学美术学院、音乐学院两位教授的讲座，我收获很大，深切感受到自己知识结构的单一，也深深体会到作为校园教育工作领导者，多方面的知识对我们开拓思路、转变观念，做好教育工作，完善师生素质是十分有益的;胡锦涛总书记提醒我们说，我们面临精神懈怠的危险，事实的确如此，校园教师不同程度存在着职业倦怠，对校园前景漠不关心、对学生将来发展不够重视，只关心眼前学生分</w:t>
      </w:r>
    </w:p>
    <w:p>
      <w:pPr>
        <w:ind w:left="0" w:right="0" w:firstLine="560"/>
        <w:spacing w:before="450" w:after="450" w:line="312" w:lineRule="auto"/>
      </w:pPr>
      <w:r>
        <w:rPr>
          <w:rFonts w:ascii="宋体" w:hAnsi="宋体" w:eastAsia="宋体" w:cs="宋体"/>
          <w:color w:val="000"/>
          <w:sz w:val="28"/>
          <w:szCs w:val="28"/>
        </w:rPr>
        <w:t xml:space="preserve">　　数，对学生道德行为苗头缺乏敏锐认识，这些都是精神懈怠的表现。我一向想解决这个问题，提振教职工士气，激发他们投身教育事业的热情，但一向效果不佳。这次党校学习过程中，学习资料一块是乌鲁木齐市科学发展，我虽然身为乌鲁木齐民，还是一名领导干部，我对乌鲁木齐的发展状况并不十分了解，当我了解到乌鲁木齐科学发展的基本状况和完美前景，以及市委市政府的教育工作布局和为发展教育事业所作的努力后十分激动，于是我想到，如果我原先就有这方面的知识储备，就能够为教职工讲一讲或者请教授们来讲一讲直接和他利益相关的身边事，对激发教职工工作用心性克服职业倦怠必须会大有帮忙。</w:t>
      </w:r>
    </w:p>
    <w:p>
      <w:pPr>
        <w:ind w:left="0" w:right="0" w:firstLine="560"/>
        <w:spacing w:before="450" w:after="450" w:line="312" w:lineRule="auto"/>
      </w:pPr>
      <w:r>
        <w:rPr>
          <w:rFonts w:ascii="宋体" w:hAnsi="宋体" w:eastAsia="宋体" w:cs="宋体"/>
          <w:color w:val="000"/>
          <w:sz w:val="28"/>
          <w:szCs w:val="28"/>
        </w:rPr>
        <w:t xml:space="preserve">　　过去的学习还存在不善于理论联系实际，不能熟练运用理论指导实践，分析和解决实际问题。对改革开放新形势下的一些新状况、新问题、新矛盾，不能从政治的高度正确理解和解释，对社会和教职工中流传的一些以偏概全消极的言论不能进行有力的批驳，对一些模糊认识不能及时地予以澄清，这在很大程度上影响了校园师生昂扬向上的精神状态的激发。这些年来，自己虽然注重透过政治和业务学习来树立自己的新观念，但由于新观念巩固不够，理解不透，造成实际工作中应有不好，自己在智慧决策课的游戏中的表现就说明思想还不够解放，还没有构成“法无禁止就是可为”的新思维。这说明自己还存在僵化的思想，还需要用“挤”和“钻”的刻苦精神来深学苦读并自觉应用与实践，真正把解放思想落到实处。</w:t>
      </w:r>
    </w:p>
    <w:p>
      <w:pPr>
        <w:ind w:left="0" w:right="0" w:firstLine="560"/>
        <w:spacing w:before="450" w:after="450" w:line="312" w:lineRule="auto"/>
      </w:pPr>
      <w:r>
        <w:rPr>
          <w:rFonts w:ascii="宋体" w:hAnsi="宋体" w:eastAsia="宋体" w:cs="宋体"/>
          <w:color w:val="000"/>
          <w:sz w:val="28"/>
          <w:szCs w:val="28"/>
        </w:rPr>
        <w:t xml:space="preserve">　　2、党性锻炼不够，创新精神不足。党性问题是党员干部思想政治建设的核心问题。对照近两个月在党校学习的体会，分析自己在党性党风方面存在的问题，主要表此刻就是党性修养不够自觉，在科学的世界观、人生观、价值观修养方面功夫下得不够，缺乏自我批评尤其是批评的勇气，对于教师尤其是班子成员身上存在的问题，总以团结为念提醒多、批评少。不能经常清理自己的思想，反思自己的行为。对重大政治问题关心程度有所降低，对社会校园以及教职工身上出现的一些错误思想，自觉主动地与之斗争的及时性和力度做得还不够。对在校园开展的一些政治教育活动的好处理解不够深入，只是按上级要求做了就满足了，所以在改善教育方式方法提高教育效果的研究方面投入不多，必须程度上影响了教育的效果。在党校微博应用课上，我才体会到，任何领域包括虚拟世界我们的敌人都会和你争夺民众，个性是青少年，我们不去发挥正面的影响力，那么敌人反动的、腐朽的东西就会大行其道，我们的下一代就可能成为我们的掘墓人。因此教师不是只要做好基础知识和潜力教育就能够了，大是大非问题、政治方向是务必明确的和毫不含糊的。</w:t>
      </w:r>
    </w:p>
    <w:p>
      <w:pPr>
        <w:ind w:left="0" w:right="0" w:firstLine="560"/>
        <w:spacing w:before="450" w:after="450" w:line="312" w:lineRule="auto"/>
      </w:pPr>
      <w:r>
        <w:rPr>
          <w:rFonts w:ascii="宋体" w:hAnsi="宋体" w:eastAsia="宋体" w:cs="宋体"/>
          <w:color w:val="000"/>
          <w:sz w:val="28"/>
          <w:szCs w:val="28"/>
        </w:rPr>
        <w:t xml:space="preserve">　　回顾总结过去，已有25年党龄的我，虽然在政治上对自己要求不低，在政治原则、大方向和立场上始终能与党持续一致，但是由于这几年将校园移交给地方政府后出现了很多问题，涉及教职工切身利益，问题很复杂、牵扯面很多，解决难度大，解决效果没能让教职工满意，教职工怨气太盛，牵扯了我超多精力，几年下来自己也很无奈，所以个人的精神状态受到了必须影响，进取心下降，满足于不出事，习惯按部就班，按照思维定势工作，开拓创新精神有所褪步，创先争优的意识淡化了。此刻看来，这些都是些借口，说到底是自己党性修养不足，党性锻炼不够，在自己的努力不被认但是不是想怎样继续努力，确要退步求全，说明自己努力办好人民群众满意的教育的信念不够坚定。</w:t>
      </w:r>
    </w:p>
    <w:p>
      <w:pPr>
        <w:ind w:left="0" w:right="0" w:firstLine="560"/>
        <w:spacing w:before="450" w:after="450" w:line="312" w:lineRule="auto"/>
      </w:pPr>
      <w:r>
        <w:rPr>
          <w:rFonts w:ascii="宋体" w:hAnsi="宋体" w:eastAsia="宋体" w:cs="宋体"/>
          <w:color w:val="000"/>
          <w:sz w:val="28"/>
          <w:szCs w:val="28"/>
        </w:rPr>
        <w:t xml:space="preserve">　　3、工作作风不够扎实，协调艺术尚需提高。我深知党员干部的工作作风直接影响我党在群众中的印象，所以我一向坚持深入教学第一线从事教学工作，校本选修课没有教材，教师有畏难情绪，我就带头上，没有教材就自己编。虽然做了一些努力但反思这些年的作风，觉得自己对工作还没做到高标准、严要求，有时只求过得去、不求过得硬，教育质量还不够理想。工作上还不够雷厉风行，工作效率还需提高，尤其是工作还不够扎实。工作抓细节、跟踪抓和一抓到底的实干精神还不到位，安排的工作跟进指导和督查有时按职责交给办公室去办，效果不佳。</w:t>
      </w:r>
    </w:p>
    <w:p>
      <w:pPr>
        <w:ind w:left="0" w:right="0" w:firstLine="560"/>
        <w:spacing w:before="450" w:after="450" w:line="312" w:lineRule="auto"/>
      </w:pPr>
      <w:r>
        <w:rPr>
          <w:rFonts w:ascii="宋体" w:hAnsi="宋体" w:eastAsia="宋体" w:cs="宋体"/>
          <w:color w:val="000"/>
          <w:sz w:val="28"/>
          <w:szCs w:val="28"/>
        </w:rPr>
        <w:t xml:space="preserve">　　工作出现纰漏时，自己还有急躁情绪，对部属缺乏耐心的指导，遇到不满意的事愿意自己做，没有充分发挥同事们的主观能动性。</w:t>
      </w:r>
    </w:p>
    <w:p>
      <w:pPr>
        <w:ind w:left="0" w:right="0" w:firstLine="560"/>
        <w:spacing w:before="450" w:after="450" w:line="312" w:lineRule="auto"/>
      </w:pPr>
      <w:r>
        <w:rPr>
          <w:rFonts w:ascii="宋体" w:hAnsi="宋体" w:eastAsia="宋体" w:cs="宋体"/>
          <w:color w:val="000"/>
          <w:sz w:val="28"/>
          <w:szCs w:val="28"/>
        </w:rPr>
        <w:t xml:space="preserve">　　对待教职工群体出现的问题，耐心细致的思想工作是十分必要的，这也让他们有受尊重的感觉。但在实际工作中，对待一些自己认为工作不努力、故意找事的人，缺乏耐心，沟通效果不好。</w:t>
      </w:r>
    </w:p>
    <w:p>
      <w:pPr>
        <w:ind w:left="0" w:right="0" w:firstLine="560"/>
        <w:spacing w:before="450" w:after="450" w:line="312" w:lineRule="auto"/>
      </w:pPr>
      <w:r>
        <w:rPr>
          <w:rFonts w:ascii="宋体" w:hAnsi="宋体" w:eastAsia="宋体" w:cs="宋体"/>
          <w:color w:val="000"/>
          <w:sz w:val="28"/>
          <w:szCs w:val="28"/>
        </w:rPr>
        <w:t xml:space="preserve">　　跟上级反映问题，争取政策支持常常不能换位思考，缺乏耐心和韧劲，协调沟通潜力有待提高。</w:t>
      </w:r>
    </w:p>
    <w:p>
      <w:pPr>
        <w:ind w:left="0" w:right="0" w:firstLine="560"/>
        <w:spacing w:before="450" w:after="450" w:line="312" w:lineRule="auto"/>
      </w:pPr>
      <w:r>
        <w:rPr>
          <w:rFonts w:ascii="宋体" w:hAnsi="宋体" w:eastAsia="宋体" w:cs="宋体"/>
          <w:color w:val="000"/>
          <w:sz w:val="28"/>
          <w:szCs w:val="28"/>
        </w:rPr>
        <w:t xml:space="preserve">　　以上作风等方面存在的问题，分析造成的原因，尽管是多方面的，但还是自己的党性修养以及个人涵养的问题。</w:t>
      </w:r>
    </w:p>
    <w:p>
      <w:pPr>
        <w:ind w:left="0" w:right="0" w:firstLine="560"/>
        <w:spacing w:before="450" w:after="450" w:line="312" w:lineRule="auto"/>
      </w:pPr>
      <w:r>
        <w:rPr>
          <w:rFonts w:ascii="宋体" w:hAnsi="宋体" w:eastAsia="宋体" w:cs="宋体"/>
          <w:color w:val="000"/>
          <w:sz w:val="28"/>
          <w:szCs w:val="28"/>
        </w:rPr>
        <w:t xml:space="preserve">　　透过学习总结和自我剖析，找出了自身存在的主要问题及原因，下一步我必须要自觉地加强党性锻炼，从严要求自己，加强政治理论学习不断提高自身的各方面的综合素质，个性是要在政治理论学习的同时，加强心理学方面知识的学习，更多地了解师生的心理，努力提高为人民服务的本领：</w:t>
      </w:r>
    </w:p>
    <w:p>
      <w:pPr>
        <w:ind w:left="0" w:right="0" w:firstLine="560"/>
        <w:spacing w:before="450" w:after="450" w:line="312" w:lineRule="auto"/>
      </w:pPr>
      <w:r>
        <w:rPr>
          <w:rFonts w:ascii="宋体" w:hAnsi="宋体" w:eastAsia="宋体" w:cs="宋体"/>
          <w:color w:val="000"/>
          <w:sz w:val="28"/>
          <w:szCs w:val="28"/>
        </w:rPr>
        <w:t xml:space="preserve">　　1、刻苦学习，提高理论素养。把政治理论学习作为首要任务，全面学习中国特色社会主义理论体系，认真研读马列主义、毛泽东思想和邓小平理论的经典原著。努力掌握贯穿其中的马克思主义立场、观点、方法，做到“真学、真懂、真用”。深入学习党的各项方针政策，学习做好工作需要的各种相关知识，包括心理健康知识和乌鲁木齐科学发展成果等知识。注重理论联系实际，坚持学以致用，运用所学理论和知识正确指导工作实践，从而转变思想观念，把科学发展观贯彻落实好，在实际工作当中持续清醒的头脑，转化思想动力，提高实际领导潜力。</w:t>
      </w:r>
    </w:p>
    <w:p>
      <w:pPr>
        <w:ind w:left="0" w:right="0" w:firstLine="560"/>
        <w:spacing w:before="450" w:after="450" w:line="312" w:lineRule="auto"/>
      </w:pPr>
      <w:r>
        <w:rPr>
          <w:rFonts w:ascii="宋体" w:hAnsi="宋体" w:eastAsia="宋体" w:cs="宋体"/>
          <w:color w:val="000"/>
          <w:sz w:val="28"/>
          <w:szCs w:val="28"/>
        </w:rPr>
        <w:t xml:space="preserve">　　2、增强党性修养，坚定政治信念。坚定正确的政治方向，是一名共产党员个性是各级领导干部必备的素质。在今后的工作和生活中，更加坚定不移地维护党的领导，坚定建设中国特色社会主义的信念，对党的奋斗事业和光明前途充满信心、毫不动摇。要时刻牢记自己是一名党员干部，常修为政之德，常思贪欲之害，常存律己之心。在大事和小节上都要坚持好党性原则，持续一个党员干部清正廉洁的形象。</w:t>
      </w:r>
    </w:p>
    <w:p>
      <w:pPr>
        <w:ind w:left="0" w:right="0" w:firstLine="560"/>
        <w:spacing w:before="450" w:after="450" w:line="312" w:lineRule="auto"/>
      </w:pPr>
      <w:r>
        <w:rPr>
          <w:rFonts w:ascii="宋体" w:hAnsi="宋体" w:eastAsia="宋体" w:cs="宋体"/>
          <w:color w:val="000"/>
          <w:sz w:val="28"/>
          <w:szCs w:val="28"/>
        </w:rPr>
        <w:t xml:space="preserve">　　党性修养的核心要求就是全心全意为人民服务。今后必须密切联系教职工群众，坚持群众路线，深入实际，贴近群众，用心向群众学习，从群众中发现新的创造、新的经验，认真解决教职工群众反映的热点难点问题，坚持以师生家长拥护不拥护、满意不满意、答应不答应作为开展工作的标准，竭尽全力办好人民群众满意教育。</w:t>
      </w:r>
    </w:p>
    <w:p>
      <w:pPr>
        <w:ind w:left="0" w:right="0" w:firstLine="560"/>
        <w:spacing w:before="450" w:after="450" w:line="312" w:lineRule="auto"/>
      </w:pPr>
      <w:r>
        <w:rPr>
          <w:rFonts w:ascii="宋体" w:hAnsi="宋体" w:eastAsia="宋体" w:cs="宋体"/>
          <w:color w:val="000"/>
          <w:sz w:val="28"/>
          <w:szCs w:val="28"/>
        </w:rPr>
        <w:t xml:space="preserve">　　3、坚持改革，提高工作水平。坚持从实际出发，实事求是的思想路线，深入基层，倾听干部和职工的呼声，认真研究校园教育教学服务工作中存在的新状况、新问题，运用改革的眼光、创新的思路，解决好教育工作中的重点问题。要敢于突破已经不适应新形势下教育工作实际的老观念、老作法，使管理工作更好地为家长和社会服务。</w:t>
      </w:r>
    </w:p>
    <w:p>
      <w:pPr>
        <w:ind w:left="0" w:right="0" w:firstLine="560"/>
        <w:spacing w:before="450" w:after="450" w:line="312" w:lineRule="auto"/>
      </w:pPr>
      <w:r>
        <w:rPr>
          <w:rFonts w:ascii="宋体" w:hAnsi="宋体" w:eastAsia="宋体" w:cs="宋体"/>
          <w:color w:val="000"/>
          <w:sz w:val="28"/>
          <w:szCs w:val="28"/>
        </w:rPr>
        <w:t xml:space="preserve">　　在今后工作中认真自觉地贯彻民主集中制原则，遇事多同班子成员商量，充分发挥好群众的智慧和力量，经常沟通思想，增进团结，注意调动全体班子成员的用心性，为办好校园共同努力。</w:t>
      </w:r>
    </w:p>
    <w:p>
      <w:pPr>
        <w:ind w:left="0" w:right="0" w:firstLine="560"/>
        <w:spacing w:before="450" w:after="450" w:line="312" w:lineRule="auto"/>
      </w:pPr>
      <w:r>
        <w:rPr>
          <w:rFonts w:ascii="宋体" w:hAnsi="宋体" w:eastAsia="宋体" w:cs="宋体"/>
          <w:color w:val="000"/>
          <w:sz w:val="28"/>
          <w:szCs w:val="28"/>
        </w:rPr>
        <w:t xml:space="preserve">　　党校学习是我一生中重要的经历，两个月很短暂，但对我的影响将是是长久的，党校告诉了我党性修养的重要，让我明白执政党的一员肩负的神圣使命，我必须会把党校的学习体会和自己在党校学到的理论知识贯彻和运用到教育管理工作的实践中去，用高水平教育质量来报答党的培养、人民的信任!</w:t>
      </w:r>
    </w:p>
    <w:p>
      <w:pPr>
        <w:ind w:left="0" w:right="0" w:firstLine="560"/>
        <w:spacing w:before="450" w:after="450" w:line="312" w:lineRule="auto"/>
      </w:pPr>
      <w:r>
        <w:rPr>
          <w:rFonts w:ascii="黑体" w:hAnsi="黑体" w:eastAsia="黑体" w:cs="黑体"/>
          <w:color w:val="000000"/>
          <w:sz w:val="36"/>
          <w:szCs w:val="36"/>
          <w:b w:val="1"/>
          <w:bCs w:val="1"/>
        </w:rPr>
        <w:t xml:space="preserve">【篇2】2024年党性分析材料</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6"/>
          <w:szCs w:val="36"/>
          <w:b w:val="1"/>
          <w:bCs w:val="1"/>
        </w:rPr>
        <w:t xml:space="preserve">【篇3】2024年党性分析材料</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每一位党员领导干部,尤其是青年党员干部进一步增强工作责任心、改进工作作风、提高工作效率、发挥先锋作用，将起到积极的推动作用。自从全县保持党员先进性教育活动开展以来，我按照县委统一安排部署，认真学习各级领导讲话和有关文件、资料，按照活动安排要求，认真回顾了自身工作，特别是对照\"三个代表\"要求、对照党员先进性标准和不合格党员的表现、对照优秀党员的先进事迹、对照同志们提出的意见和自己的工作职责，进行了深刻地反思，查摆了自身问题，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深入学习上有差距。近年来，自己虽然十分注重政治理论和业务知识的学习，但在学习的深入性和系统性上还很不够，学习的自觉性、主动性不强，日常工作中总是有意无意地放松了自我学习，忽视了知识能力的再培养和再增强。在理论学习上不够用心，理论素养还比较浅薄，平时忙于事务应酬，不愿挤出时间学，学习时坐不下来，沉不下去。在学习上搞实用主义，与本职业务有关的、感兴趣的就学一点，与本职业务联系不紧的、不感兴趣的就很少涉猎，导致知识结构单一，把握形势和大局的能力不强，不善于理论联系实际，研究解决实际问题。在学习上还存在时紧时松的现象，学习的连续性和持久性不够，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w:t>
      </w:r>
    </w:p>
    <w:p>
      <w:pPr>
        <w:ind w:left="0" w:right="0" w:firstLine="560"/>
        <w:spacing w:before="450" w:after="450" w:line="312" w:lineRule="auto"/>
      </w:pPr>
      <w:r>
        <w:rPr>
          <w:rFonts w:ascii="宋体" w:hAnsi="宋体" w:eastAsia="宋体" w:cs="宋体"/>
          <w:color w:val="000"/>
          <w:sz w:val="28"/>
          <w:szCs w:val="28"/>
        </w:rPr>
        <w:t xml:space="preserve">　　一是工作效率不够“高”。共青团工作硬指标不多，急事不多，导致风风火火、雷厉风行干事业的劲头还不足，的要求还未达到，工作效率还需进一步提高。</w:t>
      </w:r>
    </w:p>
    <w:p>
      <w:pPr>
        <w:ind w:left="0" w:right="0" w:firstLine="560"/>
        <w:spacing w:before="450" w:after="450" w:line="312" w:lineRule="auto"/>
      </w:pPr>
      <w:r>
        <w:rPr>
          <w:rFonts w:ascii="宋体" w:hAnsi="宋体" w:eastAsia="宋体" w:cs="宋体"/>
          <w:color w:val="000"/>
          <w:sz w:val="28"/>
          <w:szCs w:val="28"/>
        </w:rPr>
        <w:t xml:space="preserve">　　二是工作要求不够\"严\"。工作缺乏高标准、严要求，不讲高质量，有的工作有时只求过得去、不求过得硬，甚至放低标准，当\"差不多先生\"，对细节上的东西抓得不深，扣得不细，</w:t>
      </w:r>
    </w:p>
    <w:p>
      <w:pPr>
        <w:ind w:left="0" w:right="0" w:firstLine="560"/>
        <w:spacing w:before="450" w:after="450" w:line="312" w:lineRule="auto"/>
      </w:pPr>
      <w:r>
        <w:rPr>
          <w:rFonts w:ascii="宋体" w:hAnsi="宋体" w:eastAsia="宋体" w:cs="宋体"/>
          <w:color w:val="000"/>
          <w:sz w:val="28"/>
          <w:szCs w:val="28"/>
        </w:rPr>
        <w:t xml:space="preserve">　　三是实干精神不够强。缺乏抓工作抓细、抓实、抓具体和\"一竿子插到底\"的实干精神。没有做到经常深入基层、深入青少年群众，特别是与青少年和团队同志谈心交流少，对他们的困难和需要了解帮助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　　四是工作方法不够优。自己的性子急，说话直，对同事、对工作的方法不够讲究，有时忙起来批评人也不讲究场合、不讲究方法，让人架不住，事后自己也后悔。工作上不去有时还有急躁情绪。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3、在爱岗敬业上有差距。自己原来在县委办公室工作，长期处于高度紧张状态，基本没有星期天、节假日的概念。来到团委后，工作的性质、特点、环境和条件等等大不一样，自己产生了\"喘口气\"的思想，特别是牺牲休息时间加班搞工作的作风坚持的不够，做不好工作\"寝不安席、食不甘味\"的境界还不高。</w:t>
      </w:r>
    </w:p>
    <w:p>
      <w:pPr>
        <w:ind w:left="0" w:right="0" w:firstLine="560"/>
        <w:spacing w:before="450" w:after="450" w:line="312" w:lineRule="auto"/>
      </w:pPr>
      <w:r>
        <w:rPr>
          <w:rFonts w:ascii="宋体" w:hAnsi="宋体" w:eastAsia="宋体" w:cs="宋体"/>
          <w:color w:val="000"/>
          <w:sz w:val="28"/>
          <w:szCs w:val="28"/>
        </w:rPr>
        <w:t xml:space="preserve">　　4、在工作创新上有差距。长期以来，自己一直从事县委办公室的办文办会办事等服务工作，来到团县委后，负责的是全县共青团工作，总觉得工作范围、对象和条件比不上原来的单位，满足于按部就班、得过且过，工作创新不够，特别是在青少年思想道德建设、青少年维权、非公企业团组织建设、农村基层团组织建设等难点工作上创新意识不强，没有提出新的措施，使这些方面的工作没有大的起色，与广大青少年的愿望和县委县政府的要求还有很大差距。</w:t>
      </w:r>
    </w:p>
    <w:p>
      <w:pPr>
        <w:ind w:left="0" w:right="0" w:firstLine="560"/>
        <w:spacing w:before="450" w:after="450" w:line="312" w:lineRule="auto"/>
      </w:pPr>
      <w:r>
        <w:rPr>
          <w:rFonts w:ascii="宋体" w:hAnsi="宋体" w:eastAsia="宋体" w:cs="宋体"/>
          <w:color w:val="000"/>
          <w:sz w:val="28"/>
          <w:szCs w:val="28"/>
        </w:rPr>
        <w:t xml:space="preserve">　　5、自身建设上有差距。围绕树立自己良好的公仆形象，虽然注重加强了自身建设，注重了各种场合严格要求自己、管住自己，但有时也有随大流的思想，存有请吃和被请的现象。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宋体" w:hAnsi="宋体" w:eastAsia="宋体" w:cs="宋体"/>
          <w:color w:val="000"/>
          <w:sz w:val="28"/>
          <w:szCs w:val="28"/>
        </w:rPr>
        <w:t xml:space="preserve">　　对机关干部管理不够严，总认为团委是清水衙门，出不了什么大问题，不必把管得太死、太紧，限制了大家的活力。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以上问题的存在，虽然有一定的客观原因，但主要还是主观愿因造成的。问题出在表面上，根子生在思想上，危害落在实践上。从更深层次上分析起来，主要有以下几点：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宗旨观念有所淡化。认为自己工作快10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w:t>
      </w:r>
    </w:p>
    <w:p>
      <w:pPr>
        <w:ind w:left="0" w:right="0" w:firstLine="560"/>
        <w:spacing w:before="450" w:after="450" w:line="312" w:lineRule="auto"/>
      </w:pPr>
      <w:r>
        <w:rPr>
          <w:rFonts w:ascii="宋体" w:hAnsi="宋体" w:eastAsia="宋体" w:cs="宋体"/>
          <w:color w:val="000"/>
          <w:sz w:val="28"/>
          <w:szCs w:val="28"/>
        </w:rPr>
        <w:t xml:space="preserve">　　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2、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3、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4、放松了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w:t>
      </w:r>
    </w:p>
    <w:p>
      <w:pPr>
        <w:ind w:left="0" w:right="0" w:firstLine="560"/>
        <w:spacing w:before="450" w:after="450" w:line="312" w:lineRule="auto"/>
      </w:pPr>
      <w:r>
        <w:rPr>
          <w:rFonts w:ascii="宋体" w:hAnsi="宋体" w:eastAsia="宋体" w:cs="宋体"/>
          <w:color w:val="000"/>
          <w:sz w:val="28"/>
          <w:szCs w:val="28"/>
        </w:rPr>
        <w:t xml:space="preserve">　　二是理论学习缺乏系统性，或是为了进行某一方面理论研究的需要，或是为了应付工作上的需要，因此对政治理论学习缺乏深入了解，对经济知识缺乏系统学习，流于一知半解，影响了理论水平的提高;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5、自满情绪，畏难情绪，带来工作责任的弱化。主要根源表现在三个方面：一是过高地估计自己，估计成绩，安于现状，不求有功，但求无过，思想上产生了自满情绪和歇气情绪;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二是认为抓纪检、是可有可无的工作，工作难展开，难出成效，吃亏不讨好;</w:t>
      </w:r>
    </w:p>
    <w:p>
      <w:pPr>
        <w:ind w:left="0" w:right="0" w:firstLine="560"/>
        <w:spacing w:before="450" w:after="450" w:line="312" w:lineRule="auto"/>
      </w:pPr>
      <w:r>
        <w:rPr>
          <w:rFonts w:ascii="宋体" w:hAnsi="宋体" w:eastAsia="宋体" w:cs="宋体"/>
          <w:color w:val="000"/>
          <w:sz w:val="28"/>
          <w:szCs w:val="28"/>
        </w:rPr>
        <w:t xml:space="preserve">　　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通过这次开展保持共产党员先进性教育活动，通过学习先进人物的事迹，通过学习同志们的长处，我认真反思了自己的不足，决心边学边改，立查立纠。在今后的工作中，认真把握好以下几个方面：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1、深化学习 ，提高自己。学习是人生永恒的主题。只有不断学习，才能不断获得新知，适应新的形势。要发扬\"钉子\"精神，努力挤时间学习党的基本路线、方针、政策，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2、创优服务，改进作风。把为群众、为青少年、为基层搞好服务视为自己的天职，发扬\"认真负责、扎实苦干、干就干好\"的优良作风，铺下身子，埋头实干，树好形象，为共青团的旗帜增光添彩。</w:t>
      </w:r>
    </w:p>
    <w:p>
      <w:pPr>
        <w:ind w:left="0" w:right="0" w:firstLine="560"/>
        <w:spacing w:before="450" w:after="450" w:line="312" w:lineRule="auto"/>
      </w:pPr>
      <w:r>
        <w:rPr>
          <w:rFonts w:ascii="宋体" w:hAnsi="宋体" w:eastAsia="宋体" w:cs="宋体"/>
          <w:color w:val="000"/>
          <w:sz w:val="28"/>
          <w:szCs w:val="28"/>
        </w:rPr>
        <w:t xml:space="preserve">　　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　　4、严于律己，拼搏奉献。\"成才不自在，自在不成才\"。始终把自己的职位看作是对自己的一种\"约束\"，看作是一种责任，看作是一种奉献，时时处处严格要求自己，管好自己，自重、自省、自警、自励，时时处处严格约束自己，正确对待个人得失，不计名利，不讲价钱，不图虚名，不事张扬，发扬拼搏奉献精神，从我做起 ，从一点一滴做起，以实际行动，树立团委机关的良好形象，为部门和基层做出表率。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2025-04-29T11:32:24+08:00</dcterms:created>
  <dcterms:modified xsi:type="dcterms:W3CDTF">2025-04-29T11:32:24+08:00</dcterms:modified>
</cp:coreProperties>
</file>

<file path=docProps/custom.xml><?xml version="1.0" encoding="utf-8"?>
<Properties xmlns="http://schemas.openxmlformats.org/officeDocument/2006/custom-properties" xmlns:vt="http://schemas.openxmlformats.org/officeDocument/2006/docPropsVTypes"/>
</file>