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“思想、政治、作风、能力、廉政”5个方面问题清单与整改措施范文精选8篇</w:t>
      </w:r>
      <w:bookmarkEnd w:id="1"/>
    </w:p>
    <w:p>
      <w:pPr>
        <w:jc w:val="center"/>
        <w:spacing w:before="0" w:after="450"/>
      </w:pPr>
      <w:r>
        <w:rPr>
          <w:rFonts w:ascii="Arial" w:hAnsi="Arial" w:eastAsia="Arial" w:cs="Arial"/>
          <w:color w:val="999999"/>
          <w:sz w:val="20"/>
          <w:szCs w:val="20"/>
        </w:rPr>
        <w:t xml:space="preserve">来源：网络  作者：空谷幽兰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 dān，指的是详细登记有关项目的单子。以下是小编整理的“思想、政治、作风、能力、廉政”五个方面问题清单与整改措施范文(精选8篇)，仅供参考，大家一起来看看吧。【篇一】“思想、政治、作风、能力、廉政”五个方...</w:t>
      </w:r>
    </w:p>
    <w:p>
      <w:pPr>
        <w:ind w:left="0" w:right="0" w:firstLine="560"/>
        <w:spacing w:before="450" w:after="450" w:line="312" w:lineRule="auto"/>
      </w:pPr>
      <w:r>
        <w:rPr>
          <w:rFonts w:ascii="宋体" w:hAnsi="宋体" w:eastAsia="宋体" w:cs="宋体"/>
          <w:color w:val="000"/>
          <w:sz w:val="28"/>
          <w:szCs w:val="28"/>
        </w:rPr>
        <w:t xml:space="preserve">清单，汉语词汇，汉语拼音为qīng dān，指的是详细登记有关项目的单子。以下是小编整理的“思想、政治、作风、能力、廉政”五个方面问题清单与整改措施范文(精选8篇)，仅供参考，大家一起来看看吧。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【篇一】“思想、政治、作风、能力、廉政”五个方面问题清单与整改措施</w:t>
      </w:r>
    </w:p>
    <w:p>
      <w:pPr>
        <w:ind w:left="0" w:right="0" w:firstLine="560"/>
        <w:spacing w:before="450" w:after="450" w:line="312" w:lineRule="auto"/>
      </w:pPr>
      <w:r>
        <w:rPr>
          <w:rFonts w:ascii="宋体" w:hAnsi="宋体" w:eastAsia="宋体" w:cs="宋体"/>
          <w:color w:val="000"/>
          <w:sz w:val="28"/>
          <w:szCs w:val="28"/>
        </w:rPr>
        <w:t xml:space="preserve">　　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【篇二】“思想、政治、作风、能力、廉政”五个方面问题清单与整改措施</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【篇三】“思想、政治、作风、能力、廉政”五个方面问题清单与整改措施</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【篇四】“思想、政治、作风、能力、廉政”五个方面问题清单与整改措施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工作部署和关于做好检视问题的工作要求，按照公司主题教育工作安排，本人在认真检视问题的基础上，紧密联系自身实际，针对工作短板，把问题找实、把根源找深，直面问题、实事求是、明确努力方向。下面具体从思想、政治、作风、能力、廉政方面进行深入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一是理解不深入。对此次主题教育没有站在政治的高度来认识，而仅仅作为一项经常性教育来参与。对主题教育的理解不深，没有上升到为人民谋幸福和为民族谋复兴的高度。</w:t>
      </w:r>
    </w:p>
    <w:p>
      <w:pPr>
        <w:ind w:left="0" w:right="0" w:firstLine="560"/>
        <w:spacing w:before="450" w:after="450" w:line="312" w:lineRule="auto"/>
      </w:pPr>
      <w:r>
        <w:rPr>
          <w:rFonts w:ascii="宋体" w:hAnsi="宋体" w:eastAsia="宋体" w:cs="宋体"/>
          <w:color w:val="000"/>
          <w:sz w:val="28"/>
          <w:szCs w:val="28"/>
        </w:rPr>
        <w:t xml:space="preserve">　　二是学用结合不紧密。在贯彻落实上级部署上，紧紧满足于学习了、理解了，但在结合工作实际、谋划推动工作上，还存在用老经验、老办法干工作的情况，运用新理论指导实际工作做得还不到位。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三是心胸格局不够宽。有时有了一些怨言、怨意，进取心减退，有时对XX感到迷茫、彷徨。</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能认真学习党章党规，把制度规矩作为自己的行为准则，令行禁止、严于律己。不忘初心使命，不断坚定理想信念，有着强烈的忧患意识。但是政治站位还不高、政治敏锐性还不强。</w:t>
      </w:r>
    </w:p>
    <w:p>
      <w:pPr>
        <w:ind w:left="0" w:right="0" w:firstLine="560"/>
        <w:spacing w:before="450" w:after="450" w:line="312" w:lineRule="auto"/>
      </w:pPr>
      <w:r>
        <w:rPr>
          <w:rFonts w:ascii="宋体" w:hAnsi="宋体" w:eastAsia="宋体" w:cs="宋体"/>
          <w:color w:val="000"/>
          <w:sz w:val="28"/>
          <w:szCs w:val="28"/>
        </w:rPr>
        <w:t xml:space="preserve">　　虽然能够按时参加集体学习，但学习仅停留在对一般学习内容泛泛而读的基础上，缺乏对热点、焦点问题的思考和对学习内容系统理解；</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精髓领会不深刻，对新时代、新使命、新要求学习流于形式，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能深入一线了解职工的思想动态和职工关切的热点问题，自身能解决的就马上解决了。但是对一些职工反映的问题解决不力。担当意识不强，在平时遇到一些事情时，害怕管得太多给自己带来不必要的麻烦，于是遇到困难绕着走，棘手矛盾向上交。</w:t>
      </w:r>
    </w:p>
    <w:p>
      <w:pPr>
        <w:ind w:left="0" w:right="0" w:firstLine="560"/>
        <w:spacing w:before="450" w:after="450" w:line="312" w:lineRule="auto"/>
      </w:pPr>
      <w:r>
        <w:rPr>
          <w:rFonts w:ascii="宋体" w:hAnsi="宋体" w:eastAsia="宋体" w:cs="宋体"/>
          <w:color w:val="000"/>
          <w:sz w:val="28"/>
          <w:szCs w:val="28"/>
        </w:rPr>
        <w:t xml:space="preserve">　　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三是对下负责少。实际工作中，不折不扣的完成上级组织和领导交给的各项任务，认真贯彻上级安排的工作，但是，有时对于职工反映的情况却是“犹抱琵琶半遮面，千呼万唤仍未出”。</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多年来，能向书本学，学身边的先进典型学，努力提高自身的能力素质。但是我自认为部分能力突出，但综合能力不强，尤其是激发下属的创造性工作的能力还不够，高标准完成工作的能力还要加强。譬如在调研时，面对“重工作、轻学习”的片面认识还没有很好地解决办法。</w:t>
      </w:r>
    </w:p>
    <w:p>
      <w:pPr>
        <w:ind w:left="0" w:right="0" w:firstLine="560"/>
        <w:spacing w:before="450" w:after="450" w:line="312" w:lineRule="auto"/>
      </w:pPr>
      <w:r>
        <w:rPr>
          <w:rFonts w:ascii="宋体" w:hAnsi="宋体" w:eastAsia="宋体" w:cs="宋体"/>
          <w:color w:val="000"/>
          <w:sz w:val="28"/>
          <w:szCs w:val="28"/>
        </w:rPr>
        <w:t xml:space="preserve">　　（五）廉政方面艰苦奋斗的意识衰退。随着经济发展和家庭生活水平不断提高，个人在吃住行用等方面，比以前讲究档次、讲究质量了。这种意识不自觉地也带到了工作中，总希望工作环境、办公用品、生活条件等档次高一些、质量好一点，希望食堂饭菜好一些，这些现象都说明享乐主义正逐步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（一）党性锻炼不够自觉</w:t>
      </w:r>
    </w:p>
    <w:p>
      <w:pPr>
        <w:ind w:left="0" w:right="0" w:firstLine="560"/>
        <w:spacing w:before="450" w:after="450" w:line="312" w:lineRule="auto"/>
      </w:pPr>
      <w:r>
        <w:rPr>
          <w:rFonts w:ascii="宋体" w:hAnsi="宋体" w:eastAsia="宋体" w:cs="宋体"/>
          <w:color w:val="000"/>
          <w:sz w:val="28"/>
          <w:szCs w:val="28"/>
        </w:rPr>
        <w:t xml:space="preserve">　　主要表现在没有真正认清弄懂“心中为何”与“行动如何”的问题，不能很好地处理“知与行、说与做、大与小、公与私”的关系，欠缺共产党人无欲则刚、天下为公的大情怀和大修为；</w:t>
      </w:r>
    </w:p>
    <w:p>
      <w:pPr>
        <w:ind w:left="0" w:right="0" w:firstLine="560"/>
        <w:spacing w:before="450" w:after="450" w:line="312" w:lineRule="auto"/>
      </w:pPr>
      <w:r>
        <w:rPr>
          <w:rFonts w:ascii="宋体" w:hAnsi="宋体" w:eastAsia="宋体" w:cs="宋体"/>
          <w:color w:val="000"/>
          <w:sz w:val="28"/>
          <w:szCs w:val="28"/>
        </w:rPr>
        <w:t xml:space="preserve">　　不能很好地开展批评与自我批评，对上级放“礼炮”、对同级放“哑炮”、对自己放“空炮”的“老好人”思想仍未从根本上祛除。</w:t>
      </w:r>
    </w:p>
    <w:p>
      <w:pPr>
        <w:ind w:left="0" w:right="0" w:firstLine="560"/>
        <w:spacing w:before="450" w:after="450" w:line="312" w:lineRule="auto"/>
      </w:pPr>
      <w:r>
        <w:rPr>
          <w:rFonts w:ascii="宋体" w:hAnsi="宋体" w:eastAsia="宋体" w:cs="宋体"/>
          <w:color w:val="000"/>
          <w:sz w:val="28"/>
          <w:szCs w:val="28"/>
        </w:rPr>
        <w:t xml:space="preserve">　　（二）创新意识还不强</w:t>
      </w:r>
    </w:p>
    <w:p>
      <w:pPr>
        <w:ind w:left="0" w:right="0" w:firstLine="560"/>
        <w:spacing w:before="450" w:after="450" w:line="312" w:lineRule="auto"/>
      </w:pPr>
      <w:r>
        <w:rPr>
          <w:rFonts w:ascii="宋体" w:hAnsi="宋体" w:eastAsia="宋体" w:cs="宋体"/>
          <w:color w:val="000"/>
          <w:sz w:val="28"/>
          <w:szCs w:val="28"/>
        </w:rPr>
        <w:t xml:space="preserve">　　存在满足于现状，缺乏立足本业，开拓创新精神，只满足于本职工作的要求，在专和精上下工夫不够，工作缺乏热情，不扎实、不细致、不到位。党员表率作用不够突出，思想政治水平、政治修养水平还有待提高。</w:t>
      </w:r>
    </w:p>
    <w:p>
      <w:pPr>
        <w:ind w:left="0" w:right="0" w:firstLine="560"/>
        <w:spacing w:before="450" w:after="450" w:line="312" w:lineRule="auto"/>
      </w:pPr>
      <w:r>
        <w:rPr>
          <w:rFonts w:ascii="宋体" w:hAnsi="宋体" w:eastAsia="宋体" w:cs="宋体"/>
          <w:color w:val="000"/>
          <w:sz w:val="28"/>
          <w:szCs w:val="28"/>
        </w:rPr>
        <w:t xml:space="preserve">　　一些事情上只顾管好自己，没有很好的带动大家共同进步，把自己视同普通群众，带领大家一起前进的能力不强，没有很好的发挥出先锋模范作用。存在“浮在机关多，走进基层少；</w:t>
      </w:r>
    </w:p>
    <w:p>
      <w:pPr>
        <w:ind w:left="0" w:right="0" w:firstLine="560"/>
        <w:spacing w:before="450" w:after="450" w:line="312" w:lineRule="auto"/>
      </w:pPr>
      <w:r>
        <w:rPr>
          <w:rFonts w:ascii="宋体" w:hAnsi="宋体" w:eastAsia="宋体" w:cs="宋体"/>
          <w:color w:val="000"/>
          <w:sz w:val="28"/>
          <w:szCs w:val="28"/>
        </w:rPr>
        <w:t xml:space="preserve">　　忙于事务性工作多，静下心来思考少；</w:t>
      </w:r>
    </w:p>
    <w:p>
      <w:pPr>
        <w:ind w:left="0" w:right="0" w:firstLine="560"/>
        <w:spacing w:before="450" w:after="450" w:line="312" w:lineRule="auto"/>
      </w:pPr>
      <w:r>
        <w:rPr>
          <w:rFonts w:ascii="宋体" w:hAnsi="宋体" w:eastAsia="宋体" w:cs="宋体"/>
          <w:color w:val="000"/>
          <w:sz w:val="28"/>
          <w:szCs w:val="28"/>
        </w:rPr>
        <w:t xml:space="preserve">　　对分管工作用心多，对其它工作关注少。存在“唱功好，做功差；</w:t>
      </w:r>
    </w:p>
    <w:p>
      <w:pPr>
        <w:ind w:left="0" w:right="0" w:firstLine="560"/>
        <w:spacing w:before="450" w:after="450" w:line="312" w:lineRule="auto"/>
      </w:pPr>
      <w:r>
        <w:rPr>
          <w:rFonts w:ascii="宋体" w:hAnsi="宋体" w:eastAsia="宋体" w:cs="宋体"/>
          <w:color w:val="000"/>
          <w:sz w:val="28"/>
          <w:szCs w:val="28"/>
        </w:rPr>
        <w:t xml:space="preserve">　　会上热，会下冷；</w:t>
      </w:r>
    </w:p>
    <w:p>
      <w:pPr>
        <w:ind w:left="0" w:right="0" w:firstLine="560"/>
        <w:spacing w:before="450" w:after="450" w:line="312" w:lineRule="auto"/>
      </w:pPr>
      <w:r>
        <w:rPr>
          <w:rFonts w:ascii="宋体" w:hAnsi="宋体" w:eastAsia="宋体" w:cs="宋体"/>
          <w:color w:val="000"/>
          <w:sz w:val="28"/>
          <w:szCs w:val="28"/>
        </w:rPr>
        <w:t xml:space="preserve">　　前面紧，后面松”的现象，致使一些工作看似轰轰烈、大张旗鼓，最终却虎头蛇尾、有始无终。</w:t>
      </w:r>
    </w:p>
    <w:p>
      <w:pPr>
        <w:ind w:left="0" w:right="0" w:firstLine="560"/>
        <w:spacing w:before="450" w:after="450" w:line="312" w:lineRule="auto"/>
      </w:pPr>
      <w:r>
        <w:rPr>
          <w:rFonts w:ascii="宋体" w:hAnsi="宋体" w:eastAsia="宋体" w:cs="宋体"/>
          <w:color w:val="000"/>
          <w:sz w:val="28"/>
          <w:szCs w:val="28"/>
        </w:rPr>
        <w:t xml:space="preserve">　　（三）用政治纪律自我约束还不自觉</w:t>
      </w:r>
    </w:p>
    <w:p>
      <w:pPr>
        <w:ind w:left="0" w:right="0" w:firstLine="560"/>
        <w:spacing w:before="450" w:after="450" w:line="312" w:lineRule="auto"/>
      </w:pPr>
      <w:r>
        <w:rPr>
          <w:rFonts w:ascii="宋体" w:hAnsi="宋体" w:eastAsia="宋体" w:cs="宋体"/>
          <w:color w:val="000"/>
          <w:sz w:val="28"/>
          <w:szCs w:val="28"/>
        </w:rPr>
        <w:t xml:space="preserve">　　没有很好地用把党员的身份规范自己，甚至有时认为只要不违反纪律，就高枕无忧了。不能摆正个人与集体、与他人的关系，忽视政治理论学习，导致党性修养、宗旨观念等方面存在弱项，仍然靠惯性思维工作；</w:t>
      </w:r>
    </w:p>
    <w:p>
      <w:pPr>
        <w:ind w:left="0" w:right="0" w:firstLine="560"/>
        <w:spacing w:before="450" w:after="450" w:line="312" w:lineRule="auto"/>
      </w:pPr>
      <w:r>
        <w:rPr>
          <w:rFonts w:ascii="宋体" w:hAnsi="宋体" w:eastAsia="宋体" w:cs="宋体"/>
          <w:color w:val="000"/>
          <w:sz w:val="28"/>
          <w:szCs w:val="28"/>
        </w:rPr>
        <w:t xml:space="preserve">　　有时全局观念不强，缺乏从公司发展全局谋划工作的意识；</w:t>
      </w:r>
    </w:p>
    <w:p>
      <w:pPr>
        <w:ind w:left="0" w:right="0" w:firstLine="560"/>
        <w:spacing w:before="450" w:after="450" w:line="312" w:lineRule="auto"/>
      </w:pPr>
      <w:r>
        <w:rPr>
          <w:rFonts w:ascii="宋体" w:hAnsi="宋体" w:eastAsia="宋体" w:cs="宋体"/>
          <w:color w:val="000"/>
          <w:sz w:val="28"/>
          <w:szCs w:val="28"/>
        </w:rPr>
        <w:t xml:space="preserve">　　思想还不够解放、视野不够开阔，与发展的新形势、新要求不完全适应。对上级组织提建议谈意见不能做到知无不言、言无不尽，即使有不同的主张和看法，也抱着“不好说、说不好”的取巧心态而不愿去说。存在“讲成绩锦上添花，说问题蜻蜓点水”的取宠心理。</w:t>
      </w:r>
    </w:p>
    <w:p>
      <w:pPr>
        <w:ind w:left="0" w:right="0" w:firstLine="560"/>
        <w:spacing w:before="450" w:after="450" w:line="312" w:lineRule="auto"/>
      </w:pPr>
      <w:r>
        <w:rPr>
          <w:rFonts w:ascii="宋体" w:hAnsi="宋体" w:eastAsia="宋体" w:cs="宋体"/>
          <w:color w:val="000"/>
          <w:sz w:val="28"/>
          <w:szCs w:val="28"/>
        </w:rPr>
        <w:t xml:space="preserve">　　对取得成绩的工作讲得多；</w:t>
      </w:r>
    </w:p>
    <w:p>
      <w:pPr>
        <w:ind w:left="0" w:right="0" w:firstLine="560"/>
        <w:spacing w:before="450" w:after="450" w:line="312" w:lineRule="auto"/>
      </w:pPr>
      <w:r>
        <w:rPr>
          <w:rFonts w:ascii="宋体" w:hAnsi="宋体" w:eastAsia="宋体" w:cs="宋体"/>
          <w:color w:val="000"/>
          <w:sz w:val="28"/>
          <w:szCs w:val="28"/>
        </w:rPr>
        <w:t xml:space="preserve">　　对工作中存在的一些小的失误和问题，则能遮就遮、能掩就掩，习惯于用“瑕不掩瑜”来自我安慰。</w:t>
      </w:r>
    </w:p>
    <w:p>
      <w:pPr>
        <w:ind w:left="0" w:right="0" w:firstLine="560"/>
        <w:spacing w:before="450" w:after="450" w:line="312" w:lineRule="auto"/>
      </w:pPr>
      <w:r>
        <w:rPr>
          <w:rFonts w:ascii="宋体" w:hAnsi="宋体" w:eastAsia="宋体" w:cs="宋体"/>
          <w:color w:val="000"/>
          <w:sz w:val="28"/>
          <w:szCs w:val="28"/>
        </w:rPr>
        <w:t xml:space="preserve">　　（四）为谁服务的观念还不够清晰</w:t>
      </w:r>
    </w:p>
    <w:p>
      <w:pPr>
        <w:ind w:left="0" w:right="0" w:firstLine="560"/>
        <w:spacing w:before="450" w:after="450" w:line="312" w:lineRule="auto"/>
      </w:pPr>
      <w:r>
        <w:rPr>
          <w:rFonts w:ascii="宋体" w:hAnsi="宋体" w:eastAsia="宋体" w:cs="宋体"/>
          <w:color w:val="000"/>
          <w:sz w:val="28"/>
          <w:szCs w:val="28"/>
        </w:rPr>
        <w:t xml:space="preserve">　　主要表现在世界观、人生观、价值观改造得还不彻底，思想深处抱有“小算盘”“小九九”，心忧谗言，畏惧讥讽，患得患失，对一些矛盾不敢抓、问题不敢管。内心有图安逸、怕吃苦的想法，满足于“贡献不大年年有，步子虽小年年迈”，工作热情有所消退，惰性思想有所抬头，进取意识淡化，求稳心态滋长。平时考虑工作多一些，其它工作只要领导没有安排就尽量不涉及。</w:t>
      </w:r>
    </w:p>
    <w:p>
      <w:pPr>
        <w:ind w:left="0" w:right="0" w:firstLine="560"/>
        <w:spacing w:before="450" w:after="450" w:line="312" w:lineRule="auto"/>
      </w:pPr>
      <w:r>
        <w:rPr>
          <w:rFonts w:ascii="宋体" w:hAnsi="宋体" w:eastAsia="宋体" w:cs="宋体"/>
          <w:color w:val="000"/>
          <w:sz w:val="28"/>
          <w:szCs w:val="28"/>
        </w:rPr>
        <w:t xml:space="preserve">　　关心同志、帮助一线解决困难的意识不够强，工作作风有飘浮现象，中心意识树得不够牢，艰苦朴素的作风有所淡化，有贪图安逸的思想，工作中有时做事瞻前顾后，对分配的工作满足于过得去，满足于工作一般化、低标准。工作中，缺乏与同事悉心交流和沟通的能力，与其他党员联系较少、配合较少，不擅于主动与同事们共同进步。有时统筹考虑不够，工作力量、时间等资源整合不够科学合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【篇五】“思想、政治、作风、能力、廉政”五个方面问题清单与整改措施</w:t>
      </w:r>
    </w:p>
    <w:p>
      <w:pPr>
        <w:ind w:left="0" w:right="0" w:firstLine="560"/>
        <w:spacing w:before="450" w:after="450" w:line="312" w:lineRule="auto"/>
      </w:pPr>
      <w:r>
        <w:rPr>
          <w:rFonts w:ascii="宋体" w:hAnsi="宋体" w:eastAsia="宋体" w:cs="宋体"/>
          <w:color w:val="000"/>
          <w:sz w:val="28"/>
          <w:szCs w:val="28"/>
        </w:rPr>
        <w:t xml:space="preserve">　　根据党中央“XXXX”主题教育的安排部署，按照税务总局党委、省局党委的具体安排，认真学习领会习近平新时代中国特色社会主义思想，聚焦“XXXX”主题，在前期深入学习研讨、谈心谈话、广泛征求意见、梳理检视问题的基础上，从思想、政治、作风、能力、廉政等方面深刻剖析，针对问题研究制定了下步改进措施和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XXXX”主题教育开展以来，我全面系统学习了习近平新时代中国特色社会主义思想学习纲要、习近平关于“XXXX”重要论述选编、党章和中国共产党党内重要法规汇编等系列读本，在读原著、学原文、悟原理的基础上，积极参加党委中心理论组、读书班、研讨班、党支部集中学习，对照职责，深入思考，结合实际工作，交流学习体会，积极研讨，不断增强“四个意识”、坚定“四个自信”，做到“两个维护”，感到在理论学习上真正有了新收获，在思想政治上实实在在受到洗礼。</w:t>
      </w:r>
    </w:p>
    <w:p>
      <w:pPr>
        <w:ind w:left="0" w:right="0" w:firstLine="560"/>
        <w:spacing w:before="450" w:after="450" w:line="312" w:lineRule="auto"/>
      </w:pPr>
      <w:r>
        <w:rPr>
          <w:rFonts w:ascii="宋体" w:hAnsi="宋体" w:eastAsia="宋体" w:cs="宋体"/>
          <w:color w:val="000"/>
          <w:sz w:val="28"/>
          <w:szCs w:val="28"/>
        </w:rPr>
        <w:t xml:space="preserve">　　通过系统梳理学习研讨、谈心谈话、对照党章党规查找、群众反映等问题，找差距，查根源，我感到还存在如下问题：</w:t>
      </w:r>
    </w:p>
    <w:p>
      <w:pPr>
        <w:ind w:left="0" w:right="0" w:firstLine="560"/>
        <w:spacing w:before="450" w:after="450" w:line="312" w:lineRule="auto"/>
      </w:pPr>
      <w:r>
        <w:rPr>
          <w:rFonts w:ascii="宋体" w:hAnsi="宋体" w:eastAsia="宋体" w:cs="宋体"/>
          <w:color w:val="000"/>
          <w:sz w:val="28"/>
          <w:szCs w:val="28"/>
        </w:rPr>
        <w:t xml:space="preserve">　　(一)理论学习方面有差距。通过这次深入学习、对照反思，我由衷地感到，的确是“学与不学不一样、学多学少不一样、学深学浅不一样”，从中也映射出自己以前在政治理论学习上不深不透、支离破碎，特别是对总书记关于经济工作的思想、关于税收工作的论述掌握不细不全，有些理论学习了、明白了但没有举一反三、灵活运用，还没有完全把理论学习成果完全深入贯彻落实到税收工作实践中，与中央“学懂弄通做实”、“往深里走，往心里走，往实里走”、“学思用贯通，知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二)初心使命方面有差距。能够严格遵守党章党规，始终把党的政治纪律作为自己的行动指南，始终与中央保持高度一致，始终做到讲政治、听招呼、守规矩，令行禁止，言行一致。但在个别时候，对社会上一些错误言论、小道消息没有旗帜鲜明地批评、斗争。虽然能够自觉践行XX精神，但在实践中更多的是喊口号，没有深入思考其内涵，没有真正落实到每一项工作中、表现到一言一行中。特别是与张富清、施星灿等身边先进英模人物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三)联系群众方面有差距。能够关注基层、服务纳税人、缴费人，关心身边同志，但主动服务意识还不够，思想政治工作方法方式还不够，与群众联系不够紧密，表现在对联系处室和联系点的同志关心多，对其他处室和单位的同志关心少，关注领导同志多，关心一般同志少，关注工作的多，关注思想的少，深入沟通触及灵魂的谈心少，对有些同志个人期待、生活诉求关心不够、教育疏导不到位。</w:t>
      </w:r>
    </w:p>
    <w:p>
      <w:pPr>
        <w:ind w:left="0" w:right="0" w:firstLine="560"/>
        <w:spacing w:before="450" w:after="450" w:line="312" w:lineRule="auto"/>
      </w:pPr>
      <w:r>
        <w:rPr>
          <w:rFonts w:ascii="宋体" w:hAnsi="宋体" w:eastAsia="宋体" w:cs="宋体"/>
          <w:color w:val="000"/>
          <w:sz w:val="28"/>
          <w:szCs w:val="28"/>
        </w:rPr>
        <w:t xml:space="preserve">　　(四)担当作为方面有差距。作为班子成员，能够摆正位置、当好助手，严格落实民主集中制，自觉维护班子的团结与和谐，坚决执行党委集体决定。对分管工作，主动谋划，敢抓敢管，确保工作高效运转。对需要与其他局领导配合的事，多通气、勤商量，主动补位。但通过检视，对涉及全局性工作主动思考较少，提出建设性意见较少，对分管的XX、XX等工作偏重于做好规定动作，满足于达到上级要求、时序进度，对一些深层次工作矛盾缺乏跟进研究和解决措施。</w:t>
      </w:r>
    </w:p>
    <w:p>
      <w:pPr>
        <w:ind w:left="0" w:right="0" w:firstLine="560"/>
        <w:spacing w:before="450" w:after="450" w:line="312" w:lineRule="auto"/>
      </w:pPr>
      <w:r>
        <w:rPr>
          <w:rFonts w:ascii="宋体" w:hAnsi="宋体" w:eastAsia="宋体" w:cs="宋体"/>
          <w:color w:val="000"/>
          <w:sz w:val="28"/>
          <w:szCs w:val="28"/>
        </w:rPr>
        <w:t xml:space="preserve">　　(五)责任落实方面有差距。对省委省政府和省局党委安排的工作，都能做到认真贯彻，亲力亲为推动落实。但对近期面临的急事、要事、难事抓的多抓的紧，对时效性不强的工作有所放松，进度有所放缓。工作忙起来更多的是开会、发文件部署提要求，存在检查落实不到位的情况。今年以来，先后13个地市县局、基层分局调研情况，也先后去了部分企业察看，但由于安排时间较少，仅仅看一看、问一问、听一听、谈一谈，还存在了解的情况还不够扎实、不够深入、不够全面等问题，对基层和企业提出的问题虽都当场对市县局提出要求，但没有以问题为导</w:t>
      </w:r>
    </w:p>
    <w:p>
      <w:pPr>
        <w:ind w:left="0" w:right="0" w:firstLine="560"/>
        <w:spacing w:before="450" w:after="450" w:line="312" w:lineRule="auto"/>
      </w:pPr>
      <w:r>
        <w:rPr>
          <w:rFonts w:ascii="宋体" w:hAnsi="宋体" w:eastAsia="宋体" w:cs="宋体"/>
          <w:color w:val="000"/>
          <w:sz w:val="28"/>
          <w:szCs w:val="28"/>
        </w:rPr>
        <w:t xml:space="preserve">　　向，真正沉下心来与企业或基层同志一道认真研究，切实做到为基层排忧解难。面对一些问题、矛盾时，也想方设法，多措并举，认真解决，但到困难多、矛盾多的地方开展调查研究少、蹲点工作少，多数情况出思路、提意见，让分管部门、联系点单位领导去解决，听取结果汇报，自己没有亲力亲为，这也是责任心不强的表现之一。</w:t>
      </w:r>
    </w:p>
    <w:p>
      <w:pPr>
        <w:ind w:left="0" w:right="0" w:firstLine="560"/>
        <w:spacing w:before="450" w:after="450" w:line="312" w:lineRule="auto"/>
      </w:pPr>
      <w:r>
        <w:rPr>
          <w:rFonts w:ascii="宋体" w:hAnsi="宋体" w:eastAsia="宋体" w:cs="宋体"/>
          <w:color w:val="000"/>
          <w:sz w:val="28"/>
          <w:szCs w:val="28"/>
        </w:rPr>
        <w:t xml:space="preserve">　　(六)工作措施方面有差距。能够贯彻落实上级各项工作部署，但在具体工作成效上与省委省政府的要求和群众期待还有差距。比如，在XX方面，XX任务矛盾越来越突出、部分XX机制不够有力，个别干部对XX掌握不精准等等，上个月XX巡视、专项督导发现的一些问题，说明自身工作中还有漏洞和短板。对基层反映的比较复杂的属于上级研究解决的政策问题，认为报上去就算完事了，没有更多的从实际出发来加以探索研究，推进工作开展。在XX方面，依靠大数据和信息综合平台对XX动态管理和有针对性的精准分析还有欠缺。在XX管理方面，随着XX工作的推进，对XXX后续管理有所放松。</w:t>
      </w:r>
    </w:p>
    <w:p>
      <w:pPr>
        <w:ind w:left="0" w:right="0" w:firstLine="560"/>
        <w:spacing w:before="450" w:after="450" w:line="312" w:lineRule="auto"/>
      </w:pPr>
      <w:r>
        <w:rPr>
          <w:rFonts w:ascii="宋体" w:hAnsi="宋体" w:eastAsia="宋体" w:cs="宋体"/>
          <w:color w:val="000"/>
          <w:sz w:val="28"/>
          <w:szCs w:val="28"/>
        </w:rPr>
        <w:t xml:space="preserve">　　(七)工作创新方面有差距。由于长时间抓XX、XX，总认为自己有着较为丰富的工作经验，在想问题、办事情时难免凭老习惯、老思维，工作创新性不足，主动性不够，特别是面对今年以来XXXX等艰巨的工作任务和压力，有时候难免会有疲惫心理，不时产生怕出问题等情绪，有时候还存在“等、靠、望”的思想，被动等上级工作要求、任务清单，创造性开展工作较少。</w:t>
      </w:r>
    </w:p>
    <w:p>
      <w:pPr>
        <w:ind w:left="0" w:right="0" w:firstLine="560"/>
        <w:spacing w:before="450" w:after="450" w:line="312" w:lineRule="auto"/>
      </w:pPr>
      <w:r>
        <w:rPr>
          <w:rFonts w:ascii="宋体" w:hAnsi="宋体" w:eastAsia="宋体" w:cs="宋体"/>
          <w:color w:val="000"/>
          <w:sz w:val="28"/>
          <w:szCs w:val="28"/>
        </w:rPr>
        <w:t xml:space="preserve">　　(八)全面从严治党方面有差距。虽能够认真严格遵守各项法律法规、党章党规和廉政纪律规定，严格贯彻落实党中央、总局、省委各项工作要求，坚持严于律己，落实一岗双责，认真履行全面从严治党的主体责任，不存在为黑恶势力充当保护伞的问题，在办公用房、个人工作生活、接待等方面不超标准、不违规定。但对照全面从严治党的要求还有差距，对分管处室、联系点在全面从严治党、党风廉政建设方面要求不够严，监督不够紧，存在谈工作多，谈党建、谈廉政教育偏少的情况。对日常工作中发现一些不符合规定的问题，总是碍于面子，没有当面批评。</w:t>
      </w:r>
    </w:p>
    <w:p>
      <w:pPr>
        <w:ind w:left="0" w:right="0" w:firstLine="560"/>
        <w:spacing w:before="450" w:after="450" w:line="312" w:lineRule="auto"/>
      </w:pPr>
      <w:r>
        <w:rPr>
          <w:rFonts w:ascii="宋体" w:hAnsi="宋体" w:eastAsia="宋体" w:cs="宋体"/>
          <w:color w:val="000"/>
          <w:sz w:val="28"/>
          <w:szCs w:val="28"/>
        </w:rPr>
        <w:t xml:space="preserve">　　以上存在的突出问题，虽然问题在表面，但根子在思想，每个问题都有其深层次的根源。经过认真剖析，主要有以下四个方面的原因：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有所放松。作为领导干部政治素养是首要的。认为自己工作经验丰富，指导具体工作实践足够了，忽视了对政治理论学习的重视，没有养成好的学习习惯，学习的自觉性、主动性不强。面对改革的新形势、新要求，没有深入去学习领会，曾经一度认为xx部门是业务部门，不需要特别高深的理论知识，上级怎么要求就怎么干，扎实抓好落实就行了，对新知识的学习没有引起足够的重视，没有自觉地、理解性地学习。</w:t>
      </w:r>
    </w:p>
    <w:p>
      <w:pPr>
        <w:ind w:left="0" w:right="0" w:firstLine="560"/>
        <w:spacing w:before="450" w:after="450" w:line="312" w:lineRule="auto"/>
      </w:pPr>
      <w:r>
        <w:rPr>
          <w:rFonts w:ascii="宋体" w:hAnsi="宋体" w:eastAsia="宋体" w:cs="宋体"/>
          <w:color w:val="000"/>
          <w:sz w:val="28"/>
          <w:szCs w:val="28"/>
        </w:rPr>
        <w:t xml:space="preserve">　　(二)党性修养有所弱化。每个党员的党性修养和党性锤炼，不仅决定自己党性觉悟的高低，还直接影响着党员队伍的战斗力。党性锤炼是一名党员一辈子的事。共产党员的党性不是随着年龄增长和职务提升而自然提高的。相反，近年来随着自己年龄的增长和职务的变迁，当初入党时的豪情壮志逐渐淡化，入党时的初心和使命感也有所弱化，作为班子成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三)宗旨意识有所淡化。主观上虽然想从基层同志最关心、最现实、最直接的问题抓起，做到尽心竭力为群众解难事、办实事、办好事，但实际中为基层服务的意识还较薄弱，更多的是全心全意为人民服务的宗旨意识淡化了，对群众的要求和愿望了解不那么细了，对关系群众切身利益的事情不够关心了。</w:t>
      </w:r>
    </w:p>
    <w:p>
      <w:pPr>
        <w:ind w:left="0" w:right="0" w:firstLine="560"/>
        <w:spacing w:before="450" w:after="450" w:line="312" w:lineRule="auto"/>
      </w:pPr>
      <w:r>
        <w:rPr>
          <w:rFonts w:ascii="宋体" w:hAnsi="宋体" w:eastAsia="宋体" w:cs="宋体"/>
          <w:color w:val="000"/>
          <w:sz w:val="28"/>
          <w:szCs w:val="28"/>
        </w:rPr>
        <w:t xml:space="preserve">　　(四)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xx管理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针对以上问题及原因，打算从以下几个方面全面整改，把初心化为恒心，把使命化为担当，奋力走好新时代的长征路。</w:t>
      </w:r>
    </w:p>
    <w:p>
      <w:pPr>
        <w:ind w:left="0" w:right="0" w:firstLine="560"/>
        <w:spacing w:before="450" w:after="450" w:line="312" w:lineRule="auto"/>
      </w:pPr>
      <w:r>
        <w:rPr>
          <w:rFonts w:ascii="宋体" w:hAnsi="宋体" w:eastAsia="宋体" w:cs="宋体"/>
          <w:color w:val="000"/>
          <w:sz w:val="28"/>
          <w:szCs w:val="28"/>
        </w:rPr>
        <w:t xml:space="preserve">　　(一)进一步加强学习，坚定理想信念。以解决思想和工作中存在的实际问题为导向，以改进工作作风、工作方法为落脚点，从五个方面强化学习，不断强化政治纪律、政治清醒和政治担当。一是深入学习贯彻习近平新时代中国特色社会主义思想。把加强党的政治建设放在首位，在全面学习领会新思想、新理论、新部署的基础上，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二是深入学习党章法规。把《党章》《宪法》作为根本活动准则，经常对照检视自己工作、生活、言行，时刻XXXX，始终对党忠诚老实、光明磊落。三是学习传统文化精华精神。在历史传统文化中汲取营养，强化使命担当，增强做人用权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　　四是学习业务知识。结合实际工作，强化学习大数据、管理、经济学、法律知识等，进一步提升综合能力，做行家里手。五是学习典型榜样。以焦裕禄、张富清、黄文秀、施星灿等先进人物为榜样，以先进典型为标杆，学先进、赶先进、争先进，始终做到心中有党、心中有民、心中有责、心中有戒，牢记初心使命，忠诚履职尽责，为高质量推进xx作出应有的贡献。</w:t>
      </w:r>
    </w:p>
    <w:p>
      <w:pPr>
        <w:ind w:left="0" w:right="0" w:firstLine="560"/>
        <w:spacing w:before="450" w:after="450" w:line="312" w:lineRule="auto"/>
      </w:pPr>
      <w:r>
        <w:rPr>
          <w:rFonts w:ascii="宋体" w:hAnsi="宋体" w:eastAsia="宋体" w:cs="宋体"/>
          <w:color w:val="000"/>
          <w:sz w:val="28"/>
          <w:szCs w:val="28"/>
        </w:rPr>
        <w:t xml:space="preserve">　　(二)进一步改进作风，树牢宗旨意识。一是强化宗旨意识。牢记全心全意为人民服务的根本宗旨，牢记从税初心，牢记职责使命，始终坚持以群众为中心，把解决好群众最关心、最直接、最现实的问题作为出发点和落脚点。二是注重调查研究。加强针对性、专题性调研，把为纳税人服务、为基层解决难题摆在突出位置，经常深入基层、深入群众、深入企业，亲力亲为明察暗访、调研督导、跟踪问效，将调查研究的侧重点放在经济形势研究、XX效应分析、XX管理上，了解群众的新期盼，及时解决基层在政策落实、优化服务、化解矛盾中的困难和问题，确保省局各项工作部署落地生根。三是自觉接受群众监督。凡是群众反映或发现的问题，不推诿，不回避，亲自担责，明确责任人，明确解决时限，一抓到底，问题不解决不放过。</w:t>
      </w:r>
    </w:p>
    <w:p>
      <w:pPr>
        <w:ind w:left="0" w:right="0" w:firstLine="560"/>
        <w:spacing w:before="450" w:after="450" w:line="312" w:lineRule="auto"/>
      </w:pPr>
      <w:r>
        <w:rPr>
          <w:rFonts w:ascii="宋体" w:hAnsi="宋体" w:eastAsia="宋体" w:cs="宋体"/>
          <w:color w:val="000"/>
          <w:sz w:val="28"/>
          <w:szCs w:val="28"/>
        </w:rPr>
        <w:t xml:space="preserve">　　(三)进一步担当作为，提升工作标准。一是创新思路。紧密结合改革后面临的新形势和新任务，按照省局党委统一部署，强化担当，主动作为，以落实XXXXXX等工作为重心，在研究规律、破解难题、完善对策、改进工作中求实问效，推动工作上台阶，决不当</w:t>
      </w:r>
    </w:p>
    <w:p>
      <w:pPr>
        <w:ind w:left="0" w:right="0" w:firstLine="560"/>
        <w:spacing w:before="450" w:after="450" w:line="312" w:lineRule="auto"/>
      </w:pPr>
      <w:r>
        <w:rPr>
          <w:rFonts w:ascii="宋体" w:hAnsi="宋体" w:eastAsia="宋体" w:cs="宋体"/>
          <w:color w:val="000"/>
          <w:sz w:val="28"/>
          <w:szCs w:val="28"/>
        </w:rPr>
        <w:t xml:space="preserve">　　“太平官”。二是推动落实。以钉钉子的精神抓好工作落实，突出“实”、“细”、“严”，扭住问题、抓住中心，做到事前周密计划、明确任务，事中强化措施、督促协调、抓好落实，事后关注质量效果、总结经验，确保各项决策部署落地生根、开花结果。三是完善措施。在XX工作中，进一步加强向地方党委、政府汇报力度，积极争取理解、争取支持，进一步抓好协同共治，推动责任制落实;加大XX推广应用,更好服务大局。在X</w:t>
      </w:r>
    </w:p>
    <w:p>
      <w:pPr>
        <w:ind w:left="0" w:right="0" w:firstLine="560"/>
        <w:spacing w:before="450" w:after="450" w:line="312" w:lineRule="auto"/>
      </w:pPr>
      <w:r>
        <w:rPr>
          <w:rFonts w:ascii="宋体" w:hAnsi="宋体" w:eastAsia="宋体" w:cs="宋体"/>
          <w:color w:val="000"/>
          <w:sz w:val="28"/>
          <w:szCs w:val="28"/>
        </w:rPr>
        <w:t xml:space="preserve">　　X中，充分发挥大数据的优势，研究新形势下XX措施，及时研究解决基层反映的突出问题，更好地为地方党政领导决策服务。统筹抓好XX和XX工作，促进经济高质量发展。</w:t>
      </w:r>
    </w:p>
    <w:p>
      <w:pPr>
        <w:ind w:left="0" w:right="0" w:firstLine="560"/>
        <w:spacing w:before="450" w:after="450" w:line="312" w:lineRule="auto"/>
      </w:pPr>
      <w:r>
        <w:rPr>
          <w:rFonts w:ascii="宋体" w:hAnsi="宋体" w:eastAsia="宋体" w:cs="宋体"/>
          <w:color w:val="000"/>
          <w:sz w:val="28"/>
          <w:szCs w:val="28"/>
        </w:rPr>
        <w:t xml:space="preserve">　　(四)进一步全面从严，强化廉洁自律。一是落实党建责任。牢固树立抓好党建是最大政绩的理念，牢记自己第一身份是党员、第一岗位是党委委员，积极协助省局党委抓好党建，将党建与税收业务工作同部署、同落实、同检查。积极参加党委中心组(扩大)学习、民主生活会、党支部的“三会一课”，抓好基层党建联系点工作，坚守党员本色，坚定理想信念。二是严格落实“一岗双责”。充分认识党风廉政建设的长期性、复杂性和艰巨性，坚持严管厚爱，把主体责任和一岗双责紧密结合，抓好分管处室和联系点单位的党风廉政建设，坚持常抓、抓长、抓细，常谈心、常提醒，了解干部职工思想状况，营造风清气正工作氛围。对家庭成员和身边工作人员严格教育、严格管理、严格监督，对违规之事坚持原则、坚决制止、坚决杜绝，敢于同一切不良倾向作斗争，不当“老好人”“圆滑官”。三是严格做到廉洁自律。不断强化自身讲政治、讲法纪、讲规矩的理念和定力，模范遵守、严格执行党章党规党纪以及国家法律法规，自觉做到干净办事、清白做人，自觉接受群众监督，以实际行动筑牢廉洁从政底线。</w:t>
      </w:r>
    </w:p>
    <w:p>
      <w:pPr>
        <w:ind w:left="0" w:right="0" w:firstLine="560"/>
        <w:spacing w:before="450" w:after="450" w:line="312" w:lineRule="auto"/>
      </w:pPr>
      <w:r>
        <w:rPr>
          <w:rFonts w:ascii="黑体" w:hAnsi="黑体" w:eastAsia="黑体" w:cs="黑体"/>
          <w:color w:val="000000"/>
          <w:sz w:val="36"/>
          <w:szCs w:val="36"/>
          <w:b w:val="1"/>
          <w:bCs w:val="1"/>
        </w:rPr>
        <w:t xml:space="preserve">【篇六】“思想、政治、作风、能力、廉政”五个方面问题清单与整改措施</w:t>
      </w:r>
    </w:p>
    <w:p>
      <w:pPr>
        <w:ind w:left="0" w:right="0" w:firstLine="560"/>
        <w:spacing w:before="450" w:after="450" w:line="312" w:lineRule="auto"/>
      </w:pPr>
      <w:r>
        <w:rPr>
          <w:rFonts w:ascii="宋体" w:hAnsi="宋体" w:eastAsia="宋体" w:cs="宋体"/>
          <w:color w:val="000"/>
          <w:sz w:val="28"/>
          <w:szCs w:val="28"/>
        </w:rPr>
        <w:t xml:space="preserve">　　(一)在理论学习方面。一是理论武装的主动意识还要加强。学习党的创新理论特别是习近平新时代中国特色社会主义思想，能够跟进钻研，把握精髓、领会要义，但有时不能持之以恒，总感到事务忙、杂事多，抽不出大块时间来学习，再者总认为平时参加各类学习、会议、工作就是实践中的学习，缺少学习的自觉意识，没有把学习作为紧迫课题。如何把创新理论蕴含的科学观点、立场和方法，转化为日常工作实践的指导，感到招法不多、创新不够，存在学用“两层皮”的倾向。二是维护核心的清醒意识还要加强。内心深处，时隐时现存在一些模糊认识，比如：“距离太远”的误区，觉得做到“两个维护”是高层的事、对高级领导的要求，自己职低位轻，轮不着、够不上，关系不大;“标准太高”的误区，总是用“人非圣贤、孰能无过”的观点宽慰自己，片面强调人性弱点，难以做到绝对、纯粹、完美;“实践太难”的误区，总觉得大方向能把握，但具体到日常，落实到细微，贯穿到长久，一些小事小节，难免有注意不到、做不好的地方。三是学习不深入。停留在完成学习内容上，没有结合自身工作生活和学习实际，进行认真思考，深入剖析，学以致用。</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总书记在“****、****”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【篇七】“思想、政治、作风、能力、廉政”五个方面问题清单与整改措施</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 1.在思想上、行动上对理论学习不够重视，没有发挥好党员先锋模范作用。　　2.在学习上责任感不强、紧迫感不强、主动性不强、系统性不强、实践性不强，学而不实、学而不思、学用脱节问题。　　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 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w:t>
      </w:r>
    </w:p>
    <w:p>
      <w:pPr>
        <w:ind w:left="0" w:right="0" w:firstLine="560"/>
        <w:spacing w:before="450" w:after="450" w:line="312" w:lineRule="auto"/>
      </w:pPr>
      <w:r>
        <w:rPr>
          <w:rFonts w:ascii="宋体" w:hAnsi="宋体" w:eastAsia="宋体" w:cs="宋体"/>
          <w:color w:val="000"/>
          <w:sz w:val="28"/>
          <w:szCs w:val="28"/>
        </w:rPr>
        <w:t xml:space="preserve">　　二是强化履职保障，践行‘四个意识’，扎扎实实推进落实工作机制。</w:t>
      </w:r>
    </w:p>
    <w:p>
      <w:pPr>
        <w:ind w:left="0" w:right="0" w:firstLine="560"/>
        <w:spacing w:before="450" w:after="450" w:line="312" w:lineRule="auto"/>
      </w:pPr>
      <w:r>
        <w:rPr>
          <w:rFonts w:ascii="宋体" w:hAnsi="宋体" w:eastAsia="宋体" w:cs="宋体"/>
          <w:color w:val="000"/>
          <w:sz w:val="28"/>
          <w:szCs w:val="28"/>
        </w:rPr>
        <w:t xml:space="preserve">　　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【篇八】“思想、政治、作风、能力、廉政”五个方面问题清单与整改措施</w:t>
      </w:r>
    </w:p>
    <w:p>
      <w:pPr>
        <w:ind w:left="0" w:right="0" w:firstLine="560"/>
        <w:spacing w:before="450" w:after="450" w:line="312" w:lineRule="auto"/>
      </w:pPr>
      <w:r>
        <w:rPr>
          <w:rFonts w:ascii="宋体" w:hAnsi="宋体" w:eastAsia="宋体" w:cs="宋体"/>
          <w:color w:val="000"/>
          <w:sz w:val="28"/>
          <w:szCs w:val="28"/>
        </w:rPr>
        <w:t xml:space="preserve">通过集体研讨、个人自学及参加革命传统教育、警示教育等，按照习总书记“四个对照”、“四个找一找”的要求，进行了深刻的自我剖析，明确了今后努力方向和整改措施。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更加倾向实用性。本人在近期的各项理论学习中强化了学以致用倾向，从固有的抓重点、学精髓，全面系统学、拓展到思考学、联系实际学、结合工作学、对照差距学，工学矛盾的问题得到了很大解决，过去理论学习存在的主题教育时学习多、平时学习少，集体学习多、个人自学少，浅层学习多、深度学习少的现象，学习上不平衡不充分不系统的现象大大缓解，业余时间“挤”和“钻”的劲头得到了强化，学习的深度广度得到提升。</w:t>
      </w:r>
    </w:p>
    <w:p>
      <w:pPr>
        <w:ind w:left="0" w:right="0" w:firstLine="560"/>
        <w:spacing w:before="450" w:after="450" w:line="312" w:lineRule="auto"/>
      </w:pPr>
      <w:r>
        <w:rPr>
          <w:rFonts w:ascii="宋体" w:hAnsi="宋体" w:eastAsia="宋体" w:cs="宋体"/>
          <w:color w:val="000"/>
          <w:sz w:val="28"/>
          <w:szCs w:val="28"/>
        </w:rPr>
        <w:t xml:space="preserve">　　二是转化运用更加趋于合理性。近阶段的学习中，我在认真体悟科学理论蕴含的思维方法和政治站位方面下了很大功夫，面对实际工作增加了理论储备。工作谋划的全面性、缜密性、前瞻性有提升，过去存在的“眉毛胡子一把抓”“头疼医头、脚疼医脚”等问题得到有效克服，面对具体问题努力养成养成从理论中找答案的思维习惯，理论学习成果转化为实际工作能力更加趋于合理。担当作为方面需要进一步提升。对新知识更新不足，有时会存在经验主义的路径依赖，对管理新知识的学习浅尝辄止，有时候误认为把方向、管大局是公司主要领导的事情，没有把自己摆到公司转型发展的大局中去思考。</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二批主题教育以来，能够认真学习习近平总书记在“不忘初心、牢记使命”主题教育工作会议精神和在内蒙古考察并指导开展“不忘初心、牢记使命”主题教育时的重要讲话精神，进一步树牢了“四个意识”，坚定了“四个自信”，增强了“两个维护”的政治自觉，但对照习近平新时代中国特色社会主义思想和党中央的决策部署，检视自己在增强“四个意识”、坚定“四个自信”、做到“两个维护”方面的差距，仍存在以下问题：</w:t>
      </w:r>
    </w:p>
    <w:p>
      <w:pPr>
        <w:ind w:left="0" w:right="0" w:firstLine="560"/>
        <w:spacing w:before="450" w:after="450" w:line="312" w:lineRule="auto"/>
      </w:pPr>
      <w:r>
        <w:rPr>
          <w:rFonts w:ascii="宋体" w:hAnsi="宋体" w:eastAsia="宋体" w:cs="宋体"/>
          <w:color w:val="000"/>
          <w:sz w:val="28"/>
          <w:szCs w:val="28"/>
        </w:rPr>
        <w:t xml:space="preserve">　　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是政治敏锐性不强。由于学习不够、理解不深，政治敏锐性方面还有差距，反驳错误言论也显得说理性不强。对一些过激“悖论”，有既不“生事”、也不“惹事”的好人主义思想。细想起来，需要鼓起勇气加以努力克服。在加强对师生的教育引导、弘扬社会主义核心价值观等方面措施不力。如在一些消极言论面前，正面宣传引导不够，不敢理直气壮提出批评，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心怀敬畏、讲诚信。敬畏法律、敬畏群众、敬畏权力。古人云:“欲明人者先自明，欲正人者先正己。”在实际工作学习生活中，我也是这样做得，积极拥护党的领导，从自身做起，自觉敬畏法律、敬畏群众、敬畏权始终摒弃人治思想，做社会主义法治的忠实崇尚者、自觉遵守者和坚定捍卫者，切实做到办事依法、遇事找法、解决问题用法、化解矛盾靠法；</w:t>
      </w:r>
    </w:p>
    <w:p>
      <w:pPr>
        <w:ind w:left="0" w:right="0" w:firstLine="560"/>
        <w:spacing w:before="450" w:after="450" w:line="312" w:lineRule="auto"/>
      </w:pPr>
      <w:r>
        <w:rPr>
          <w:rFonts w:ascii="宋体" w:hAnsi="宋体" w:eastAsia="宋体" w:cs="宋体"/>
          <w:color w:val="000"/>
          <w:sz w:val="28"/>
          <w:szCs w:val="28"/>
        </w:rPr>
        <w:t xml:space="preserve">　　敬畏权力就是认清权力是把双刃剑，使用不当则害人害己，把外在的能力化为内在的责任；</w:t>
      </w:r>
    </w:p>
    <w:p>
      <w:pPr>
        <w:ind w:left="0" w:right="0" w:firstLine="560"/>
        <w:spacing w:before="450" w:after="450" w:line="312" w:lineRule="auto"/>
      </w:pPr>
      <w:r>
        <w:rPr>
          <w:rFonts w:ascii="宋体" w:hAnsi="宋体" w:eastAsia="宋体" w:cs="宋体"/>
          <w:color w:val="000"/>
          <w:sz w:val="28"/>
          <w:szCs w:val="28"/>
        </w:rPr>
        <w:t xml:space="preserve">　　敬畏群众就是把群众视为衣食父母，一切以群众满意不满意、赞成不赞成、高兴不高兴作为工作的标中国乃礼仪之邦，中华民族更是历来都在推崇诚信，所谓无信而不立”、“人而无信不知其可也等等关于诚信的俗语，无不说明诚信的重要。讲诚信就是要光明磊落、襟怀坦白，表里如</w:t>
      </w:r>
    </w:p>
    <w:p>
      <w:pPr>
        <w:ind w:left="0" w:right="0" w:firstLine="560"/>
        <w:spacing w:before="450" w:after="450" w:line="312" w:lineRule="auto"/>
      </w:pPr>
      <w:r>
        <w:rPr>
          <w:rFonts w:ascii="宋体" w:hAnsi="宋体" w:eastAsia="宋体" w:cs="宋体"/>
          <w:color w:val="000"/>
          <w:sz w:val="28"/>
          <w:szCs w:val="28"/>
        </w:rPr>
        <w:t xml:space="preserve">　　一、言行一致，对说过的话做过的事敢于承担责任，做到台上台下一种表现、圈里圈外一个样。古人云:“诚信乃为人之本”。作为共产党员更应该发挥好模范带头作用，在这方面做出表树立楷模。作为一名多年工作的党员同志来说，诚信一直是我的信条，直、傻、较真成了我的标签，最大的缺点是太严肃，给大家的感觉是拒人于千里之外。不想麻烦别人，也不想被别人麻烦的想法是不可取的，当我认识到自己的不足时，我应该尝试着微笑，我应该把面对病人时的耐心、热情，责任感同样面对我的同事。学着遇事先从大局考虑、想集体、想他人，最后想自己。要积极做诚信的拥护者和实践者，不论处在何种情况都必须坚持求真务实的工作作风，老老实实做人、踏踏实实办真正的做到言行一致，表里如一，只有这样身边的朋友才会越来越多。自己的能力才能获得别人认可。</w:t>
      </w:r>
    </w:p>
    <w:p>
      <w:pPr>
        <w:ind w:left="0" w:right="0" w:firstLine="560"/>
        <w:spacing w:before="450" w:after="450" w:line="312" w:lineRule="auto"/>
      </w:pPr>
      <w:r>
        <w:rPr>
          <w:rFonts w:ascii="宋体" w:hAnsi="宋体" w:eastAsia="宋体" w:cs="宋体"/>
          <w:color w:val="000"/>
          <w:sz w:val="28"/>
          <w:szCs w:val="28"/>
        </w:rPr>
        <w:t xml:space="preserve">　　二是严守纪律。自古以来，规矩就是一种约束，一种准则，就是一种标准，一种尺度，更是一种责任，一种境界。能不能守纪律、讲规矩，是领导干部党的观念强不强的试金石。心中明明白白，牢记纪律和规矩，才不会走岔了路、走偏都说学医的人，一脚在监狱外面，一脚在监狱里面，严格执行医院的规章制度，以及各项操作流程，在实际与患者的交流护理中，时刻注意患者及家属的情绪状态，急病人时刻守在病人的身边，一心一意为护理的患者服上班时间不聊天，不做私事，不能做到让所有人满意，但从来都问心无愧!对待自己要求严格，对待别人从不提要作为党员，要先学会懂规矩，做到知晓规矩、认同规矩、遵守规矩、维护规矩。存在的问题主要有：</w:t>
      </w:r>
    </w:p>
    <w:p>
      <w:pPr>
        <w:ind w:left="0" w:right="0" w:firstLine="560"/>
        <w:spacing w:before="450" w:after="450" w:line="312" w:lineRule="auto"/>
      </w:pPr>
      <w:r>
        <w:rPr>
          <w:rFonts w:ascii="宋体" w:hAnsi="宋体" w:eastAsia="宋体" w:cs="宋体"/>
          <w:color w:val="000"/>
          <w:sz w:val="28"/>
          <w:szCs w:val="28"/>
        </w:rPr>
        <w:t xml:space="preserve">　　一是党性锻炼放松，自我改造完善不够主动。在运用马克思主义理论、习近平新时代中国特色社会主义思想进行自我教育、自我改造、自我完善，不断改造主观世界上做得不够，致使自己在克思主义的理论修养、政治修养、思想道德修养、业务修养等方面提升较慢，世界观、人生观和价值观与为民务实清廉的要求、与新时代经济社会高质量发展要求、与人民对美好生活的向往要求还有差距。</w:t>
      </w:r>
    </w:p>
    <w:p>
      <w:pPr>
        <w:ind w:left="0" w:right="0" w:firstLine="560"/>
        <w:spacing w:before="450" w:after="450" w:line="312" w:lineRule="auto"/>
      </w:pPr>
      <w:r>
        <w:rPr>
          <w:rFonts w:ascii="宋体" w:hAnsi="宋体" w:eastAsia="宋体" w:cs="宋体"/>
          <w:color w:val="000"/>
          <w:sz w:val="28"/>
          <w:szCs w:val="28"/>
        </w:rPr>
        <w:t xml:space="preserve">　　二是规矩意识淡化，防微杜渐的警觉性不足。对《中国共产党纪律处分条例》《廉洁准则》和党的优良传统规矩学习理解不够深入，落实原则、纪律、规矩还有打折扣地方，有时对违反单位规定的所属人员，在监督管理上失之于宽、失之于软，处理时意见上多是从轻照顾，存在“老好人”思想；</w:t>
      </w:r>
    </w:p>
    <w:p>
      <w:pPr>
        <w:ind w:left="0" w:right="0" w:firstLine="560"/>
        <w:spacing w:before="450" w:after="450" w:line="312" w:lineRule="auto"/>
      </w:pPr>
      <w:r>
        <w:rPr>
          <w:rFonts w:ascii="宋体" w:hAnsi="宋体" w:eastAsia="宋体" w:cs="宋体"/>
          <w:color w:val="000"/>
          <w:sz w:val="28"/>
          <w:szCs w:val="28"/>
        </w:rPr>
        <w:t xml:space="preserve">　　虽然没有利用职权为他人谋取利益，但也有为亲友正常办理业务更快捷顺畅而打招呼、在业务督查检查中对熟人单位放宽尺度的问题。</w:t>
      </w:r>
    </w:p>
    <w:p>
      <w:pPr>
        <w:ind w:left="0" w:right="0" w:firstLine="560"/>
        <w:spacing w:before="450" w:after="450" w:line="312" w:lineRule="auto"/>
      </w:pPr>
      <w:r>
        <w:rPr>
          <w:rFonts w:ascii="宋体" w:hAnsi="宋体" w:eastAsia="宋体" w:cs="宋体"/>
          <w:color w:val="000"/>
          <w:sz w:val="28"/>
          <w:szCs w:val="28"/>
        </w:rPr>
        <w:t xml:space="preserve">　　三是名利思想作祟，艰苦奋斗思想有所淡化。随着生活条件越来越好，受到社会上一些奢靡之风的影响，自己也不知不觉的开始追求“高质量”生活，对办公室和饭桌上的浪费问题有习以为常的思想，有时出差、考察、交通、食宿方面不再愿住小旅馆、不再愿去普通饭馆吃饭，有追求高标准、好条件、舒适安逸的想法，虽然没有超出开支标准，但艰苦奋斗的精神明显减退。能认真遵守党的政治纪律、政治规矩，遵循工作程序，坚持重大事项请示报告制度，工作中的重大问题及时请示报告，坚定理想信念，不断增强党性修养。坚持用习近平新时代中国特色社会主义思想武装头脑，认真学习和带头遵守党章和“两准则四条例”等党规党纪，深入学习贯彻党的十九大精神，重点学习XX，坚持做到每天学习1小时，每月至少阅读1本书，把学习变成一种常态，把优秀变成一种习惯，切实增强学习本领。巡查过程中发生了xxx因执行上级政策打折扣、搞选择，被责令检查的问题。</w:t>
      </w:r>
    </w:p>
    <w:p>
      <w:pPr>
        <w:ind w:left="0" w:right="0" w:firstLine="560"/>
        <w:spacing w:before="450" w:after="450" w:line="312" w:lineRule="auto"/>
      </w:pPr>
      <w:r>
        <w:rPr>
          <w:rFonts w:ascii="宋体" w:hAnsi="宋体" w:eastAsia="宋体" w:cs="宋体"/>
          <w:color w:val="000"/>
          <w:sz w:val="28"/>
          <w:szCs w:val="28"/>
        </w:rPr>
        <w:t xml:space="preserve">　　四是在自觉同特权思想和特权现象作斗争上还有差距。存在重局部利益，轻整体利益，工作全局性把握不好的问题。有时研究部署工作以本单位小团体为中心，往往从局部利益出发，甚至为了本单位的利益落实上级指示打了折扣。在上次确定xxx评选表彰的人选时，没有完全以工作成绩为依据，有平衡照顾、避免矛盾的情况，伤害了部分员工的工作积极性。</w:t>
      </w:r>
    </w:p>
    <w:p>
      <w:pPr>
        <w:ind w:left="0" w:right="0" w:firstLine="560"/>
        <w:spacing w:before="450" w:after="450" w:line="312" w:lineRule="auto"/>
      </w:pPr>
      <w:r>
        <w:rPr>
          <w:rFonts w:ascii="宋体" w:hAnsi="宋体" w:eastAsia="宋体" w:cs="宋体"/>
          <w:color w:val="000"/>
          <w:sz w:val="28"/>
          <w:szCs w:val="28"/>
        </w:rPr>
        <w:t xml:space="preserve">　　五是在坚决预防和反对腐败上有差距。开展反腐倡廉教育还停留在课堂授课上，内容和形式都比较单一，缺乏吸引力和警示作用。对本单位党员干部的违规违纪行为，本着在政策允许的范围内尽量从轻的原则，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（三）在群众观点、群众立场、群众感情、服务群众方面存在的问题主要有：</w:t>
      </w:r>
    </w:p>
    <w:p>
      <w:pPr>
        <w:ind w:left="0" w:right="0" w:firstLine="560"/>
        <w:spacing w:before="450" w:after="450" w:line="312" w:lineRule="auto"/>
      </w:pPr>
      <w:r>
        <w:rPr>
          <w:rFonts w:ascii="宋体" w:hAnsi="宋体" w:eastAsia="宋体" w:cs="宋体"/>
          <w:color w:val="000"/>
          <w:sz w:val="28"/>
          <w:szCs w:val="28"/>
        </w:rPr>
        <w:t xml:space="preserve">　　1.在群众观点方面:党员干部中还存在着一些“事不关己高高挂起”的错误思想。比如，在实施的“精准扶贫，精准脱贫”工作中，区里将扶贫任务下派到区直相关部门，与贫困户、特困户实行一对一的帮扶对接，但在实施扶贫对接工作时，不但不积极主动出谋划策，反而还带有反感情绪，认为自己没有能力和义务帮助贫困户摆脱贫困。</w:t>
      </w:r>
    </w:p>
    <w:p>
      <w:pPr>
        <w:ind w:left="0" w:right="0" w:firstLine="560"/>
        <w:spacing w:before="450" w:after="450" w:line="312" w:lineRule="auto"/>
      </w:pPr>
      <w:r>
        <w:rPr>
          <w:rFonts w:ascii="宋体" w:hAnsi="宋体" w:eastAsia="宋体" w:cs="宋体"/>
          <w:color w:val="000"/>
          <w:sz w:val="28"/>
          <w:szCs w:val="28"/>
        </w:rPr>
        <w:t xml:space="preserve">　　2.在群众立场方面:基层党员干部中还存在着少部分与“为民、务实、清廉”要求相违背的做法。在“形式主义、官僚主义、享乐主义”方面虽然经过群众路线教育已经有了大幅度的收敛，但在某些方面还存在着一定程度的表现。</w:t>
      </w:r>
    </w:p>
    <w:p>
      <w:pPr>
        <w:ind w:left="0" w:right="0" w:firstLine="560"/>
        <w:spacing w:before="450" w:after="450" w:line="312" w:lineRule="auto"/>
      </w:pPr>
      <w:r>
        <w:rPr>
          <w:rFonts w:ascii="宋体" w:hAnsi="宋体" w:eastAsia="宋体" w:cs="宋体"/>
          <w:color w:val="000"/>
          <w:sz w:val="28"/>
          <w:szCs w:val="28"/>
        </w:rPr>
        <w:t xml:space="preserve">　　3.在服务群众的为民办事过程中:党员干部中还存在着一些能力不足的问题。在实际工作中，一些党员干部不会唠群众的嗑、不会办群众的事，工作方法简单，处理复杂性的群众矛盾，抓不着重点，掌握不住好的时机，群众不信服，甚至是矛盾越解决越复杂，单个的事情有可能演变成群体性事件。</w:t>
      </w:r>
    </w:p>
    <w:p>
      <w:pPr>
        <w:ind w:left="0" w:right="0" w:firstLine="560"/>
        <w:spacing w:before="450" w:after="450" w:line="312" w:lineRule="auto"/>
      </w:pPr>
      <w:r>
        <w:rPr>
          <w:rFonts w:ascii="宋体" w:hAnsi="宋体" w:eastAsia="宋体" w:cs="宋体"/>
          <w:color w:val="000"/>
          <w:sz w:val="28"/>
          <w:szCs w:val="28"/>
        </w:rPr>
        <w:t xml:space="preserve">　　4.在新常态下:党员干部中存在“角色转变不到位”的问题。有些领导干部愿意当“父母官”“救世主”，而不愿意向“服务官”“社会管理者”转变。在称呼上，喜欢群众和下属称其为“主任、局长”“老大、大老板”等官职；</w:t>
      </w:r>
    </w:p>
    <w:p>
      <w:pPr>
        <w:ind w:left="0" w:right="0" w:firstLine="560"/>
        <w:spacing w:before="450" w:after="450" w:line="312" w:lineRule="auto"/>
      </w:pPr>
      <w:r>
        <w:rPr>
          <w:rFonts w:ascii="宋体" w:hAnsi="宋体" w:eastAsia="宋体" w:cs="宋体"/>
          <w:color w:val="000"/>
          <w:sz w:val="28"/>
          <w:szCs w:val="28"/>
        </w:rPr>
        <w:t xml:space="preserve">　　在工作内容上，习惯于自上而下分解任务，所以“错位、越位、不到位”的现象时有发生。</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（四）思想觉悟、能力素质、道德修养、作风形象方面存在的问题主要有：</w:t>
      </w:r>
    </w:p>
    <w:p>
      <w:pPr>
        <w:ind w:left="0" w:right="0" w:firstLine="560"/>
        <w:spacing w:before="450" w:after="450" w:line="312" w:lineRule="auto"/>
      </w:pPr>
      <w:r>
        <w:rPr>
          <w:rFonts w:ascii="宋体" w:hAnsi="宋体" w:eastAsia="宋体" w:cs="宋体"/>
          <w:color w:val="000"/>
          <w:sz w:val="28"/>
          <w:szCs w:val="28"/>
        </w:rPr>
        <w:t xml:space="preserve">　　1.政治理论学习不够深入</w:t>
      </w:r>
    </w:p>
    <w:p>
      <w:pPr>
        <w:ind w:left="0" w:right="0" w:firstLine="560"/>
        <w:spacing w:before="450" w:after="450" w:line="312" w:lineRule="auto"/>
      </w:pPr>
      <w:r>
        <w:rPr>
          <w:rFonts w:ascii="宋体" w:hAnsi="宋体" w:eastAsia="宋体" w:cs="宋体"/>
          <w:color w:val="000"/>
          <w:sz w:val="28"/>
          <w:szCs w:val="28"/>
        </w:rPr>
        <w:t xml:space="preserve">　　一是学习态度不端正，总认为政治理论学习是务虚的离自己的工作生活太远，学不学没什么，通过一些活动，也学了不少马列主义、毛泽东思想及邓小平理论，觉得自己有了一定的认识，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二是忽视政治了理论学习，只注重了自己感兴趣东西的学习，只顾钻研自己感兴趣的教学业务学习，而政治理论知识却不愿看，不想学。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不能合理地、系统地安排自己的学习，而是忽冷忽热，想起来了、用到了，就拿起书看两天，事一多，就放下不学习了，或是学了一半，觉得另一内容应该学，又换另一本书看两天，不能持之以恒。在学用结合上，也没能把理论运用到实践中去指导工作，指导生活，指导学习。</w:t>
      </w:r>
    </w:p>
    <w:p>
      <w:pPr>
        <w:ind w:left="0" w:right="0" w:firstLine="560"/>
        <w:spacing w:before="450" w:after="450" w:line="312" w:lineRule="auto"/>
      </w:pPr>
      <w:r>
        <w:rPr>
          <w:rFonts w:ascii="宋体" w:hAnsi="宋体" w:eastAsia="宋体" w:cs="宋体"/>
          <w:color w:val="000"/>
          <w:sz w:val="28"/>
          <w:szCs w:val="28"/>
        </w:rPr>
        <w:t xml:space="preserve">　　四是学习时间不能保证。认为上班时间教育教学、年级管理事务多，没时间也静不下心来学习，下班时间忙了一天了应该休息一下，业余时间要和家人在一起，没时间学习。学习是人生是必不可少的一项内容，是提高个人素质的有效手段，而自己把大量时间用在各种事务上，致使自身政治素质提高缓慢。</w:t>
      </w:r>
    </w:p>
    <w:p>
      <w:pPr>
        <w:ind w:left="0" w:right="0" w:firstLine="560"/>
        <w:spacing w:before="450" w:after="450" w:line="312" w:lineRule="auto"/>
      </w:pPr>
      <w:r>
        <w:rPr>
          <w:rFonts w:ascii="宋体" w:hAnsi="宋体" w:eastAsia="宋体" w:cs="宋体"/>
          <w:color w:val="000"/>
          <w:sz w:val="28"/>
          <w:szCs w:val="28"/>
        </w:rPr>
        <w:t xml:space="preserve">　　五是学习效果不大理想。有时自己也在学，也在读书、看报，但往往注意力不集中，走马观花，看后没有什么收获，过一段时间就忘了。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2.理想信念不够坚定</w:t>
      </w:r>
    </w:p>
    <w:p>
      <w:pPr>
        <w:ind w:left="0" w:right="0" w:firstLine="560"/>
        <w:spacing w:before="450" w:after="450" w:line="312" w:lineRule="auto"/>
      </w:pPr>
      <w:r>
        <w:rPr>
          <w:rFonts w:ascii="宋体" w:hAnsi="宋体" w:eastAsia="宋体" w:cs="宋体"/>
          <w:color w:val="000"/>
          <w:sz w:val="28"/>
          <w:szCs w:val="28"/>
        </w:rPr>
        <w:t xml:space="preserve">　　一是对社会主义体制认识浮浅，对坚持走社会主义道路信心不足。由于对我国生产力水平低、人民生活水平不高，群众思想道德滑坡，国内体制的不完善，党内腐败的增多等现象缺乏正确的理解和认识，有时产生社会主义道路会在腐败到一定程度时无法走下去的思想，甚至发些劳骚不满。</w:t>
      </w:r>
    </w:p>
    <w:p>
      <w:pPr>
        <w:ind w:left="0" w:right="0" w:firstLine="560"/>
        <w:spacing w:before="450" w:after="450" w:line="312" w:lineRule="auto"/>
      </w:pPr>
      <w:r>
        <w:rPr>
          <w:rFonts w:ascii="宋体" w:hAnsi="宋体" w:eastAsia="宋体" w:cs="宋体"/>
          <w:color w:val="000"/>
          <w:sz w:val="28"/>
          <w:szCs w:val="28"/>
        </w:rPr>
        <w:t xml:space="preserve">　　二是缺乏正确的人生观、价值观，没有个人主见，人云亦云，随波逐流。有时思想波动，对人生在世的意义，工作生活的目的把握不准，气愤那些有权有势有钱、腐败奢糜、铺张浪费分子逍遥法外，实质上也是羡慕那种高档次的享受、没有压力的自由。没能采取积极的态度看待人生，没能树立起在有限的生命里做出更多有意义事情的观念。</w:t>
      </w:r>
    </w:p>
    <w:p>
      <w:pPr>
        <w:ind w:left="0" w:right="0" w:firstLine="560"/>
        <w:spacing w:before="450" w:after="450" w:line="312" w:lineRule="auto"/>
      </w:pPr>
      <w:r>
        <w:rPr>
          <w:rFonts w:ascii="宋体" w:hAnsi="宋体" w:eastAsia="宋体" w:cs="宋体"/>
          <w:color w:val="000"/>
          <w:sz w:val="28"/>
          <w:szCs w:val="28"/>
        </w:rPr>
        <w:t xml:space="preserve">　　三是服务意识淡漠，虽不搞衙门作风，但待人不够热情，存在那是“玄乎套”“形式主义”的错误认识。致使自己在与人交往过程中容易给人留下冷漠无情，难于沟通，不易接近的感觉。</w:t>
      </w:r>
    </w:p>
    <w:p>
      <w:pPr>
        <w:ind w:left="0" w:right="0" w:firstLine="560"/>
        <w:spacing w:before="450" w:after="450" w:line="312" w:lineRule="auto"/>
      </w:pPr>
      <w:r>
        <w:rPr>
          <w:rFonts w:ascii="宋体" w:hAnsi="宋体" w:eastAsia="宋体" w:cs="宋体"/>
          <w:color w:val="000"/>
          <w:sz w:val="28"/>
          <w:szCs w:val="28"/>
        </w:rPr>
        <w:t xml:space="preserve">　　3.党性修养缺乏磨炼</w:t>
      </w:r>
    </w:p>
    <w:p>
      <w:pPr>
        <w:ind w:left="0" w:right="0" w:firstLine="560"/>
        <w:spacing w:before="450" w:after="450" w:line="312" w:lineRule="auto"/>
      </w:pPr>
      <w:r>
        <w:rPr>
          <w:rFonts w:ascii="宋体" w:hAnsi="宋体" w:eastAsia="宋体" w:cs="宋体"/>
          <w:color w:val="000"/>
          <w:sz w:val="28"/>
          <w:szCs w:val="28"/>
        </w:rPr>
        <w:t xml:space="preserve">　　一是在坚持原则上，有时不负责任，把责任向上推给领导，自己不动脑筋、不想办法解决。不能把握住在自己的职责范围内什么事该做，什么事不该做，什么事该怎么做，而是一味地依靠领导，凡事都等、都拖，自己没有主见，不能做到独挡一面。</w:t>
      </w:r>
    </w:p>
    <w:p>
      <w:pPr>
        <w:ind w:left="0" w:right="0" w:firstLine="560"/>
        <w:spacing w:before="450" w:after="450" w:line="312" w:lineRule="auto"/>
      </w:pPr>
      <w:r>
        <w:rPr>
          <w:rFonts w:ascii="宋体" w:hAnsi="宋体" w:eastAsia="宋体" w:cs="宋体"/>
          <w:color w:val="000"/>
          <w:sz w:val="28"/>
          <w:szCs w:val="28"/>
        </w:rPr>
        <w:t xml:space="preserve">　　二是缺乏政治敏感性和政治鉴别力，走实用主义极端。只关心对自己有用或感兴趣的东西，对其他事物漠不关心，没有那种政治上的警觉性。</w:t>
      </w:r>
    </w:p>
    <w:p>
      <w:pPr>
        <w:ind w:left="0" w:right="0" w:firstLine="560"/>
        <w:spacing w:before="450" w:after="450" w:line="312" w:lineRule="auto"/>
      </w:pPr>
      <w:r>
        <w:rPr>
          <w:rFonts w:ascii="宋体" w:hAnsi="宋体" w:eastAsia="宋体" w:cs="宋体"/>
          <w:color w:val="000"/>
          <w:sz w:val="28"/>
          <w:szCs w:val="28"/>
        </w:rPr>
        <w:t xml:space="preserve">　　三是有时有老实人吃亏的错误思想，看到一些偷尖取巧的人不但没出问题，反而过得很潇洒时，自己也产生过想占点小便宜，讨点好处的自私心理。</w:t>
      </w:r>
    </w:p>
    <w:p>
      <w:pPr>
        <w:ind w:left="0" w:right="0" w:firstLine="560"/>
        <w:spacing w:before="450" w:after="450" w:line="312" w:lineRule="auto"/>
      </w:pPr>
      <w:r>
        <w:rPr>
          <w:rFonts w:ascii="宋体" w:hAnsi="宋体" w:eastAsia="宋体" w:cs="宋体"/>
          <w:color w:val="000"/>
          <w:sz w:val="28"/>
          <w:szCs w:val="28"/>
        </w:rPr>
        <w:t xml:space="preserve">　　4.组织纪律遵守不够严格</w:t>
      </w:r>
    </w:p>
    <w:p>
      <w:pPr>
        <w:ind w:left="0" w:right="0" w:firstLine="560"/>
        <w:spacing w:before="450" w:after="450" w:line="312" w:lineRule="auto"/>
      </w:pPr>
      <w:r>
        <w:rPr>
          <w:rFonts w:ascii="宋体" w:hAnsi="宋体" w:eastAsia="宋体" w:cs="宋体"/>
          <w:color w:val="000"/>
          <w:sz w:val="28"/>
          <w:szCs w:val="28"/>
        </w:rPr>
        <w:t xml:space="preserve">　　一是有迟到现象。存在攀比思想，看到有时别人迟到没事，自己也这样，认为个人家里有事，上班晚来一会是正常的，缺乏正确的时间观念和组织纪律观念。</w:t>
      </w:r>
    </w:p>
    <w:p>
      <w:pPr>
        <w:ind w:left="0" w:right="0" w:firstLine="560"/>
        <w:spacing w:before="450" w:after="450" w:line="312" w:lineRule="auto"/>
      </w:pPr>
      <w:r>
        <w:rPr>
          <w:rFonts w:ascii="宋体" w:hAnsi="宋体" w:eastAsia="宋体" w:cs="宋体"/>
          <w:color w:val="000"/>
          <w:sz w:val="28"/>
          <w:szCs w:val="28"/>
        </w:rPr>
        <w:t xml:space="preserve">　　二是有时有吃喝现象。认为吃点喝点没啥，别人都这样，自己怕啥。</w:t>
      </w:r>
    </w:p>
    <w:p>
      <w:pPr>
        <w:ind w:left="0" w:right="0" w:firstLine="560"/>
        <w:spacing w:before="450" w:after="450" w:line="312" w:lineRule="auto"/>
      </w:pPr>
      <w:r>
        <w:rPr>
          <w:rFonts w:ascii="宋体" w:hAnsi="宋体" w:eastAsia="宋体" w:cs="宋体"/>
          <w:color w:val="000"/>
          <w:sz w:val="28"/>
          <w:szCs w:val="28"/>
        </w:rPr>
        <w:t xml:space="preserve">　　5.思想作风方面不够扎实</w:t>
      </w:r>
    </w:p>
    <w:p>
      <w:pPr>
        <w:ind w:left="0" w:right="0" w:firstLine="560"/>
        <w:spacing w:before="450" w:after="450" w:line="312" w:lineRule="auto"/>
      </w:pPr>
      <w:r>
        <w:rPr>
          <w:rFonts w:ascii="宋体" w:hAnsi="宋体" w:eastAsia="宋体" w:cs="宋体"/>
          <w:color w:val="000"/>
          <w:sz w:val="28"/>
          <w:szCs w:val="28"/>
        </w:rPr>
        <w:t xml:space="preserve">　　一是工作漂浮，缺少必要的调查研究。</w:t>
      </w:r>
    </w:p>
    <w:p>
      <w:pPr>
        <w:ind w:left="0" w:right="0" w:firstLine="560"/>
        <w:spacing w:before="450" w:after="450" w:line="312" w:lineRule="auto"/>
      </w:pPr>
      <w:r>
        <w:rPr>
          <w:rFonts w:ascii="宋体" w:hAnsi="宋体" w:eastAsia="宋体" w:cs="宋体"/>
          <w:color w:val="000"/>
          <w:sz w:val="28"/>
          <w:szCs w:val="28"/>
        </w:rPr>
        <w:t xml:space="preserve">　　二是工作方法简单，被动等靠，不负责任。只停留在圆满完成领导交办的任务，没有站在上层领导的角度考虑问题，适时提出合理化建议，而是担心说多了惹人烦，说过了让人恼，说错了闹笑话，不如默不作声，没人挑错，自己还清闲。</w:t>
      </w:r>
    </w:p>
    <w:p>
      <w:pPr>
        <w:ind w:left="0" w:right="0" w:firstLine="560"/>
        <w:spacing w:before="450" w:after="450" w:line="312" w:lineRule="auto"/>
      </w:pPr>
      <w:r>
        <w:rPr>
          <w:rFonts w:ascii="宋体" w:hAnsi="宋体" w:eastAsia="宋体" w:cs="宋体"/>
          <w:color w:val="000"/>
          <w:sz w:val="28"/>
          <w:szCs w:val="28"/>
        </w:rPr>
        <w:t xml:space="preserve">　　三是没有顾全大局，考虑个人名利得失。工作负担重时，曾有过觉得工作太累的不满情绪和怨天忧人的思想。</w:t>
      </w:r>
    </w:p>
    <w:p>
      <w:pPr>
        <w:ind w:left="0" w:right="0" w:firstLine="560"/>
        <w:spacing w:before="450" w:after="450" w:line="312" w:lineRule="auto"/>
      </w:pPr>
      <w:r>
        <w:rPr>
          <w:rFonts w:ascii="宋体" w:hAnsi="宋体" w:eastAsia="宋体" w:cs="宋体"/>
          <w:color w:val="000"/>
          <w:sz w:val="28"/>
          <w:szCs w:val="28"/>
        </w:rPr>
        <w:t xml:space="preserve">　　四是思想保守，缺乏大胆创新精神，总想把前人工作落实好以后再研究新方法。认为原来的工作制度只要严格落实好，没必要研究新方法，缺乏敢闯敢干的开拓精神。</w:t>
      </w:r>
    </w:p>
    <w:p>
      <w:pPr>
        <w:ind w:left="0" w:right="0" w:firstLine="560"/>
        <w:spacing w:before="450" w:after="450" w:line="312" w:lineRule="auto"/>
      </w:pPr>
      <w:r>
        <w:rPr>
          <w:rFonts w:ascii="宋体" w:hAnsi="宋体" w:eastAsia="宋体" w:cs="宋体"/>
          <w:color w:val="000"/>
          <w:sz w:val="28"/>
          <w:szCs w:val="28"/>
        </w:rPr>
        <w:t xml:space="preserve">　　五是有时有畏难情绪，放松对自己的要求，工作效率不高，连续作战能力差，工作时间太长时，不能坚持始终，有马虎交差，蒙混过关的侥幸心理。</w:t>
      </w:r>
    </w:p>
    <w:p>
      <w:pPr>
        <w:ind w:left="0" w:right="0" w:firstLine="560"/>
        <w:spacing w:before="450" w:after="450" w:line="312" w:lineRule="auto"/>
      </w:pPr>
      <w:r>
        <w:rPr>
          <w:rFonts w:ascii="宋体" w:hAnsi="宋体" w:eastAsia="宋体" w:cs="宋体"/>
          <w:color w:val="000"/>
          <w:sz w:val="28"/>
          <w:szCs w:val="28"/>
        </w:rPr>
        <w:t xml:space="preserve">　　（一）认识存在误区。</w:t>
      </w:r>
    </w:p>
    <w:p>
      <w:pPr>
        <w:ind w:left="0" w:right="0" w:firstLine="560"/>
        <w:spacing w:before="450" w:after="450" w:line="312" w:lineRule="auto"/>
      </w:pPr>
      <w:r>
        <w:rPr>
          <w:rFonts w:ascii="宋体" w:hAnsi="宋体" w:eastAsia="宋体" w:cs="宋体"/>
          <w:color w:val="000"/>
          <w:sz w:val="28"/>
          <w:szCs w:val="28"/>
        </w:rPr>
        <w:t xml:space="preserve">　　一些乡镇（或基层单位）形成以经济利益为导向的工作机制，重经济发展，轻党员、干部的教育、管理。个别党政主要领导认为惩处了其管理和使用的党员、干部，就等于给其脸上抹黑，影响自己任内的政绩，对基层纪委、纪检组工作特别是案件查办工作重视、支持不够；</w:t>
      </w:r>
    </w:p>
    <w:p>
      <w:pPr>
        <w:ind w:left="0" w:right="0" w:firstLine="560"/>
        <w:spacing w:before="450" w:after="450" w:line="312" w:lineRule="auto"/>
      </w:pPr>
      <w:r>
        <w:rPr>
          <w:rFonts w:ascii="宋体" w:hAnsi="宋体" w:eastAsia="宋体" w:cs="宋体"/>
          <w:color w:val="000"/>
          <w:sz w:val="28"/>
          <w:szCs w:val="28"/>
        </w:rPr>
        <w:t xml:space="preserve">　　乡镇纪检监察干部除纪委书记专职外，副书记、专干及纪委委员都是兼职，履行监督执纪问责主业的责任心不够强，党性原则不强，怕得罪人，监督执纪问责工作“失之于宽，失之于松，失之于软”。</w:t>
      </w:r>
    </w:p>
    <w:p>
      <w:pPr>
        <w:ind w:left="0" w:right="0" w:firstLine="560"/>
        <w:spacing w:before="450" w:after="450" w:line="312" w:lineRule="auto"/>
      </w:pPr>
      <w:r>
        <w:rPr>
          <w:rFonts w:ascii="宋体" w:hAnsi="宋体" w:eastAsia="宋体" w:cs="宋体"/>
          <w:color w:val="000"/>
          <w:sz w:val="28"/>
          <w:szCs w:val="28"/>
        </w:rPr>
        <w:t xml:space="preserve">　　（二）体制机制不畅。监督制约不力造成工作力度较弱，当前的基层纪检监察组织机构和治理体制决定了乡镇纪委必须接受同级党委的领导，而且乡镇纪委书记是副科级配置，这在一定程度上制约了乡镇纪委全面履行监督执纪问责工作的力度和质效。另一方面乡镇纪委书记都承担有一定的包村经济工作、脱贫攻坚、惠农民生等中心工作任务，又必须接受政府一把手的领导。既要接受他们的领导又要对他们进行监督，开展工作难度大。</w:t>
      </w:r>
    </w:p>
    <w:p>
      <w:pPr>
        <w:ind w:left="0" w:right="0" w:firstLine="560"/>
        <w:spacing w:before="450" w:after="450" w:line="312" w:lineRule="auto"/>
      </w:pPr>
      <w:r>
        <w:rPr>
          <w:rFonts w:ascii="宋体" w:hAnsi="宋体" w:eastAsia="宋体" w:cs="宋体"/>
          <w:color w:val="000"/>
          <w:sz w:val="28"/>
          <w:szCs w:val="28"/>
        </w:rPr>
        <w:t xml:space="preserve">　　（三）业务能力不强。乡镇纪检干部非专业人员较多，岗位培训机会少，业务知识技能得不到有效提升，知识结构单一，协调能力不强，真正能“战斗”的更少，执纪监督方式方法滞后，业务素质参次不齐。加之多数是“半路出家”，对法律、审计、财经等专业知识了解不深，纪检监察理论和业务水平低，开展监督执纪问责工作有心无力，纪委委员角色意识虚化。</w:t>
      </w:r>
    </w:p>
    <w:p>
      <w:pPr>
        <w:ind w:left="0" w:right="0" w:firstLine="560"/>
        <w:spacing w:before="450" w:after="450" w:line="312" w:lineRule="auto"/>
      </w:pPr>
      <w:r>
        <w:rPr>
          <w:rFonts w:ascii="宋体" w:hAnsi="宋体" w:eastAsia="宋体" w:cs="宋体"/>
          <w:color w:val="000"/>
          <w:sz w:val="28"/>
          <w:szCs w:val="28"/>
        </w:rPr>
        <w:t xml:space="preserve">　　（四）“三转”不够到位。虽然各级纪检监察机关紧跟中央步伐，大力推进“三转”，但部分乡镇纪检监察干部“人专职不专”“名专实不专”，工作中仍存在职能泛化、事事参与、职责弱化等不良现象，加之一些乡镇的人员职务等调整变化太快，导致难以有足够的精力和能力去真正履行纪检监察职能。</w:t>
      </w:r>
    </w:p>
    <w:p>
      <w:pPr>
        <w:ind w:left="0" w:right="0" w:firstLine="560"/>
        <w:spacing w:before="450" w:after="450" w:line="312" w:lineRule="auto"/>
      </w:pPr>
      <w:r>
        <w:rPr>
          <w:rFonts w:ascii="宋体" w:hAnsi="宋体" w:eastAsia="宋体" w:cs="宋体"/>
          <w:color w:val="000"/>
          <w:sz w:val="28"/>
          <w:szCs w:val="28"/>
        </w:rPr>
        <w:t xml:space="preserve">　　（一）强化思想政治教育。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同时要抓好自身廉政教育。做到自重、自省、自警、自励，努力成为党风廉政建设和拒腐防变的楷模，成为党员干部在廉洁自律方面的模样。</w:t>
      </w:r>
    </w:p>
    <w:p>
      <w:pPr>
        <w:ind w:left="0" w:right="0" w:firstLine="560"/>
        <w:spacing w:before="450" w:after="450" w:line="312" w:lineRule="auto"/>
      </w:pPr>
      <w:r>
        <w:rPr>
          <w:rFonts w:ascii="宋体" w:hAnsi="宋体" w:eastAsia="宋体" w:cs="宋体"/>
          <w:color w:val="000"/>
          <w:sz w:val="28"/>
          <w:szCs w:val="28"/>
        </w:rPr>
        <w:t xml:space="preserve">　　（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　　（三）提供激励机制保障。要进一步明确各级纪检监察机关及所属内设机构的规格，在政策法规允许的情况下，进一步提高纪委常委、各部室主任和乡镇纪委书记等各个层次纪检监察干部的级别待遇。同时，为基层纪检干部提供宽松的工作环境，让干部有作为，乡镇党委、政府要尽量少抽调和借用纪检干部。进一步加强对派驻机构的统一管理，彻底改变派驻机构有名无实、形同虚设的尴尬局面。在政治上，疏通纪检监察干部输出渠道，工作达到一定年限、工作业绩突出、综合素质良好的，优先考虑提拔重用，提高干部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2025-04-28T12:21:16+08:00</dcterms:created>
  <dcterms:modified xsi:type="dcterms:W3CDTF">2025-04-28T12:21:16+08:00</dcterms:modified>
</cp:coreProperties>
</file>

<file path=docProps/custom.xml><?xml version="1.0" encoding="utf-8"?>
<Properties xmlns="http://schemas.openxmlformats.org/officeDocument/2006/custom-properties" xmlns:vt="http://schemas.openxmlformats.org/officeDocument/2006/docPropsVTypes"/>
</file>