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2024年支部班子对照检查材料范文精选12篇</w:t>
      </w:r>
      <w:bookmarkEnd w:id="1"/>
    </w:p>
    <w:p>
      <w:pPr>
        <w:jc w:val="center"/>
        <w:spacing w:before="0" w:after="450"/>
      </w:pPr>
      <w:r>
        <w:rPr>
          <w:rFonts w:ascii="Arial" w:hAnsi="Arial" w:eastAsia="Arial" w:cs="Arial"/>
          <w:color w:val="999999"/>
          <w:sz w:val="20"/>
          <w:szCs w:val="20"/>
        </w:rPr>
        <w:t xml:space="preserve">来源：网络  作者：春暖花香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在深入学习讨论、广泛征求意见的基础上，支部班子从理想信念、政治纪律和政治规矩、党内生活、担当作为、工作作风和廉洁自律等6个方面深入查摆突出问题，认真剖析产生问题的思想根源，提出了务实管用的整改措施，形成了支部班子对照检查材料。以下是小编整理...</w:t>
      </w:r>
    </w:p>
    <w:p>
      <w:pPr>
        <w:ind w:left="0" w:right="0" w:firstLine="560"/>
        <w:spacing w:before="450" w:after="450" w:line="312" w:lineRule="auto"/>
      </w:pPr>
      <w:r>
        <w:rPr>
          <w:rFonts w:ascii="宋体" w:hAnsi="宋体" w:eastAsia="宋体" w:cs="宋体"/>
          <w:color w:val="000"/>
          <w:sz w:val="28"/>
          <w:szCs w:val="28"/>
        </w:rPr>
        <w:t xml:space="preserve">在深入学习讨论、广泛征求意见的基础上，支部班子从理想信念、政治纪律和政治规矩、党内生活、担当作为、工作作风和廉洁自律等6个方面深入查摆突出问题，认真剖析产生问题的思想根源，提出了务实管用的整改措施，形成了支部班子对照检查材料。以下是小编整理的2024年支部班子对照检查材料范文(精选12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宋体" w:hAnsi="宋体" w:eastAsia="宋体" w:cs="宋体"/>
          <w:color w:val="000"/>
          <w:sz w:val="28"/>
          <w:szCs w:val="28"/>
        </w:rPr>
        <w:t xml:space="preserve">按照县委组织部《关于认真开展好x年度基层党组织专题组织生活会的补充通知》要求，结合“改革创新、奋发有为”大讨论，围绕“六个方面”。</w:t>
      </w:r>
    </w:p>
    <w:p>
      <w:pPr>
        <w:ind w:left="0" w:right="0" w:firstLine="560"/>
        <w:spacing w:before="450" w:after="450" w:line="312" w:lineRule="auto"/>
      </w:pPr>
      <w:r>
        <w:rPr>
          <w:rFonts w:ascii="宋体" w:hAnsi="宋体" w:eastAsia="宋体" w:cs="宋体"/>
          <w:color w:val="000"/>
          <w:sz w:val="28"/>
          <w:szCs w:val="28"/>
        </w:rPr>
        <w:t xml:space="preserve">县残联党支部在认真学习领会、广泛征求党员群众意见、认真开展谈心谈话的基础上，为开好这次组织生活会和民主评议党员工作打下了一个坚实的基础，共征求到意见建议五类x条，存在的主要问题有x方面。</w:t>
      </w:r>
    </w:p>
    <w:p>
      <w:pPr>
        <w:ind w:left="0" w:right="0" w:firstLine="560"/>
        <w:spacing w:before="450" w:after="450" w:line="312" w:lineRule="auto"/>
      </w:pPr>
      <w:r>
        <w:rPr>
          <w:rFonts w:ascii="宋体" w:hAnsi="宋体" w:eastAsia="宋体" w:cs="宋体"/>
          <w:color w:val="000"/>
          <w:sz w:val="28"/>
          <w:szCs w:val="28"/>
        </w:rPr>
        <w:t xml:space="preserve">现对照检查如下：</w:t>
      </w:r>
    </w:p>
    <w:p>
      <w:pPr>
        <w:ind w:left="0" w:right="0" w:firstLine="560"/>
        <w:spacing w:before="450" w:after="450" w:line="312" w:lineRule="auto"/>
      </w:pPr>
      <w:r>
        <w:rPr>
          <w:rFonts w:ascii="宋体" w:hAnsi="宋体" w:eastAsia="宋体" w:cs="宋体"/>
          <w:color w:val="000"/>
          <w:sz w:val="28"/>
          <w:szCs w:val="28"/>
        </w:rPr>
        <w:t xml:space="preserve">(一)支部政治学习和组织学习不够，对党的路线方针政策学习不到位</w:t>
      </w:r>
    </w:p>
    <w:p>
      <w:pPr>
        <w:ind w:left="0" w:right="0" w:firstLine="560"/>
        <w:spacing w:before="450" w:after="450" w:line="312" w:lineRule="auto"/>
      </w:pPr>
      <w:r>
        <w:rPr>
          <w:rFonts w:ascii="宋体" w:hAnsi="宋体" w:eastAsia="宋体" w:cs="宋体"/>
          <w:color w:val="000"/>
          <w:sz w:val="28"/>
          <w:szCs w:val="28"/>
        </w:rPr>
        <w:t xml:space="preserve">关于学习不够的问题，党员同志们提的也是确实存在的。综观一年来的学习情况，支部从心里主要有依赖党组组织的想法，单独组织的确实比较少，大多咱们是结合了机关周一的定期学习来开展，这样，支部又单独组织学习偏少，所以导致了政治理论学习不够，出现了党员对党的十九大精神和习近平新时代中国特色社会主义思想及习近平总书记视察山西重要讲话精神理解掌握不全面不深刻，学习少学习不够出现以上情况就在所难免。加之我们部分党员的自身学习意识较差，平时自学也不够，所以出现对党的路线方针政策理解掌握不全面的问题。同时，支委的学习也不深不细，带头作用发挥不好，示范效应远未形成，这是我们必须引起高度重视的问题。</w:t>
      </w:r>
    </w:p>
    <w:p>
      <w:pPr>
        <w:ind w:left="0" w:right="0" w:firstLine="560"/>
        <w:spacing w:before="450" w:after="450" w:line="312" w:lineRule="auto"/>
      </w:pPr>
      <w:r>
        <w:rPr>
          <w:rFonts w:ascii="宋体" w:hAnsi="宋体" w:eastAsia="宋体" w:cs="宋体"/>
          <w:color w:val="000"/>
          <w:sz w:val="28"/>
          <w:szCs w:val="28"/>
        </w:rPr>
        <w:t xml:space="preserve">(二)支部和党员进取心不足，担当不够，存在随遇而安、得过且过问题</w:t>
      </w:r>
    </w:p>
    <w:p>
      <w:pPr>
        <w:ind w:left="0" w:right="0" w:firstLine="560"/>
        <w:spacing w:before="450" w:after="450" w:line="312" w:lineRule="auto"/>
      </w:pPr>
      <w:r>
        <w:rPr>
          <w:rFonts w:ascii="宋体" w:hAnsi="宋体" w:eastAsia="宋体" w:cs="宋体"/>
          <w:color w:val="000"/>
          <w:sz w:val="28"/>
          <w:szCs w:val="28"/>
        </w:rPr>
        <w:t xml:space="preserve">我支部自x年换届以来，由我任党支部书记，虽然支部工作受到了上级表彰。但在工作中，因做工作遇过阻力，就随遇而安、得过且过，没有真正担当起支部书记的职责，直面困难问题，勇往直前，开展工作。党员同志们提的确实存在。在思想深处也没有树立高标杆，自认为是残联，无职无权，社会地位也低，领导也不咋检点，工作干的不求有功，但求无过，差不多就行了。在这种思想主导下，工作进取心自然就不是特别高了。</w:t>
      </w:r>
    </w:p>
    <w:p>
      <w:pPr>
        <w:ind w:left="0" w:right="0" w:firstLine="560"/>
        <w:spacing w:before="450" w:after="450" w:line="312" w:lineRule="auto"/>
      </w:pPr>
      <w:r>
        <w:rPr>
          <w:rFonts w:ascii="宋体" w:hAnsi="宋体" w:eastAsia="宋体" w:cs="宋体"/>
          <w:color w:val="000"/>
          <w:sz w:val="28"/>
          <w:szCs w:val="28"/>
        </w:rPr>
        <w:t xml:space="preserve">(三)支部工作创新不够</w:t>
      </w:r>
    </w:p>
    <w:p>
      <w:pPr>
        <w:ind w:left="0" w:right="0" w:firstLine="560"/>
        <w:spacing w:before="450" w:after="450" w:line="312" w:lineRule="auto"/>
      </w:pPr>
      <w:r>
        <w:rPr>
          <w:rFonts w:ascii="宋体" w:hAnsi="宋体" w:eastAsia="宋体" w:cs="宋体"/>
          <w:color w:val="000"/>
          <w:sz w:val="28"/>
          <w:szCs w:val="28"/>
        </w:rPr>
        <w:t xml:space="preserve">支部自x年换届以来，虽然组成了新的支委班子，但由于单位入手少，各方面工作任务比较繁重，没有专职党务干部，支委全部是兼职，精力方面不能集中思考谋划党务工作，实际工作过程中有重业务轻党务的现象，同时也有坐顺风车应付了事的心态。所以，在支部党的工作方面新点子新办法不多，老一套多。更没有对标一流党支部示范建设，提升我支部的整体工作水平。另一方面，支部也有依赖党组推进党建工作的心理因素，把支部工作推给了党组。政府党委虽然多次组织学习交警队等单位党建的成功经验，但由于多方面的原因，并没有借鉴到我支部中来。</w:t>
      </w:r>
    </w:p>
    <w:p>
      <w:pPr>
        <w:ind w:left="0" w:right="0" w:firstLine="560"/>
        <w:spacing w:before="450" w:after="450" w:line="312" w:lineRule="auto"/>
      </w:pPr>
      <w:r>
        <w:rPr>
          <w:rFonts w:ascii="宋体" w:hAnsi="宋体" w:eastAsia="宋体" w:cs="宋体"/>
          <w:color w:val="000"/>
          <w:sz w:val="28"/>
          <w:szCs w:val="28"/>
        </w:rPr>
        <w:t xml:space="preserve">文库</w:t>
      </w:r>
    </w:p>
    <w:p>
      <w:pPr>
        <w:ind w:left="0" w:right="0" w:firstLine="560"/>
        <w:spacing w:before="450" w:after="450" w:line="312" w:lineRule="auto"/>
      </w:pPr>
      <w:r>
        <w:rPr>
          <w:rFonts w:ascii="宋体" w:hAnsi="宋体" w:eastAsia="宋体" w:cs="宋体"/>
          <w:color w:val="000"/>
          <w:sz w:val="28"/>
          <w:szCs w:val="28"/>
        </w:rPr>
        <w:t xml:space="preserve">(四)工作作风方面存在慵懒散漫现象</w:t>
      </w:r>
    </w:p>
    <w:p>
      <w:pPr>
        <w:ind w:left="0" w:right="0" w:firstLine="560"/>
        <w:spacing w:before="450" w:after="450" w:line="312" w:lineRule="auto"/>
      </w:pPr>
      <w:r>
        <w:rPr>
          <w:rFonts w:ascii="宋体" w:hAnsi="宋体" w:eastAsia="宋体" w:cs="宋体"/>
          <w:color w:val="000"/>
          <w:sz w:val="28"/>
          <w:szCs w:val="28"/>
        </w:rPr>
        <w:t xml:space="preserve">对照“改革创新、奋发有为”大讨论要求，工作作风方面慵懒散漫现象比较普遍，特别是作为残联这样的部门，受领导和社会的关注度不太高，自觉降低了对自身的高标准严要求，工作中慵懒散漫现象比较常见，有时已形成习惯，认为这样不这么多年都走过来了，也没有发生什么大的事情。在x年省残联的排名中我们某某的残疾人工作排名不靠前，我们应该深刻认真的反思，党支部、广大党员想想我们能没有责任吗?如果我们党员的示范带头作用发挥的好，工作作风严谨认真高效，怎么可能排名不在前面呢。</w:t>
      </w:r>
    </w:p>
    <w:p>
      <w:pPr>
        <w:ind w:left="0" w:right="0" w:firstLine="560"/>
        <w:spacing w:before="450" w:after="450" w:line="312" w:lineRule="auto"/>
      </w:pPr>
      <w:r>
        <w:rPr>
          <w:rFonts w:ascii="宋体" w:hAnsi="宋体" w:eastAsia="宋体" w:cs="宋体"/>
          <w:color w:val="000"/>
          <w:sz w:val="28"/>
          <w:szCs w:val="28"/>
        </w:rPr>
        <w:t xml:space="preserve">(五)结合大讨论“六个方面”存在的问题</w:t>
      </w:r>
    </w:p>
    <w:p>
      <w:pPr>
        <w:ind w:left="0" w:right="0" w:firstLine="560"/>
        <w:spacing w:before="450" w:after="450" w:line="312" w:lineRule="auto"/>
      </w:pPr>
      <w:r>
        <w:rPr>
          <w:rFonts w:ascii="宋体" w:hAnsi="宋体" w:eastAsia="宋体" w:cs="宋体"/>
          <w:color w:val="000"/>
          <w:sz w:val="28"/>
          <w:szCs w:val="28"/>
        </w:rPr>
        <w:t xml:space="preserve">“改革创新、奋发有为”大讨论是省委做出的全省统一部署，面对“六个破除”方面，我支部也存在因循守旧、随遇而安、创新不够、标准不高等方面的共性问题，这些也严重影响和制约着党支部更好地发挥战斗堡垒作用和党员先锋模范作用的发挥，我们将直面问题，认真整改提高。</w:t>
      </w:r>
    </w:p>
    <w:p>
      <w:pPr>
        <w:ind w:left="0" w:right="0" w:firstLine="560"/>
        <w:spacing w:before="450" w:after="450" w:line="312" w:lineRule="auto"/>
      </w:pPr>
      <w:r>
        <w:rPr>
          <w:rFonts w:ascii="宋体" w:hAnsi="宋体" w:eastAsia="宋体" w:cs="宋体"/>
          <w:color w:val="000"/>
          <w:sz w:val="28"/>
          <w:szCs w:val="28"/>
        </w:rPr>
        <w:t xml:space="preserve">x、宗旨意识淡化，“四个意识”不强</w:t>
      </w:r>
    </w:p>
    <w:p>
      <w:pPr>
        <w:ind w:left="0" w:right="0" w:firstLine="560"/>
        <w:spacing w:before="450" w:after="450" w:line="312" w:lineRule="auto"/>
      </w:pPr>
      <w:r>
        <w:rPr>
          <w:rFonts w:ascii="宋体" w:hAnsi="宋体" w:eastAsia="宋体" w:cs="宋体"/>
          <w:color w:val="000"/>
          <w:sz w:val="28"/>
          <w:szCs w:val="28"/>
        </w:rPr>
        <w:t xml:space="preserve">全心全意为人民服务是共产党人的宗旨，也是我们的初心。作为一名残疾人工作者，就应该全心全意为残疾人服务，但在实际工作中，党支部书记作用发挥的不好，战斗堡垒作用没有很好体现，班子整体“四个意识”不够强，还没有将全部身心用于推进残疾人事业发展。特别是面对近年来残疾人工作任务不断增多，工作人员并未增加反而有所减少的情况，基层同志们已应接不暇的新情况，主动担当深入调研，寻求解决办法少，没有按高标准严要求对标推进工作。归根到底还是“总开关”有问题，特别是对照新时期新要求，还没有同步赶上，思想滞后所致。</w:t>
      </w:r>
    </w:p>
    <w:p>
      <w:pPr>
        <w:ind w:left="0" w:right="0" w:firstLine="560"/>
        <w:spacing w:before="450" w:after="450" w:line="312" w:lineRule="auto"/>
      </w:pPr>
      <w:r>
        <w:rPr>
          <w:rFonts w:ascii="宋体" w:hAnsi="宋体" w:eastAsia="宋体" w:cs="宋体"/>
          <w:color w:val="000"/>
          <w:sz w:val="28"/>
          <w:szCs w:val="28"/>
        </w:rPr>
        <w:t xml:space="preserve">x、思想认识不到位，党性不够强</w:t>
      </w:r>
    </w:p>
    <w:p>
      <w:pPr>
        <w:ind w:left="0" w:right="0" w:firstLine="560"/>
        <w:spacing w:before="450" w:after="450" w:line="312" w:lineRule="auto"/>
      </w:pPr>
      <w:r>
        <w:rPr>
          <w:rFonts w:ascii="宋体" w:hAnsi="宋体" w:eastAsia="宋体" w:cs="宋体"/>
          <w:color w:val="000"/>
          <w:sz w:val="28"/>
          <w:szCs w:val="28"/>
        </w:rPr>
        <w:t xml:space="preserve">一年来，支部虽然通过自学、集中学习和参加组织轮训，对习近平新时代中国特色社会主义思想和党的十九大精神及党建理论等进行了不同形式、不同层次的学习领会，在学习的当时好像完全学懂了、弄通了，但过后就又束之高阁，出现了“两张皮”现象，没有将学习成果用于指导工作实际，还没有做到完全入脑入心。更没有按照党中央要求，向高标准对标，向高水平看齐，习惯于差不多就行了，自我满足，对新时代新时期对标全球先进理念和全国先进经验的要求理解不到位，没有拿新时代党建总要求带班子。(20xx年2月27日)</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为深入学习贯彻党的十九大精神，落实“两学一做”学习教育常态化制度化，根据要求开好组织生活会，现结合本人的实际进行剖析，查找个人的存在问题，并进行整改，争取做合格共产党员。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还是存在着一些不足之处:一是学习态度不太端正。思想上不够重视，轻视理论学习，缺乏主动性和自主性，二是学习深度广度不够。对党的十九大精神特别是习近平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(二)认真执行党中央决策部署和上级党委决议决定方面:平时对上级少数决策上领会不充分不透彻，没有从讲政治的高度去认识把握，对上级党委的部署落实不到位，有喊口号、走形式嫌疑。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(三)对党忠诚老实不做两面人方面:检举揭发“两面人”、“两面派”还不够深入，存在老好人思想。制度执行时紧时松，导致出现的问题没有从根本上得到解决。</w:t>
      </w:r>
    </w:p>
    <w:p>
      <w:pPr>
        <w:ind w:left="0" w:right="0" w:firstLine="560"/>
        <w:spacing w:before="450" w:after="450" w:line="312" w:lineRule="auto"/>
      </w:pPr>
      <w:r>
        <w:rPr>
          <w:rFonts w:ascii="宋体" w:hAnsi="宋体" w:eastAsia="宋体" w:cs="宋体"/>
          <w:color w:val="000"/>
          <w:sz w:val="28"/>
          <w:szCs w:val="28"/>
        </w:rPr>
        <w:t xml:space="preserve">　　(四)担当负责攻坚克难方面:党员意识还有差距。思想上有时有“老”的思想在作怪，叫得多，行动得少;主动作为不够。在具体工作中，开展工作的方式过于保守，力度上不够，思路创新不够;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理想信念不够牢固，在名利和进退间放松了对自身建设的要求，当面对繁重工作压力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三是党性修养不够深。党性修养有所放松。正是由于党性修养把关不严，为“四风”问题滋生、滋长提供了温床，精神上就缺了钙，丢弃了党员吃苦在前、享受在后的优秀传统。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四是宗旨意识不牢固。人民服务的宗旨意识有所淡化，未能在思想上关心群众，感情上贴近群众，工作上联系群众，行动上照顾群众。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生活会和开展民主评议党员的通知》要求，局党支部班子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问效少的问题。二是班子成员年龄结构、知识结构、工作阅历有差异，抓班子、带队伍、促发展的能力与上级党组织的要求还有较大差距。三是党员的宗旨意识和理想信念有所弱化。受市场经济冲击，少数党员的市场观念、商品观念、利益观念日益增强，不可避免地受到市场经济中拜金主义、享乐主义的负面影响，存在重利益轻理想、实用主义、利己主义至上的问题。</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的建设，待上级党组织规定的时间节点到了，才突击完成党建目标任务。三是用党建成果推进业务建设效果还不够明显，有时还存在“两张皮”“油水分离”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精细。一是“三会一课”落实还不够精细，比如：我局支部党员大会研究事项不多，导致支部党员大会以学习上级文件和政治理论学习为主;按照新《党章》要求，支委会每月召开1次，但在落实中有时没那么多研究事项，导致支委会召开数量不够;党小组会议召开还不够经常，有业务工作交流会代替党小组会的现象;支部委员讲党课落实得不够好，书记、副书记讲的多、其他支委讲的少，虽然讲党课数量较多，但支委讲党课全覆盖还有差距。二是主题活动质量还不够高。虽然每月都开展主题党日活动，但多数是以进社区报到、结合创文创卫打扫卫生等为主，主题党日丰富多彩、高质高效上还做得不够好。三是支部组织生活会质量还不够高，相互批评“辣味”不够，没有真正达到“红红脸、出出汗”，存在以工作问题代替党性问题、“一团和气”的现象。四是谈心交心质量还不够好，存在以谈工作为主、以谈思想为辅的现象，比如：在谈心交心中，交流工作多，真正深入了解党员之间的思想比较少，总感觉得工作都干得挻不错的，思想上不会有什么问题的错误认识。</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还有差距。一是加强党员党性锻炼还不够，特别是在急难险重任务中锤炼党员党性做得不够经常。二是政治理论学习还不深不透，对习近平新时代中国特色社会主义思想、“四个意识”“四个自信”“两个维护”等学习往深里走、往心里走、往实里走还做得不够实。三是少数党员精神状态不佳，不同程度的存在推诿扯皮、混日子、工作敷衍塞责、出工不出力的现象，主要表现在工作中溜肩耍滑，担当精神不足、主动作为不够、怕履职尽责等。</w:t>
      </w:r>
    </w:p>
    <w:p>
      <w:pPr>
        <w:ind w:left="0" w:right="0" w:firstLine="560"/>
        <w:spacing w:before="450" w:after="450" w:line="312" w:lineRule="auto"/>
      </w:pPr>
      <w:r>
        <w:rPr>
          <w:rFonts w:ascii="宋体" w:hAnsi="宋体" w:eastAsia="宋体" w:cs="宋体"/>
          <w:color w:val="000"/>
          <w:sz w:val="28"/>
          <w:szCs w:val="28"/>
        </w:rPr>
        <w:t xml:space="preserve">　　(五)联系服务群众还不深入。一是深入基层、深入实际、有针对性地进行随机调研、蹲点调研不够，调查研究走马观花、流于形式的多。对调查研究成果分析应用不够。对调研发现的问题督促指导整改力度不大。二是帮助基层解决实际问题不多，对群众服务不到位，督促检查不够，存在指导基层重形式、轻问效的问题。三是对机关单位来电来访时，有时因工作忙解疑释惑做得不到位，不同程度的存在着“不怕群众不满意，就怕领导不注意”的现象。</w:t>
      </w:r>
    </w:p>
    <w:p>
      <w:pPr>
        <w:ind w:left="0" w:right="0" w:firstLine="560"/>
        <w:spacing w:before="450" w:after="450" w:line="312" w:lineRule="auto"/>
      </w:pPr>
      <w:r>
        <w:rPr>
          <w:rFonts w:ascii="宋体" w:hAnsi="宋体" w:eastAsia="宋体" w:cs="宋体"/>
          <w:color w:val="000"/>
          <w:sz w:val="28"/>
          <w:szCs w:val="28"/>
        </w:rPr>
        <w:t xml:space="preserve">　　(六)改进工作作风还有不到位的地方。一是宗旨意识有所弱化，到基层指导少、深入检查、狠抓落实少，与县区</w:t>
      </w:r>
    </w:p>
    <w:p>
      <w:pPr>
        <w:ind w:left="0" w:right="0" w:firstLine="560"/>
        <w:spacing w:before="450" w:after="450" w:line="312" w:lineRule="auto"/>
      </w:pPr>
      <w:r>
        <w:rPr>
          <w:rFonts w:ascii="宋体" w:hAnsi="宋体" w:eastAsia="宋体" w:cs="宋体"/>
          <w:color w:val="000"/>
          <w:sz w:val="28"/>
          <w:szCs w:val="28"/>
        </w:rPr>
        <w:t xml:space="preserve">　　XX局干部职工交心谈心、了解工作与思想情况不够深入细致。二是指导工作中存在考虑处理问题就事论事，在跟踪服务、监督检查、帮助指导方面做的不实，工作落实力度不够，未能很好促进全年各项目标任务的高质量、高标准、高效率落实。三是少数党员干部思想不够解放，作风不硬不实不细，不担当、不作为现象仍然存在。工作满足于一般化，只求过得去、不求过得硬，小富即安、小成即满，取得一点成绩就津津乐道，满足于守摊看门。</w:t>
      </w:r>
    </w:p>
    <w:p>
      <w:pPr>
        <w:ind w:left="0" w:right="0" w:firstLine="560"/>
        <w:spacing w:before="450" w:after="450" w:line="312" w:lineRule="auto"/>
      </w:pPr>
      <w:r>
        <w:rPr>
          <w:rFonts w:ascii="宋体" w:hAnsi="宋体" w:eastAsia="宋体" w:cs="宋体"/>
          <w:color w:val="000"/>
          <w:sz w:val="28"/>
          <w:szCs w:val="28"/>
        </w:rPr>
        <w:t xml:space="preserve">　　通过局党支部集体研究，认真分析，认为主要存在以下几方面原因：</w:t>
      </w:r>
    </w:p>
    <w:p>
      <w:pPr>
        <w:ind w:left="0" w:right="0" w:firstLine="560"/>
        <w:spacing w:before="450" w:after="450" w:line="312" w:lineRule="auto"/>
      </w:pPr>
      <w:r>
        <w:rPr>
          <w:rFonts w:ascii="宋体" w:hAnsi="宋体" w:eastAsia="宋体" w:cs="宋体"/>
          <w:color w:val="000"/>
          <w:sz w:val="28"/>
          <w:szCs w:val="28"/>
        </w:rPr>
        <w:t xml:space="preserve">　　1.党性修养不够。表现在准确把握习近平新时代中国特色社会主义思想的意识和能力还不强，思想认识提高慢，思考谋划思路窄，工作落实办法少，有时认为自己是有多年党龄的党员，党性修养锻炼这么多年，因而放松了党性修养，缺少积极主动破解矛盾、化解难题的思路和方法，“跟得上”的标准不高，“走前列”的能力不够，担当胆识不够。</w:t>
      </w:r>
    </w:p>
    <w:p>
      <w:pPr>
        <w:ind w:left="0" w:right="0" w:firstLine="560"/>
        <w:spacing w:before="450" w:after="450" w:line="312" w:lineRule="auto"/>
      </w:pPr>
      <w:r>
        <w:rPr>
          <w:rFonts w:ascii="宋体" w:hAnsi="宋体" w:eastAsia="宋体" w:cs="宋体"/>
          <w:color w:val="000"/>
          <w:sz w:val="28"/>
          <w:szCs w:val="28"/>
        </w:rPr>
        <w:t xml:space="preserve">　　2.宗旨意识有所弱化。支委成员忙于业务，理论学习的自觉性、主动性不足，存在着实用主义的倾向，存在理论学习不够、理解不深，撰写学习心得体会少。这些问题的存在，导致出现个人主义，以“自我”为中心，考虑自己多、考虑党的事业和机关单位需要解决的问题少，没有做到时刻把群众的冷暖挂在心上，主观上不同程度淡化了对群众的感情。</w:t>
      </w:r>
    </w:p>
    <w:p>
      <w:pPr>
        <w:ind w:left="0" w:right="0" w:firstLine="560"/>
        <w:spacing w:before="450" w:after="450" w:line="312" w:lineRule="auto"/>
      </w:pPr>
      <w:r>
        <w:rPr>
          <w:rFonts w:ascii="宋体" w:hAnsi="宋体" w:eastAsia="宋体" w:cs="宋体"/>
          <w:color w:val="000"/>
          <w:sz w:val="28"/>
          <w:szCs w:val="28"/>
        </w:rPr>
        <w:t xml:space="preserve">　　3.缺乏进取精神和责任意识。在思想上，自满松懈的想法多了，认为把自己的事做好，把自己管好就对得起组织，导致工作中求稳怕难的思想一定程度存在，对工作的热情有所减退，干劲不足，存在只求过得去，不求过得硬。</w:t>
      </w:r>
    </w:p>
    <w:p>
      <w:pPr>
        <w:ind w:left="0" w:right="0" w:firstLine="560"/>
        <w:spacing w:before="450" w:after="450" w:line="312" w:lineRule="auto"/>
      </w:pPr>
      <w:r>
        <w:rPr>
          <w:rFonts w:ascii="宋体" w:hAnsi="宋体" w:eastAsia="宋体" w:cs="宋体"/>
          <w:color w:val="000"/>
          <w:sz w:val="28"/>
          <w:szCs w:val="28"/>
        </w:rPr>
        <w:t xml:space="preserve">　　认真按照“基层党建工作巩固年”和“基层党组织规范化建设”工作部署安排，切实贯彻落实“管党治党”要求，持续强化全体党员“四个意识”、树牢“四个自信”、做到“两个维护”，充分发挥好支委班子的积极作用、不断形成合力，不断推动我市XX工作“转型升级”再上台阶。</w:t>
      </w:r>
    </w:p>
    <w:p>
      <w:pPr>
        <w:ind w:left="0" w:right="0" w:firstLine="560"/>
        <w:spacing w:before="450" w:after="450" w:line="312" w:lineRule="auto"/>
      </w:pPr>
      <w:r>
        <w:rPr>
          <w:rFonts w:ascii="宋体" w:hAnsi="宋体" w:eastAsia="宋体" w:cs="宋体"/>
          <w:color w:val="000"/>
          <w:sz w:val="28"/>
          <w:szCs w:val="28"/>
        </w:rPr>
        <w:t xml:space="preserve">　　(一)进一步加强学习，不断提高思想认识。把学习作为一种精神追求、一种政治责任，切实加强理论学习，以理论上的清醒和坚定，始终保持思想上、政治上的清醒和坚定，努力做为人民服务的带头人，做机关单位和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加强支部班子和党员队伍建设。坚持民主集中制，提高支部科学决策、民主决策的水平。不断强化集体领导观念，重大问题坚持由集体讨论和决定，不断增强民主意识和民主作风，在重要工作决策前，广泛征求意见，凝聚集体智慧，为科学决策提供正确的依据。切实履行好“为党分忧、为民解难”的神圣职责，努力发挥好局党支部战斗堡垒作用和全体党员先锋模范作用。</w:t>
      </w:r>
    </w:p>
    <w:p>
      <w:pPr>
        <w:ind w:left="0" w:right="0" w:firstLine="560"/>
        <w:spacing w:before="450" w:after="450" w:line="312" w:lineRule="auto"/>
      </w:pPr>
      <w:r>
        <w:rPr>
          <w:rFonts w:ascii="宋体" w:hAnsi="宋体" w:eastAsia="宋体" w:cs="宋体"/>
          <w:color w:val="000"/>
          <w:sz w:val="28"/>
          <w:szCs w:val="28"/>
        </w:rPr>
        <w:t xml:space="preserve">　　(三)进一步加强党支部规范化建设。认真按照基层党组织规范化建设工作要求，切实落实“五基本”建设标准，认真坚持“三会一课”制度、加强党员干部的教育管理、坚持定期主题活动日制度以及开展好党员经常性谈心交心活动等重点工作，努力实现达标工作目标，以不断加强党支部建设取得新成效进一步促进我局各项工作任务的完成落实。</w:t>
      </w:r>
    </w:p>
    <w:p>
      <w:pPr>
        <w:ind w:left="0" w:right="0" w:firstLine="560"/>
        <w:spacing w:before="450" w:after="450" w:line="312" w:lineRule="auto"/>
      </w:pPr>
      <w:r>
        <w:rPr>
          <w:rFonts w:ascii="宋体" w:hAnsi="宋体" w:eastAsia="宋体" w:cs="宋体"/>
          <w:color w:val="000"/>
          <w:sz w:val="28"/>
          <w:szCs w:val="28"/>
        </w:rPr>
        <w:t xml:space="preserve">　　(四)进一步强化宗旨意识。牢固树立为人民服务的宗旨意识和“群众利益无小事”的理念，牢记肩上的重担和使命，自觉地从思想上尊重群众、感情上贴近群众、行动上深入群众、工作上依靠群众，加强对基层XX工作的指导，千方百计为广大机关单位和人民群众解难题、办实事，不断提高我市XX工作水平，为XX“干在实处、走在前列”做出积极贡献。</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大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宋体" w:hAnsi="宋体" w:eastAsia="宋体" w:cs="宋体"/>
          <w:color w:val="000"/>
          <w:sz w:val="28"/>
          <w:szCs w:val="28"/>
        </w:rPr>
        <w:t xml:space="preserve">　　按照集团党委的相关要求，2024年上半年，机关第一党支部定期开展各类学习教育活动。1-7月份，共组织召开支委会15次，支部党员大会15次，开展党课学习4次，开展主题党日活动7次，并按要求及时于支部微信群内发送各类学习资料，圆满地完成了各项工作任务。日常工作中，支委会成员敢于担当责任，狠抓工作落实，真实地将员工的现实诉求反应给上级党组织，消除思想矛盾，有力地维护了队伍的稳定，突出了基层党组织的政治功能，切实提高党建工作质量。同时，在聚焦“深入推进‘学、讲、干’，落实战略争先锋”主题教育中，机关第一党支部更是紧扣学习贯彻习近平新时代中国特色社会主义思想这一主线，聚焦“深入推进‘学、讲、干’，落实战略争先锋”这一主题，围绕“着力推动思想再解放、着力推动素质再提升、着力推动发展再提速”这一目标，按照“深刻领会学进去、联系实际讲出来、展望未来干精彩”这一要求，盘点收获、检视问题、深刻剖析、整改落实。</w:t>
      </w:r>
    </w:p>
    <w:p>
      <w:pPr>
        <w:ind w:left="0" w:right="0" w:firstLine="560"/>
        <w:spacing w:before="450" w:after="450" w:line="312" w:lineRule="auto"/>
      </w:pPr>
      <w:r>
        <w:rPr>
          <w:rFonts w:ascii="宋体" w:hAnsi="宋体" w:eastAsia="宋体" w:cs="宋体"/>
          <w:color w:val="000"/>
          <w:sz w:val="28"/>
          <w:szCs w:val="28"/>
        </w:rPr>
        <w:t xml:space="preserve">　　在面对2024年举国遭遇新冠疫情的特殊形式下，机关一支部更是迎难而上，充分发挥党员队伍的先锋模范作用。疫情期间，各部门团结协作，共同开展了多项志愿服务类活动，例如：在“雷锋日”期间，自发为单位附近的社区卡点执勤人员和环卫工人送饺子;与全国人大代表初建美一起利用周末休息时间，为19路公交车进行清扫消毒;共产党员服务队队员多次探望孤寡老人和困难儿童，并为相关社区和单位进行安全用电检查;全体党员在疫情捐款活动中更是捐款助力，奉献爱心;支部内几名党员还在得知血库告急的情况下，积极参加献血活动等。在这些活动中，支部内的党员都能积极参与，并且高标准、高效率、高质量完成本职工作，有效地增强了支部队伍的凝聚力，大大推动了集团管理水平的提升和有力推动企业和谐稳定发展。</w:t>
      </w:r>
    </w:p>
    <w:p>
      <w:pPr>
        <w:ind w:left="0" w:right="0" w:firstLine="560"/>
        <w:spacing w:before="450" w:after="450" w:line="312" w:lineRule="auto"/>
      </w:pPr>
      <w:r>
        <w:rPr>
          <w:rFonts w:ascii="宋体" w:hAnsi="宋体" w:eastAsia="宋体" w:cs="宋体"/>
          <w:color w:val="000"/>
          <w:sz w:val="28"/>
          <w:szCs w:val="28"/>
        </w:rPr>
        <w:t xml:space="preserve">　　上半年，我支部还在公司举办的微视频大赛中获得优异成绩。选送的《定格纪疫》、《闲有余日正读书》两部作品均获得大赛二等奖。其中，微视频作品《定格纪疫》还被公司党委理论中心组中作为学习内容并报送到省公司参加全国“三微”大赛;在公司“七一”主题剧场中，由党委党建部牵头编排的情景剧《光明与爱》，也在活动中受到一致好评，在投票评选环节，集团全体干部员工勠力同心，最终获得第2名的好成绩。</w:t>
      </w:r>
    </w:p>
    <w:p>
      <w:pPr>
        <w:ind w:left="0" w:right="0" w:firstLine="560"/>
        <w:spacing w:before="450" w:after="450" w:line="312" w:lineRule="auto"/>
      </w:pPr>
      <w:r>
        <w:rPr>
          <w:rFonts w:ascii="宋体" w:hAnsi="宋体" w:eastAsia="宋体" w:cs="宋体"/>
          <w:color w:val="000"/>
          <w:sz w:val="28"/>
          <w:szCs w:val="28"/>
        </w:rPr>
        <w:t xml:space="preserve">　　通过相关部门的通力协作，我们逐步将机关第一党支部创建成为学习型、实干型、服务型、创新型、效率型、廉洁型的先进支部，并时刻严格要求自己，持续保持先进党支部的荣誉。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1.在“三不”(不想为、不真为、不能为)方面</w:t>
      </w:r>
    </w:p>
    <w:p>
      <w:pPr>
        <w:ind w:left="0" w:right="0" w:firstLine="560"/>
        <w:spacing w:before="450" w:after="450" w:line="312" w:lineRule="auto"/>
      </w:pPr>
      <w:r>
        <w:rPr>
          <w:rFonts w:ascii="宋体" w:hAnsi="宋体" w:eastAsia="宋体" w:cs="宋体"/>
          <w:color w:val="000"/>
          <w:sz w:val="28"/>
          <w:szCs w:val="28"/>
        </w:rPr>
        <w:t xml:space="preserve">　　(1)规矩意识不强，纪律执行存在漏洞，有“不真为”现象：对于《廉洁自律准则》、《中央八项规定》、《党内政治生活准则》、《党内监督条例》等党内法规，支部班子比较偏重于自学和宣传教育，缺乏刚性规定予以规范约束，执行中缺乏可操作性;</w:t>
      </w:r>
    </w:p>
    <w:p>
      <w:pPr>
        <w:ind w:left="0" w:right="0" w:firstLine="560"/>
        <w:spacing w:before="450" w:after="450" w:line="312" w:lineRule="auto"/>
      </w:pPr>
      <w:r>
        <w:rPr>
          <w:rFonts w:ascii="宋体" w:hAnsi="宋体" w:eastAsia="宋体" w:cs="宋体"/>
          <w:color w:val="000"/>
          <w:sz w:val="28"/>
          <w:szCs w:val="28"/>
        </w:rPr>
        <w:t xml:space="preserve">　　(2)制度执行不到位，对上级个别规定及决策理解不深不透、导致在具体落实上存在流于形式的现象，偶有“不能为”的情况发生。</w:t>
      </w:r>
    </w:p>
    <w:p>
      <w:pPr>
        <w:ind w:left="0" w:right="0" w:firstLine="560"/>
        <w:spacing w:before="450" w:after="450" w:line="312" w:lineRule="auto"/>
      </w:pPr>
      <w:r>
        <w:rPr>
          <w:rFonts w:ascii="宋体" w:hAnsi="宋体" w:eastAsia="宋体" w:cs="宋体"/>
          <w:color w:val="000"/>
          <w:sz w:val="28"/>
          <w:szCs w:val="28"/>
        </w:rPr>
        <w:t xml:space="preserve">　　2.在“三低”(追求低、目标低、效率低)方面</w:t>
      </w:r>
    </w:p>
    <w:p>
      <w:pPr>
        <w:ind w:left="0" w:right="0" w:firstLine="560"/>
        <w:spacing w:before="450" w:after="450" w:line="312" w:lineRule="auto"/>
      </w:pPr>
      <w:r>
        <w:rPr>
          <w:rFonts w:ascii="宋体" w:hAnsi="宋体" w:eastAsia="宋体" w:cs="宋体"/>
          <w:color w:val="000"/>
          <w:sz w:val="28"/>
          <w:szCs w:val="28"/>
        </w:rPr>
        <w:t xml:space="preserve">　　(1)服务基层不深入，目标较低的现象还有发生：支部对上级党委的文件和工作指示，机械地传递多，落实到位欠缺，主动性不强;</w:t>
      </w:r>
    </w:p>
    <w:p>
      <w:pPr>
        <w:ind w:left="0" w:right="0" w:firstLine="560"/>
        <w:spacing w:before="450" w:after="450" w:line="312" w:lineRule="auto"/>
      </w:pPr>
      <w:r>
        <w:rPr>
          <w:rFonts w:ascii="宋体" w:hAnsi="宋体" w:eastAsia="宋体" w:cs="宋体"/>
          <w:color w:val="000"/>
          <w:sz w:val="28"/>
          <w:szCs w:val="28"/>
        </w:rPr>
        <w:t xml:space="preserve">　　(2)服务基层的时间少，主动了解基层实际少，指挥多，实践少，造成了工作效率较低的情况时有发生。</w:t>
      </w:r>
    </w:p>
    <w:p>
      <w:pPr>
        <w:ind w:left="0" w:right="0" w:firstLine="560"/>
        <w:spacing w:before="450" w:after="450" w:line="312" w:lineRule="auto"/>
      </w:pPr>
      <w:r>
        <w:rPr>
          <w:rFonts w:ascii="宋体" w:hAnsi="宋体" w:eastAsia="宋体" w:cs="宋体"/>
          <w:color w:val="000"/>
          <w:sz w:val="28"/>
          <w:szCs w:val="28"/>
        </w:rPr>
        <w:t xml:space="preserve">　　3.在“三不强”(事业心不强、协同意识不强、执行力不强)方面</w:t>
      </w:r>
    </w:p>
    <w:p>
      <w:pPr>
        <w:ind w:left="0" w:right="0" w:firstLine="560"/>
        <w:spacing w:before="450" w:after="450" w:line="312" w:lineRule="auto"/>
      </w:pPr>
      <w:r>
        <w:rPr>
          <w:rFonts w:ascii="宋体" w:hAnsi="宋体" w:eastAsia="宋体" w:cs="宋体"/>
          <w:color w:val="000"/>
          <w:sz w:val="28"/>
          <w:szCs w:val="28"/>
        </w:rPr>
        <w:t xml:space="preserve">　　(1)支部内存在安于现状，缺乏忧患意识事业心不强的现象:党员队伍中存在满足于现有的工作状态;</w:t>
      </w:r>
    </w:p>
    <w:p>
      <w:pPr>
        <w:ind w:left="0" w:right="0" w:firstLine="560"/>
        <w:spacing w:before="450" w:after="450" w:line="312" w:lineRule="auto"/>
      </w:pPr>
      <w:r>
        <w:rPr>
          <w:rFonts w:ascii="宋体" w:hAnsi="宋体" w:eastAsia="宋体" w:cs="宋体"/>
          <w:color w:val="000"/>
          <w:sz w:val="28"/>
          <w:szCs w:val="28"/>
        </w:rPr>
        <w:t xml:space="preserve">　　(2)对于集团的发展趋势和变化缺乏敏锐的辨识和把握，认为只要把原有的业务工作完成就行了，缺乏对未来生存和发展的忧患意识，在执行力方面还有待提升。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足。没有全面领会各项方针、政策及新理念、新思想、新方略，学习深度不够，只满足于表面功夫、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2.班子成员创新能力不足。工作满足于完成交办的任务，主观能动性发挥不够，创造性开展工作不多，创新工作方法和支部工作的形式多样化方面还有欠缺。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3.执行纪律不坚决。班子成员内心存在侥幸心理，认为只要大的方向没有问题就行，在细节上往往把握不严，存在畏难情绪，在决策的落实和执行方面缺乏敢于担当的责任和勇气。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一是要继续严格按照“三会一课”及支部标准化建设的相关要求，切实开展好各类活动，并通过学习，逐步增强党员队伍的纪律意识和规矩意识，进一步统一思想认识，永葆奋斗初心。</w:t>
      </w:r>
    </w:p>
    <w:p>
      <w:pPr>
        <w:ind w:left="0" w:right="0" w:firstLine="560"/>
        <w:spacing w:before="450" w:after="450" w:line="312" w:lineRule="auto"/>
      </w:pPr>
      <w:r>
        <w:rPr>
          <w:rFonts w:ascii="宋体" w:hAnsi="宋体" w:eastAsia="宋体" w:cs="宋体"/>
          <w:color w:val="000"/>
          <w:sz w:val="28"/>
          <w:szCs w:val="28"/>
        </w:rPr>
        <w:t xml:space="preserve">　　二是加强在日常工作中与群众的密切联系，要经常与员工谈心，了解职工的心愿和思想动态，消除职工思想矛盾，有力地维护基层队伍的稳定，力求赢得员工信任。</w:t>
      </w:r>
    </w:p>
    <w:p>
      <w:pPr>
        <w:ind w:left="0" w:right="0" w:firstLine="560"/>
        <w:spacing w:before="450" w:after="450" w:line="312" w:lineRule="auto"/>
      </w:pPr>
      <w:r>
        <w:rPr>
          <w:rFonts w:ascii="宋体" w:hAnsi="宋体" w:eastAsia="宋体" w:cs="宋体"/>
          <w:color w:val="000"/>
          <w:sz w:val="28"/>
          <w:szCs w:val="28"/>
        </w:rPr>
        <w:t xml:space="preserve">　　三是坚持纪检监察工作警钟长鸣，进一步保障支部党员队伍的风清气正，自律谨行。</w:t>
      </w:r>
    </w:p>
    <w:p>
      <w:pPr>
        <w:ind w:left="0" w:right="0" w:firstLine="560"/>
        <w:spacing w:before="450" w:after="450" w:line="312" w:lineRule="auto"/>
      </w:pPr>
      <w:r>
        <w:rPr>
          <w:rFonts w:ascii="宋体" w:hAnsi="宋体" w:eastAsia="宋体" w:cs="宋体"/>
          <w:color w:val="000"/>
          <w:sz w:val="28"/>
          <w:szCs w:val="28"/>
        </w:rPr>
        <w:t xml:space="preserve">　　未来的工作中，支部班子成员将一如既往地坚持直面矛盾和问题，主动接受挑战，做到勇于担当，敢于担当。班子成员将把高标准履职尽责作为基本要求,做到日常工作能尽责，难题面前敢负责，出现过失敢担责，时刻把责任记在心头，切实带动和打造出一支可以彰显党员先锋模范作用和具有高度凝聚力、竞争力的党员队伍。</w:t>
      </w:r>
    </w:p>
    <w:p>
      <w:pPr>
        <w:ind w:left="0" w:right="0" w:firstLine="560"/>
        <w:spacing w:before="450" w:after="450" w:line="312" w:lineRule="auto"/>
      </w:pPr>
      <w:r>
        <w:rPr>
          <w:rFonts w:ascii="宋体" w:hAnsi="宋体" w:eastAsia="宋体" w:cs="宋体"/>
          <w:color w:val="000"/>
          <w:sz w:val="28"/>
          <w:szCs w:val="28"/>
        </w:rPr>
        <w:t xml:space="preserve">　　以上是机关第一党支部2024年上半年对照检查材料，如有不当之处，恳请予以批评指正。</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xx完小党支部对照党章、廉政准则、以及改进作风要求。支委班子与党员交心谈心，通过走访退休党员，及对在职党员发放征集表等方式，全面征求党员意见建议。征求到的意见及改进措施反馈给班子成员，为班子工作及班子成员改进工作提供参考。主要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支委会班子问题清单：</w:t>
      </w:r>
    </w:p>
    <w:p>
      <w:pPr>
        <w:ind w:left="0" w:right="0" w:firstLine="560"/>
        <w:spacing w:before="450" w:after="450" w:line="312" w:lineRule="auto"/>
      </w:pPr>
      <w:r>
        <w:rPr>
          <w:rFonts w:ascii="宋体" w:hAnsi="宋体" w:eastAsia="宋体" w:cs="宋体"/>
          <w:color w:val="000"/>
          <w:sz w:val="28"/>
          <w:szCs w:val="28"/>
        </w:rPr>
        <w:t xml:space="preserve">　　#、缺乏对学校各项活动开展的有效整合，创新意识不够。</w:t>
      </w:r>
    </w:p>
    <w:p>
      <w:pPr>
        <w:ind w:left="0" w:right="0" w:firstLine="560"/>
        <w:spacing w:before="450" w:after="450" w:line="312" w:lineRule="auto"/>
      </w:pPr>
      <w:r>
        <w:rPr>
          <w:rFonts w:ascii="宋体" w:hAnsi="宋体" w:eastAsia="宋体" w:cs="宋体"/>
          <w:color w:val="000"/>
          <w:sz w:val="28"/>
          <w:szCs w:val="28"/>
        </w:rPr>
        <w:t xml:space="preserve">　　#、“两学一做”学习教育活动与学校教育教学工作融合不够，支部主题党日活动实效有待加强。</w:t>
      </w:r>
    </w:p>
    <w:p>
      <w:pPr>
        <w:ind w:left="0" w:right="0" w:firstLine="560"/>
        <w:spacing w:before="450" w:after="450" w:line="312" w:lineRule="auto"/>
      </w:pPr>
      <w:r>
        <w:rPr>
          <w:rFonts w:ascii="宋体" w:hAnsi="宋体" w:eastAsia="宋体" w:cs="宋体"/>
          <w:color w:val="000"/>
          <w:sz w:val="28"/>
          <w:szCs w:val="28"/>
        </w:rPr>
        <w:t xml:space="preserve">　　支委会成员问题清单：</w:t>
      </w:r>
    </w:p>
    <w:p>
      <w:pPr>
        <w:ind w:left="0" w:right="0" w:firstLine="560"/>
        <w:spacing w:before="450" w:after="450" w:line="312" w:lineRule="auto"/>
      </w:pPr>
      <w:r>
        <w:rPr>
          <w:rFonts w:ascii="宋体" w:hAnsi="宋体" w:eastAsia="宋体" w:cs="宋体"/>
          <w:color w:val="000"/>
          <w:sz w:val="28"/>
          <w:szCs w:val="28"/>
        </w:rPr>
        <w:t xml:space="preserve">　　支部书记xx的问题清单：</w:t>
      </w:r>
    </w:p>
    <w:p>
      <w:pPr>
        <w:ind w:left="0" w:right="0" w:firstLine="560"/>
        <w:spacing w:before="450" w:after="450" w:line="312" w:lineRule="auto"/>
      </w:pPr>
      <w:r>
        <w:rPr>
          <w:rFonts w:ascii="宋体" w:hAnsi="宋体" w:eastAsia="宋体" w:cs="宋体"/>
          <w:color w:val="000"/>
          <w:sz w:val="28"/>
          <w:szCs w:val="28"/>
        </w:rPr>
        <w:t xml:space="preserve">　　#、倾听一线人员心声不够，深入一线意识还有待进一步加强。</w:t>
      </w:r>
    </w:p>
    <w:p>
      <w:pPr>
        <w:ind w:left="0" w:right="0" w:firstLine="560"/>
        <w:spacing w:before="450" w:after="450" w:line="312" w:lineRule="auto"/>
      </w:pPr>
      <w:r>
        <w:rPr>
          <w:rFonts w:ascii="宋体" w:hAnsi="宋体" w:eastAsia="宋体" w:cs="宋体"/>
          <w:color w:val="000"/>
          <w:sz w:val="28"/>
          <w:szCs w:val="28"/>
        </w:rPr>
        <w:t xml:space="preserve">　　#、做工作沿袭老方法、老套路;拘谨于职位角色，主动思考少。</w:t>
      </w:r>
    </w:p>
    <w:p>
      <w:pPr>
        <w:ind w:left="0" w:right="0" w:firstLine="560"/>
        <w:spacing w:before="450" w:after="450" w:line="312" w:lineRule="auto"/>
      </w:pPr>
      <w:r>
        <w:rPr>
          <w:rFonts w:ascii="宋体" w:hAnsi="宋体" w:eastAsia="宋体" w:cs="宋体"/>
          <w:color w:val="000"/>
          <w:sz w:val="28"/>
          <w:szCs w:val="28"/>
        </w:rPr>
        <w:t xml:space="preserve">　　组织委员xx的问题清单：</w:t>
      </w:r>
    </w:p>
    <w:p>
      <w:pPr>
        <w:ind w:left="0" w:right="0" w:firstLine="560"/>
        <w:spacing w:before="450" w:after="450" w:line="312" w:lineRule="auto"/>
      </w:pPr>
      <w:r>
        <w:rPr>
          <w:rFonts w:ascii="宋体" w:hAnsi="宋体" w:eastAsia="宋体" w:cs="宋体"/>
          <w:color w:val="000"/>
          <w:sz w:val="28"/>
          <w:szCs w:val="28"/>
        </w:rPr>
        <w:t xml:space="preserve">　　#、各项活动开展计划不够周密，开展的活动没有实效性，为了完成任务而开展活动。</w:t>
      </w:r>
    </w:p>
    <w:p>
      <w:pPr>
        <w:ind w:left="0" w:right="0" w:firstLine="560"/>
        <w:spacing w:before="450" w:after="450" w:line="312" w:lineRule="auto"/>
      </w:pPr>
      <w:r>
        <w:rPr>
          <w:rFonts w:ascii="宋体" w:hAnsi="宋体" w:eastAsia="宋体" w:cs="宋体"/>
          <w:color w:val="000"/>
          <w:sz w:val="28"/>
          <w:szCs w:val="28"/>
        </w:rPr>
        <w:t xml:space="preserve">　　#、教育教学活动中各种耗材仍存在一定的浪费现象;学校水电设施、空调、多媒体设备使用维护不当等造成资源浪费。</w:t>
      </w:r>
    </w:p>
    <w:p>
      <w:pPr>
        <w:ind w:left="0" w:right="0" w:firstLine="560"/>
        <w:spacing w:before="450" w:after="450" w:line="312" w:lineRule="auto"/>
      </w:pPr>
      <w:r>
        <w:rPr>
          <w:rFonts w:ascii="宋体" w:hAnsi="宋体" w:eastAsia="宋体" w:cs="宋体"/>
          <w:color w:val="000"/>
          <w:sz w:val="28"/>
          <w:szCs w:val="28"/>
        </w:rPr>
        <w:t xml:space="preserve">　　纪检委员xx的问题清单：</w:t>
      </w:r>
    </w:p>
    <w:p>
      <w:pPr>
        <w:ind w:left="0" w:right="0" w:firstLine="560"/>
        <w:spacing w:before="450" w:after="450" w:line="312" w:lineRule="auto"/>
      </w:pPr>
      <w:r>
        <w:rPr>
          <w:rFonts w:ascii="宋体" w:hAnsi="宋体" w:eastAsia="宋体" w:cs="宋体"/>
          <w:color w:val="000"/>
          <w:sz w:val="28"/>
          <w:szCs w:val="28"/>
        </w:rPr>
        <w:t xml:space="preserve">　　#、主动担当不够，对于上级下达的任务，有时不能主动承担，容易站在自我分管这条线的角度思考问题，影响工作的成效。</w:t>
      </w:r>
    </w:p>
    <w:p>
      <w:pPr>
        <w:ind w:left="0" w:right="0" w:firstLine="560"/>
        <w:spacing w:before="450" w:after="450" w:line="312" w:lineRule="auto"/>
      </w:pPr>
      <w:r>
        <w:rPr>
          <w:rFonts w:ascii="宋体" w:hAnsi="宋体" w:eastAsia="宋体" w:cs="宋体"/>
          <w:color w:val="000"/>
          <w:sz w:val="28"/>
          <w:szCs w:val="28"/>
        </w:rPr>
        <w:t xml:space="preserve">　　#、学校工作中对教师存在的一些问题，如工作纪律等问题的纠风，理直气壮的批评和帮助做的不好，对出现的问题没有及时指出来。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(一)以日常工作忙为由而放松了自我学习，重事务轻学习，重专业轻理论，造成知识更新不及时，知识结构不全面。</w:t>
      </w:r>
    </w:p>
    <w:p>
      <w:pPr>
        <w:ind w:left="0" w:right="0" w:firstLine="560"/>
        <w:spacing w:before="450" w:after="450" w:line="312" w:lineRule="auto"/>
      </w:pPr>
      <w:r>
        <w:rPr>
          <w:rFonts w:ascii="宋体" w:hAnsi="宋体" w:eastAsia="宋体" w:cs="宋体"/>
          <w:color w:val="000"/>
          <w:sz w:val="28"/>
          <w:szCs w:val="28"/>
        </w:rPr>
        <w:t xml:space="preserve">　　(二)敢为天下先的干事创业精神还有待加强，改革创新的意识需进一步提升。工作缺少对的新思考，缺少争先创优的劲头。如对课程改革、课堂改革、教育信息化的推进等，都需要有敢为天下先的精神，都需要不断改革创新，但目前的力度仍然够不。</w:t>
      </w:r>
    </w:p>
    <w:p>
      <w:pPr>
        <w:ind w:left="0" w:right="0" w:firstLine="560"/>
        <w:spacing w:before="450" w:after="450" w:line="312" w:lineRule="auto"/>
      </w:pPr>
      <w:r>
        <w:rPr>
          <w:rFonts w:ascii="宋体" w:hAnsi="宋体" w:eastAsia="宋体" w:cs="宋体"/>
          <w:color w:val="000"/>
          <w:sz w:val="28"/>
          <w:szCs w:val="28"/>
        </w:rPr>
        <w:t xml:space="preserve">　　(三)群众意识不强。没有经常深入一线教师了解他们的心声。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(一)加强理论学习，提高理论联系实际的能力。</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(二)坚持联系群众，保持求真务实的工作作风。</w:t>
      </w:r>
    </w:p>
    <w:p>
      <w:pPr>
        <w:ind w:left="0" w:right="0" w:firstLine="560"/>
        <w:spacing w:before="450" w:after="450" w:line="312" w:lineRule="auto"/>
      </w:pPr>
      <w:r>
        <w:rPr>
          <w:rFonts w:ascii="宋体" w:hAnsi="宋体" w:eastAsia="宋体" w:cs="宋体"/>
          <w:color w:val="000"/>
          <w:sz w:val="28"/>
          <w:szCs w:val="28"/>
        </w:rPr>
        <w:t xml:space="preserve">　　领导干部要做“两学一做”标兵，深入教育教学，进课堂，进家庭，坚持推门听课，静下心来搞好教育教学及管理研究，在群众中汲取组织工作的智慧和力量，与群众一起想问题、谋对策，寻找解决问题的方法和路径，使学校各项工作“接地气”，更加务实、求实和踏实。坚持民主管理，坚决维护广大教职工利益。</w:t>
      </w:r>
    </w:p>
    <w:p>
      <w:pPr>
        <w:ind w:left="0" w:right="0" w:firstLine="560"/>
        <w:spacing w:before="450" w:after="450" w:line="312" w:lineRule="auto"/>
      </w:pPr>
      <w:r>
        <w:rPr>
          <w:rFonts w:ascii="宋体" w:hAnsi="宋体" w:eastAsia="宋体" w:cs="宋体"/>
          <w:color w:val="000"/>
          <w:sz w:val="28"/>
          <w:szCs w:val="28"/>
        </w:rPr>
        <w:t xml:space="preserve">　　( 三)接受群众监督，永葆勤政廉洁优秀品质。</w:t>
      </w:r>
    </w:p>
    <w:p>
      <w:pPr>
        <w:ind w:left="0" w:right="0" w:firstLine="560"/>
        <w:spacing w:before="450" w:after="450" w:line="312" w:lineRule="auto"/>
      </w:pPr>
      <w:r>
        <w:rPr>
          <w:rFonts w:ascii="宋体" w:hAnsi="宋体" w:eastAsia="宋体" w:cs="宋体"/>
          <w:color w:val="000"/>
          <w:sz w:val="28"/>
          <w:szCs w:val="28"/>
        </w:rPr>
        <w:t xml:space="preserve">　　按照领导干部“一岗双责”的要求，坚持带头执行廉洁自律的各项制度规定，做好勤政廉政的表率;坚持从严律己，提高廉政风险防范能力，积极接受群众的监督。</w:t>
      </w:r>
    </w:p>
    <w:p>
      <w:pPr>
        <w:ind w:left="0" w:right="0" w:firstLine="560"/>
        <w:spacing w:before="450" w:after="450" w:line="312" w:lineRule="auto"/>
      </w:pPr>
      <w:r>
        <w:rPr>
          <w:rFonts w:ascii="宋体" w:hAnsi="宋体" w:eastAsia="宋体" w:cs="宋体"/>
          <w:color w:val="000"/>
          <w:sz w:val="28"/>
          <w:szCs w:val="28"/>
        </w:rPr>
        <w:t xml:space="preserve">　　(四)不断与时俱进，保持开拓创新的精神状态。</w:t>
      </w:r>
    </w:p>
    <w:p>
      <w:pPr>
        <w:ind w:left="0" w:right="0" w:firstLine="560"/>
        <w:spacing w:before="450" w:after="450" w:line="312" w:lineRule="auto"/>
      </w:pPr>
      <w:r>
        <w:rPr>
          <w:rFonts w:ascii="宋体" w:hAnsi="宋体" w:eastAsia="宋体" w:cs="宋体"/>
          <w:color w:val="000"/>
          <w:sz w:val="28"/>
          <w:szCs w:val="28"/>
        </w:rPr>
        <w:t xml:space="preserve">　　学校正面临着重大机遇和挑战，班子要有办出高品质学校、精品学校的卓越意识，在突破中寻求发展。在学校改革发展的进程中，班子成员要带领全体教师主动参与，敢于创新、与时俱进，更新观念，有效践行教育改革。要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(五)认真整改问题，形成科学发展的长效机制。</w:t>
      </w:r>
    </w:p>
    <w:p>
      <w:pPr>
        <w:ind w:left="0" w:right="0" w:firstLine="560"/>
        <w:spacing w:before="450" w:after="450" w:line="312" w:lineRule="auto"/>
      </w:pPr>
      <w:r>
        <w:rPr>
          <w:rFonts w:ascii="宋体" w:hAnsi="宋体" w:eastAsia="宋体" w:cs="宋体"/>
          <w:color w:val="000"/>
          <w:sz w:val="28"/>
          <w:szCs w:val="28"/>
        </w:rPr>
        <w:t xml:space="preserve">　　学校党支部将对本次活动中发现的问题进行认真分析，逐个分析，认真整改，将收集到的问题按职责分工落实到相关处室，注重制度建设，构建密切联系群众的制度体系，形成学校科学发展的长效机制，促进学校教育教学的不断提升，促进学校的可持续发展。</w:t>
      </w:r>
    </w:p>
    <w:p>
      <w:pPr>
        <w:ind w:left="0" w:right="0" w:firstLine="560"/>
        <w:spacing w:before="450" w:after="450" w:line="312" w:lineRule="auto"/>
      </w:pPr>
      <w:r>
        <w:rPr>
          <w:rFonts w:ascii="宋体" w:hAnsi="宋体" w:eastAsia="宋体" w:cs="宋体"/>
          <w:color w:val="000"/>
          <w:sz w:val="28"/>
          <w:szCs w:val="28"/>
        </w:rPr>
        <w:t xml:space="preserve">　　在今后的工作中，我校将紧紧围绕“两学一做”这一主题，以“践行绿色教育，办人民满意学校”为中心，推动我校教育事业科学发展，以高度的责任感和使命感，开拓创新、求真务实、锐意进取，为学校的健康发展、教育改革而不懈努力。</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2025-04-30T03:58:35+08:00</dcterms:created>
  <dcterms:modified xsi:type="dcterms:W3CDTF">2025-04-30T03:58:35+08:00</dcterms:modified>
</cp:coreProperties>
</file>

<file path=docProps/custom.xml><?xml version="1.0" encoding="utf-8"?>
<Properties xmlns="http://schemas.openxmlformats.org/officeDocument/2006/custom-properties" xmlns:vt="http://schemas.openxmlformats.org/officeDocument/2006/docPropsVTypes"/>
</file>