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违规收受红包礼金自查自纠报告通用14篇</w:t>
      </w:r>
      <w:bookmarkEnd w:id="1"/>
    </w:p>
    <w:p>
      <w:pPr>
        <w:jc w:val="center"/>
        <w:spacing w:before="0" w:after="450"/>
      </w:pPr>
      <w:r>
        <w:rPr>
          <w:rFonts w:ascii="Arial" w:hAnsi="Arial" w:eastAsia="Arial" w:cs="Arial"/>
          <w:color w:val="999999"/>
          <w:sz w:val="20"/>
          <w:szCs w:val="20"/>
        </w:rPr>
        <w:t xml:space="preserve">来源：网络  作者：落花时节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违规收受红包礼金自查自纠报告(通用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违规收受红包礼金自查自纠报告篇1</w:t>
      </w:r>
    </w:p>
    <w:p>
      <w:pPr>
        <w:ind w:left="0" w:right="0" w:firstLine="560"/>
        <w:spacing w:before="450" w:after="450" w:line="312" w:lineRule="auto"/>
      </w:pPr>
      <w:r>
        <w:rPr>
          <w:rFonts w:ascii="宋体" w:hAnsi="宋体" w:eastAsia="宋体" w:cs="宋体"/>
          <w:color w:val="000"/>
          <w:sz w:val="28"/>
          <w:szCs w:val="28"/>
        </w:rPr>
        <w:t xml:space="preserve">　　为贯彻、落实《关于开展治理中小学有偿补课和教师违规收受礼品礼金问题自查工作的通知》精神，端正办学思想，规范办学行为，办人民满意的教育，我校于九月初先后召开行政会、教职工大会，学习各级文件，传达了上级文件精神，成立了学校专项行动领导小组，积极开展治理有偿补课和教师违规收受礼品礼金问题专项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1、我校成立由史亚飞校长任组长，夏亚萍、熊亚、田育红、刘一麒为成员的有偿补课和教师违规收受礼品礼金专项治理工作领导小组，实行“一把手”负总责，明确工作要求，落实责任分工，按序开展工作，通过专项整治活动，提升教育整体形象，营造良好的社会氛围，确保此次自查整治工作取得实实在在的成效。</w:t>
      </w:r>
    </w:p>
    <w:p>
      <w:pPr>
        <w:ind w:left="0" w:right="0" w:firstLine="560"/>
        <w:spacing w:before="450" w:after="450" w:line="312" w:lineRule="auto"/>
      </w:pPr>
      <w:r>
        <w:rPr>
          <w:rFonts w:ascii="宋体" w:hAnsi="宋体" w:eastAsia="宋体" w:cs="宋体"/>
          <w:color w:val="000"/>
          <w:sz w:val="28"/>
          <w:szCs w:val="28"/>
        </w:rPr>
        <w:t xml:space="preserve">　　2、加强教师的职业道德教育和业务培训，提高教师专业化水平。学校制定了一系列师德建设规章制度，规范教师的教学行为。广大教师能够自觉遵守学校的规章制度，按照“八不准”的要求进行教学活动，深入推进“清风校园”建设，每学年开展教师职业道德考核，评选优秀教师、师德先进工作者，积极营造教书育人，爱岗敬业的良好风尚。 3、我校积极开展教师有偿补课和教师违规收受礼品礼金问题自查自纠活动，认真对照上级文件精神进行排查，严禁学校举办或参</w:t>
      </w:r>
    </w:p>
    <w:p>
      <w:pPr>
        <w:ind w:left="0" w:right="0" w:firstLine="560"/>
        <w:spacing w:before="450" w:after="450" w:line="312" w:lineRule="auto"/>
      </w:pPr>
      <w:r>
        <w:rPr>
          <w:rFonts w:ascii="宋体" w:hAnsi="宋体" w:eastAsia="宋体" w:cs="宋体"/>
          <w:color w:val="000"/>
          <w:sz w:val="28"/>
          <w:szCs w:val="28"/>
        </w:rPr>
        <w:t xml:space="preserve">　　与举办向学生收费的各种辅导班、补习班等，所有规定的教学内容必须纳入正常教学环节。严禁学校将教育教学场地、资源等租用给社会办学机构或个人用于举办面向中小学生的各种收费辅导班、补习班等；严禁教师组织任何形式的有偿家教、有偿补课；严禁教师与社会办学机构或个人合作举办面向中小学生的各种收费辅导班、补习班等有偿培训；严禁教师违规收受礼品礼金等；严禁教师组织学生统一征订教辅材料。</w:t>
      </w:r>
    </w:p>
    <w:p>
      <w:pPr>
        <w:ind w:left="0" w:right="0" w:firstLine="560"/>
        <w:spacing w:before="450" w:after="450" w:line="312" w:lineRule="auto"/>
      </w:pPr>
      <w:r>
        <w:rPr>
          <w:rFonts w:ascii="宋体" w:hAnsi="宋体" w:eastAsia="宋体" w:cs="宋体"/>
          <w:color w:val="000"/>
          <w:sz w:val="28"/>
          <w:szCs w:val="28"/>
        </w:rPr>
        <w:t xml:space="preserve">　　通过自查自纠，尚未发现有偿补课和教师违规收受礼品礼金现象，如今后一旦发现违规行为，将严肃处理：对违反规定的教师调离教育一线岗位，年度师德考核直接定为不合格，解除违反规定教师的聘任职称。</w:t>
      </w:r>
    </w:p>
    <w:p>
      <w:pPr>
        <w:ind w:left="0" w:right="0" w:firstLine="560"/>
        <w:spacing w:before="450" w:after="450" w:line="312" w:lineRule="auto"/>
      </w:pPr>
      <w:r>
        <w:rPr>
          <w:rFonts w:ascii="宋体" w:hAnsi="宋体" w:eastAsia="宋体" w:cs="宋体"/>
          <w:color w:val="000"/>
          <w:sz w:val="28"/>
          <w:szCs w:val="28"/>
        </w:rPr>
        <w:t xml:space="preserve">　　4、通过新学期家长会向广大家长宣传教师有偿补课和教师违规收受礼品礼金问题的社会危害性，号召家长自觉抵制盲目为孩子补课行为。真正把时间还给孩子，把健康还给孩子。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　　通过自查，我们意识到教师师德很重要，要坚决杜绝有偿补课、杜绝教师收受礼品礼金的行为。营造良好的社会氛围，树立和维护学校及教师的良好形象，提高社会满意度。我们将继续按区教育局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违规收受红包礼金自查自纠报告篇2</w:t>
      </w:r>
    </w:p>
    <w:p>
      <w:pPr>
        <w:ind w:left="0" w:right="0" w:firstLine="560"/>
        <w:spacing w:before="450" w:after="450" w:line="312" w:lineRule="auto"/>
      </w:pPr>
      <w:r>
        <w:rPr>
          <w:rFonts w:ascii="宋体" w:hAnsi="宋体" w:eastAsia="宋体" w:cs="宋体"/>
          <w:color w:val="000"/>
          <w:sz w:val="28"/>
          <w:szCs w:val="28"/>
        </w:rPr>
        <w:t xml:space="preserve">　　根据纪委统一部署，对照党章党纪党性要求和法律法规规定，针对在开展各项工作或与工作有关联活动中收送礼金事项，本着实事求是的态度进行自查，现将自查自纠情况汇报如下：</w:t>
      </w:r>
    </w:p>
    <w:p>
      <w:pPr>
        <w:ind w:left="0" w:right="0" w:firstLine="560"/>
        <w:spacing w:before="450" w:after="450" w:line="312" w:lineRule="auto"/>
      </w:pPr>
      <w:r>
        <w:rPr>
          <w:rFonts w:ascii="宋体" w:hAnsi="宋体" w:eastAsia="宋体" w:cs="宋体"/>
          <w:color w:val="000"/>
          <w:sz w:val="28"/>
          <w:szCs w:val="28"/>
        </w:rPr>
        <w:t xml:space="preserve">　　一、本人积极参加了支部召开的集中开展违规收送礼金问题专项整治工作动员会，认真学习了集中开展违规收送礼金问顾专项整治工作方案和具体措施，认真学习了习近平总书记关于全面从严治党的重要论述，深刻认识到集中开展违规收送礼金问题专项整治工作是从严治党的重要举指，不断增强廉洁自律和法纪敬畏意识，以身作则，在工作和生活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二、认真对照自查自纠，本人自查自纠情况如下：</w:t>
      </w:r>
    </w:p>
    <w:p>
      <w:pPr>
        <w:ind w:left="0" w:right="0" w:firstLine="560"/>
        <w:spacing w:before="450" w:after="450" w:line="312" w:lineRule="auto"/>
      </w:pPr>
      <w:r>
        <w:rPr>
          <w:rFonts w:ascii="宋体" w:hAnsi="宋体" w:eastAsia="宋体" w:cs="宋体"/>
          <w:color w:val="000"/>
          <w:sz w:val="28"/>
          <w:szCs w:val="28"/>
        </w:rPr>
        <w:t xml:space="preserve">　　1、没有收送管理和服务对象、管辖范围内的下属单位和个人、老板、其他与行使职权有关系的单位和个人的礼金</w:t>
      </w:r>
    </w:p>
    <w:p>
      <w:pPr>
        <w:ind w:left="0" w:right="0" w:firstLine="560"/>
        <w:spacing w:before="450" w:after="450" w:line="312" w:lineRule="auto"/>
      </w:pPr>
      <w:r>
        <w:rPr>
          <w:rFonts w:ascii="宋体" w:hAnsi="宋体" w:eastAsia="宋体" w:cs="宋体"/>
          <w:color w:val="000"/>
          <w:sz w:val="28"/>
          <w:szCs w:val="28"/>
        </w:rPr>
        <w:t xml:space="preserve">　　2、没有纵容、默许配偶、子女及其配偶等亲属、身边工作人员和其他特定关系人利用领导干部职务上的影响收送的礼金</w:t>
      </w:r>
    </w:p>
    <w:p>
      <w:pPr>
        <w:ind w:left="0" w:right="0" w:firstLine="560"/>
        <w:spacing w:before="450" w:after="450" w:line="312" w:lineRule="auto"/>
      </w:pPr>
      <w:r>
        <w:rPr>
          <w:rFonts w:ascii="宋体" w:hAnsi="宋体" w:eastAsia="宋体" w:cs="宋体"/>
          <w:color w:val="000"/>
          <w:sz w:val="28"/>
          <w:szCs w:val="28"/>
        </w:rPr>
        <w:t xml:space="preserve">　　3、没有借年节假期、办理婚丧喜庆事宜等时机收送明显超出正常礼尚往来的礼金；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5、没有其他违规收送的礼金等内容，</w:t>
      </w:r>
    </w:p>
    <w:p>
      <w:pPr>
        <w:ind w:left="0" w:right="0" w:firstLine="560"/>
        <w:spacing w:before="450" w:after="450" w:line="312" w:lineRule="auto"/>
      </w:pPr>
      <w:r>
        <w:rPr>
          <w:rFonts w:ascii="宋体" w:hAnsi="宋体" w:eastAsia="宋体" w:cs="宋体"/>
          <w:color w:val="000"/>
          <w:sz w:val="28"/>
          <w:szCs w:val="28"/>
        </w:rPr>
        <w:t xml:space="preserve">　　三、通过这次自纠自查，本人虽没有违规收受礼金等方面的问题，但是在工作中的其它方面尚有不足。</w:t>
      </w:r>
    </w:p>
    <w:p>
      <w:pPr>
        <w:ind w:left="0" w:right="0" w:firstLine="560"/>
        <w:spacing w:before="450" w:after="450" w:line="312" w:lineRule="auto"/>
      </w:pPr>
      <w:r>
        <w:rPr>
          <w:rFonts w:ascii="宋体" w:hAnsi="宋体" w:eastAsia="宋体" w:cs="宋体"/>
          <w:color w:val="000"/>
          <w:sz w:val="28"/>
          <w:szCs w:val="28"/>
        </w:rPr>
        <w:t xml:space="preserve">　　本人郑重承诺，在今后的工作中，严格遵守《中国共产党廉洁自律准则》，坚决贯彻执行中央“八项规定”精神和公司相关规定，以一个党员的标准严格要求自己，积极改进不断提高，认真履行职责，筑牢思想道德防线，决不以任何理由、任何形式、</w:t>
      </w:r>
    </w:p>
    <w:p>
      <w:pPr>
        <w:ind w:left="0" w:right="0" w:firstLine="560"/>
        <w:spacing w:before="450" w:after="450" w:line="312" w:lineRule="auto"/>
      </w:pPr>
      <w:r>
        <w:rPr>
          <w:rFonts w:ascii="宋体" w:hAnsi="宋体" w:eastAsia="宋体" w:cs="宋体"/>
          <w:color w:val="000"/>
          <w:sz w:val="28"/>
          <w:szCs w:val="28"/>
        </w:rPr>
        <w:t xml:space="preserve">　　任何渠道违规收受红包礼金等贵重物品谋取私利，自觉接受党组织和群众的监督，从严自律，清明公正，洁身自好。</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违规收受红包礼金自查自纠报告篇3</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违规收受红包礼金自查自纠报告篇4</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二是要弘扬团队精神，切实维护班子团结。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抓工作任务落实的能力是检验一名干部综合素质的重要标准。我希望大家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违规收受红包礼金自查自纠报告篇5</w:t>
      </w:r>
    </w:p>
    <w:p>
      <w:pPr>
        <w:ind w:left="0" w:right="0" w:firstLine="560"/>
        <w:spacing w:before="450" w:after="450" w:line="312" w:lineRule="auto"/>
      </w:pPr>
      <w:r>
        <w:rPr>
          <w:rFonts w:ascii="宋体" w:hAnsi="宋体" w:eastAsia="宋体" w:cs="宋体"/>
          <w:color w:val="000"/>
          <w:sz w:val="28"/>
          <w:szCs w:val="28"/>
        </w:rPr>
        <w:t xml:space="preserve">　　近期，我校依照党的群众线路各领导进行举报。各家长对教师的收受礼品礼金也要进行监视。严格控制教师接受家长的礼品、礼金。大家相互监视，共同增进良好的校园环境。三是要从制度上保障。加强迫度建设重点完善师德教育制度、培训制度、考核制度、赏罚制度，和教师行为规范、遵纪守规制度。对违反《关于严禁教师收受学生及家长礼品礼金的规定》，对违反规定的教师，要严厉惩罚。我是一位新教师，刚从事教师行业不到二个月时间。之前没有碰到学生和家长送礼品礼金的题目。自己也历来没有接受学生及家长礼品礼金。以后，我自己也严格要求自己。从思想上进行有效地预防，只有我们思想上持有不接受礼品礼金的意识。在平常生活实际中，我们才有有效地抵制学生与家长的礼品礼金。从县教育局到学校再到学校的各位教师，对各位教师进行监视。我们市委教育工委、市教委也颁布了《关于严禁教师收受学生及家长礼品礼金的规定》。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违规收受红包礼金自查自纠报告篇6</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违规收受红包礼金自查自纠报告篇7</w:t>
      </w:r>
    </w:p>
    <w:p>
      <w:pPr>
        <w:ind w:left="0" w:right="0" w:firstLine="560"/>
        <w:spacing w:before="450" w:after="450" w:line="312" w:lineRule="auto"/>
      </w:pPr>
      <w:r>
        <w:rPr>
          <w:rFonts w:ascii="宋体" w:hAnsi="宋体" w:eastAsia="宋体" w:cs="宋体"/>
          <w:color w:val="000"/>
          <w:sz w:val="28"/>
          <w:szCs w:val="28"/>
        </w:rPr>
        <w:t xml:space="preserve">　　根据公司党委下发“关于印发《关于集中开展违规收送礼金问题专项整治工作方案》的通知”文件，本人按照“公司委员会关于集中开展违规收送礼金问题专项整治工作方案”的要求，进行了认真自查，报告如下：</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违规收受红包礼金自查自纠报告篇8</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违规收受红包礼金自查自纠报告篇9</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违规收受红包礼金自查自纠报告篇10</w:t>
      </w:r>
    </w:p>
    <w:p>
      <w:pPr>
        <w:ind w:left="0" w:right="0" w:firstLine="560"/>
        <w:spacing w:before="450" w:after="450" w:line="312" w:lineRule="auto"/>
      </w:pPr>
      <w:r>
        <w:rPr>
          <w:rFonts w:ascii="宋体" w:hAnsi="宋体" w:eastAsia="宋体" w:cs="宋体"/>
          <w:color w:val="000"/>
          <w:sz w:val="28"/>
          <w:szCs w:val="28"/>
        </w:rPr>
        <w:t xml:space="preserve">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违规收受红包礼金自查自纠报告篇11</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违规收受红包礼金自查自纠报告篇12</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　　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　　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违规收受红包礼金自查自纠报告篇14</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2025-01-31T10:24:04+08:00</dcterms:created>
  <dcterms:modified xsi:type="dcterms:W3CDTF">2025-01-31T10:24:04+08:00</dcterms:modified>
</cp:coreProperties>
</file>

<file path=docProps/custom.xml><?xml version="1.0" encoding="utf-8"?>
<Properties xmlns="http://schemas.openxmlformats.org/officeDocument/2006/custom-properties" xmlns:vt="http://schemas.openxmlformats.org/officeDocument/2006/docPropsVTypes"/>
</file>