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2024年政治谈话10个方面自查报告18篇</w:t>
      </w:r>
      <w:bookmarkEnd w:id="1"/>
    </w:p>
    <w:p>
      <w:pPr>
        <w:jc w:val="center"/>
        <w:spacing w:before="0" w:after="450"/>
      </w:pPr>
      <w:r>
        <w:rPr>
          <w:rFonts w:ascii="Arial" w:hAnsi="Arial" w:eastAsia="Arial" w:cs="Arial"/>
          <w:color w:val="999999"/>
          <w:sz w:val="20"/>
          <w:szCs w:val="20"/>
        </w:rPr>
        <w:t xml:space="preserve">来源：网络  作者：紫陌红颜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2024年政治谈话十个方面自查报告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2024年政治谈话十个方面自查报告2</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2024年政治谈话十个方面自查报告3</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原则、政治方向和政治路线，规范党组织和党员的政治言论、政治行动、政治立场的行为规则，是党最重要的纪律，是党的全部纪律的基础。以党的十八大、十八届三中全会精神为指导，按照市委安排部署，我积极参加理论学习，密切结合自己的思想、工作和生活实际，现将自查情况汇报如下:</w:t>
      </w:r>
    </w:p>
    <w:p>
      <w:pPr>
        <w:ind w:left="0" w:right="0" w:firstLine="560"/>
        <w:spacing w:before="450" w:after="450" w:line="312" w:lineRule="auto"/>
      </w:pPr>
      <w:r>
        <w:rPr>
          <w:rFonts w:ascii="宋体" w:hAnsi="宋体" w:eastAsia="宋体" w:cs="宋体"/>
          <w:color w:val="000"/>
          <w:sz w:val="28"/>
          <w:szCs w:val="28"/>
        </w:rPr>
        <w:t xml:space="preserve">　　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严格遵守党风廉政建设的各项规定，严格要求自己。</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挥霍公款、铺张浪费。自觉抵御各种腐朽思想的侵蚀，规范着自己的行为。</w:t>
      </w:r>
    </w:p>
    <w:p>
      <w:pPr>
        <w:ind w:left="0" w:right="0" w:firstLine="560"/>
        <w:spacing w:before="450" w:after="450" w:line="312" w:lineRule="auto"/>
      </w:pPr>
      <w:r>
        <w:rPr>
          <w:rFonts w:ascii="宋体" w:hAnsi="宋体" w:eastAsia="宋体" w:cs="宋体"/>
          <w:color w:val="000"/>
          <w:sz w:val="28"/>
          <w:szCs w:val="28"/>
        </w:rPr>
        <w:t xml:space="preserve">　　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对照要求，我还有几个方面做得不够:理论学习不够深入，没有很好的学以致用。甚至认为理论空虚，离自己很遥远，没有兴趣，有时间也不能静下心来学习。同时，理论联系实际不够。没有真正的学以致用，没有有效促进和创新自身的工作。二是工作能力与领导要求不相适应,缺乏吃苦精神、缺乏钻研精神、缺乏求实精神。在工作能力上还有“软”的表现，不愿惹人，爱当好人，反正你好我好大家好，一团和气；在工作作风上还有“散”的表现，不求有功，但求无过，存在着应付过关，敷衍塞责的问题。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2024年政治谈话十个方面自查报告4</w:t>
      </w:r>
    </w:p>
    <w:p>
      <w:pPr>
        <w:ind w:left="0" w:right="0" w:firstLine="560"/>
        <w:spacing w:before="450" w:after="450" w:line="312" w:lineRule="auto"/>
      </w:pPr>
      <w:r>
        <w:rPr>
          <w:rFonts w:ascii="宋体" w:hAnsi="宋体" w:eastAsia="宋体" w:cs="宋体"/>
          <w:color w:val="000"/>
          <w:sz w:val="28"/>
          <w:szCs w:val="28"/>
        </w:rPr>
        <w:t xml:space="preserve">　　1、通过教育整顿，切实感受到了公安队伍的新变化新气象。</w:t>
      </w:r>
    </w:p>
    <w:p>
      <w:pPr>
        <w:ind w:left="0" w:right="0" w:firstLine="560"/>
        <w:spacing w:before="450" w:after="450" w:line="312" w:lineRule="auto"/>
      </w:pPr>
      <w:r>
        <w:rPr>
          <w:rFonts w:ascii="宋体" w:hAnsi="宋体" w:eastAsia="宋体" w:cs="宋体"/>
          <w:color w:val="000"/>
          <w:sz w:val="28"/>
          <w:szCs w:val="28"/>
        </w:rPr>
        <w:t xml:space="preserve">　　2、通过学习，更坚定了理想信念和公正执法的理念，提升了思想“免疫力”，拒腐防变意识更加牢固。</w:t>
      </w:r>
    </w:p>
    <w:p>
      <w:pPr>
        <w:ind w:left="0" w:right="0" w:firstLine="560"/>
        <w:spacing w:before="450" w:after="450" w:line="312" w:lineRule="auto"/>
      </w:pPr>
      <w:r>
        <w:rPr>
          <w:rFonts w:ascii="宋体" w:hAnsi="宋体" w:eastAsia="宋体" w:cs="宋体"/>
          <w:color w:val="000"/>
          <w:sz w:val="28"/>
          <w:szCs w:val="28"/>
        </w:rPr>
        <w:t xml:space="preserve">　　3、通过学习，能力素质得到提升，更有思路，更有立场。</w:t>
      </w:r>
    </w:p>
    <w:p>
      <w:pPr>
        <w:ind w:left="0" w:right="0" w:firstLine="560"/>
        <w:spacing w:before="450" w:after="450" w:line="312" w:lineRule="auto"/>
      </w:pPr>
      <w:r>
        <w:rPr>
          <w:rFonts w:ascii="宋体" w:hAnsi="宋体" w:eastAsia="宋体" w:cs="宋体"/>
          <w:color w:val="000"/>
          <w:sz w:val="28"/>
          <w:szCs w:val="28"/>
        </w:rPr>
        <w:t xml:space="preserve">　　1、讲党性重修养的要求有差距。党性修养没有完全立起来，不注重慎独、慎微，在公心与私心的关系上存在私心杂念，在党性与个性关系上存在个人主义。</w:t>
      </w:r>
    </w:p>
    <w:p>
      <w:pPr>
        <w:ind w:left="0" w:right="0" w:firstLine="560"/>
        <w:spacing w:before="450" w:after="450" w:line="312" w:lineRule="auto"/>
      </w:pPr>
      <w:r>
        <w:rPr>
          <w:rFonts w:ascii="宋体" w:hAnsi="宋体" w:eastAsia="宋体" w:cs="宋体"/>
          <w:color w:val="000"/>
          <w:sz w:val="28"/>
          <w:szCs w:val="28"/>
        </w:rPr>
        <w:t xml:space="preserve">　　2、工作作风上有差距。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3、自身建设上有差距。有时有随大流的思想，认为自己已有的工作作风和工作热忱，可以暂时应付一下目前的工作，没有一个学习业务知识的计划和提高自己工作能力的有力措施。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在分管情报工作中，抓业务多，抓民警思想少，建议今后多关心民警的政治思想的学习和日常思想动态。</w:t>
      </w:r>
    </w:p>
    <w:p>
      <w:pPr>
        <w:ind w:left="0" w:right="0" w:firstLine="560"/>
        <w:spacing w:before="450" w:after="450" w:line="312" w:lineRule="auto"/>
      </w:pPr>
      <w:r>
        <w:rPr>
          <w:rFonts w:ascii="宋体" w:hAnsi="宋体" w:eastAsia="宋体" w:cs="宋体"/>
          <w:color w:val="000"/>
          <w:sz w:val="28"/>
          <w:szCs w:val="28"/>
        </w:rPr>
        <w:t xml:space="preserve">　　1、对业务知识不够钻研。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对待工作不够主动积极，遇到难题，不善于思考，动脑，说一步走一步。对业务知识的掌握不够重视，缺乏一种刻苦结研的精神，重复工作照抄照搬。</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对待工作有时有应付了事的态度，存在“多做多错，少做少错，不做不错”的态度;面对比较复杂的矛盾和问题时，有畏难情绪、退缩心理，往往参照老经验、老办法、老惯例，缺乏开拓创新、迎难而上的勇气。</w:t>
      </w:r>
    </w:p>
    <w:p>
      <w:pPr>
        <w:ind w:left="0" w:right="0" w:firstLine="560"/>
        <w:spacing w:before="450" w:after="450" w:line="312" w:lineRule="auto"/>
      </w:pPr>
      <w:r>
        <w:rPr>
          <w:rFonts w:ascii="宋体" w:hAnsi="宋体" w:eastAsia="宋体" w:cs="宋体"/>
          <w:color w:val="000"/>
          <w:sz w:val="28"/>
          <w:szCs w:val="28"/>
        </w:rPr>
        <w:t xml:space="preserve">　　1、政治意识弱化。对党和国家政策、政治大局关注不够;政治敏锐性和政治鉴别力不强，有时对一些不当言论，不当面反对，思想麻木。</w:t>
      </w:r>
    </w:p>
    <w:p>
      <w:pPr>
        <w:ind w:left="0" w:right="0" w:firstLine="560"/>
        <w:spacing w:before="450" w:after="450" w:line="312" w:lineRule="auto"/>
      </w:pPr>
      <w:r>
        <w:rPr>
          <w:rFonts w:ascii="宋体" w:hAnsi="宋体" w:eastAsia="宋体" w:cs="宋体"/>
          <w:color w:val="000"/>
          <w:sz w:val="28"/>
          <w:szCs w:val="28"/>
        </w:rPr>
        <w:t xml:space="preserve">　　2、理论学习虚化。对政治理论的学习重视程度不够，学习的自觉性、主动性不强。理论学习只停留在表面理解层次，学用结合、运用理论指导实践的能力不足。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3、理想信念软化。对习近平新时代中国特色社会主义思想和法治思想没有学深悟透，领悟其精髓，党性修养还需加强，原则性还需提高。</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2024年政治谈话十个方面自查报告5</w:t>
      </w:r>
    </w:p>
    <w:p>
      <w:pPr>
        <w:ind w:left="0" w:right="0" w:firstLine="560"/>
        <w:spacing w:before="450" w:after="450" w:line="312" w:lineRule="auto"/>
      </w:pPr>
      <w:r>
        <w:rPr>
          <w:rFonts w:ascii="宋体" w:hAnsi="宋体" w:eastAsia="宋体" w:cs="宋体"/>
          <w:color w:val="000"/>
          <w:sz w:val="28"/>
          <w:szCs w:val="28"/>
        </w:rPr>
        <w:t xml:space="preserve">　　通过本次贯彻党的十九大精神为主题学习，围绕党的政治建设专题学习，有了更加深入的理解和认识，进一步加强了对加强党的政治建设内涵的理解</w:t>
      </w:r>
    </w:p>
    <w:p>
      <w:pPr>
        <w:ind w:left="0" w:right="0" w:firstLine="560"/>
        <w:spacing w:before="450" w:after="450" w:line="312" w:lineRule="auto"/>
      </w:pPr>
      <w:r>
        <w:rPr>
          <w:rFonts w:ascii="宋体" w:hAnsi="宋体" w:eastAsia="宋体" w:cs="宋体"/>
          <w:color w:val="000"/>
          <w:sz w:val="28"/>
          <w:szCs w:val="28"/>
        </w:rPr>
        <w:t xml:space="preserve">　　身为中队党支部纪律委员能够协同组织委员、宣传委员负责对党员进行党性、党风、党纪教育，不断提高全体党员遵纪守法的自觉性。积极调动其他党员工作积极性，帮助、教育他们改正错误。存在的问题，对政治纪律内涵认识不清、了解不全、把握不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工作作风不实，浮于表面，造成工作质量不高，工作不积极。履职尽责还有差距，存在工作主动性、创造性有所弱化，创新意识不足的问题。</w:t>
      </w:r>
    </w:p>
    <w:p>
      <w:pPr>
        <w:ind w:left="0" w:right="0" w:firstLine="560"/>
        <w:spacing w:before="450" w:after="450" w:line="312" w:lineRule="auto"/>
      </w:pPr>
      <w:r>
        <w:rPr>
          <w:rFonts w:ascii="宋体" w:hAnsi="宋体" w:eastAsia="宋体" w:cs="宋体"/>
          <w:color w:val="000"/>
          <w:sz w:val="28"/>
          <w:szCs w:val="28"/>
        </w:rPr>
        <w:t xml:space="preserve">　　存在忽视自身的党内职责所在的问题。表现在自己作为中队党支部纪律委员，对自己工作要求不高，在工作创新探索上还不够，存在“等、靠”思想;也存在着自身对党的纪律理论知识学习不够，掌握不够。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1.自己在政治上放松了要求，学习党的基础知识、基本理论、掌握党的基本政策方面有所懈怠，对“三严三实”的实质内涵学习不够。针对近期开展的主题教育学习不够深入，理解不够全面，理论知识学习匮乏。</w:t>
      </w:r>
    </w:p>
    <w:p>
      <w:pPr>
        <w:ind w:left="0" w:right="0" w:firstLine="560"/>
        <w:spacing w:before="450" w:after="450" w:line="312" w:lineRule="auto"/>
      </w:pPr>
      <w:r>
        <w:rPr>
          <w:rFonts w:ascii="宋体" w:hAnsi="宋体" w:eastAsia="宋体" w:cs="宋体"/>
          <w:color w:val="000"/>
          <w:sz w:val="28"/>
          <w:szCs w:val="28"/>
        </w:rPr>
        <w:t xml:space="preserve">　　2.党性修养有所放松，严以律己少了，考虑全局意识不够，考虑个人得失多了些。身为班长，久而久之，就存在管理工作不到位的现象，难免给工作造成不必要的负面影响。工作中缺少争先创优的劲头，缺少改革创新的勇气，精神状态不够振奋，奋斗意识有所弱化。这样导致工作目标要求不高，工作标准要求不高，工作质量要求不高。</w:t>
      </w:r>
    </w:p>
    <w:p>
      <w:pPr>
        <w:ind w:left="0" w:right="0" w:firstLine="560"/>
        <w:spacing w:before="450" w:after="450" w:line="312" w:lineRule="auto"/>
      </w:pPr>
      <w:r>
        <w:rPr>
          <w:rFonts w:ascii="宋体" w:hAnsi="宋体" w:eastAsia="宋体" w:cs="宋体"/>
          <w:color w:val="000"/>
          <w:sz w:val="28"/>
          <w:szCs w:val="28"/>
        </w:rPr>
        <w:t xml:space="preserve">　　1.提升自己的政治素质。一是要积极主动掌握党的基本方针政策，以这次“不忘初心，牢记使命”主题教育精神指导自己的工作。不光要学好政治理论，也要业务知识的学习，特别是灭火抢险救援知识的学习，弥补自己在救援知识方面的不足。对党绝对忠诚，要坚定理想信念、坚定“四个自信”，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2.夯实工作作风。认真分析存在的问题，不断提高履职能力。在工作上，更加严谨、细致，讲效率，讲质量，积极努力，出色地完成上级下达的各项工作。加强自身学习，在平时的学习训练生活中发挥党员模范带头作用，勇于担当，努力为中队支部党的政治建设更上一个台阶。</w:t>
      </w:r>
    </w:p>
    <w:p>
      <w:pPr>
        <w:ind w:left="0" w:right="0" w:firstLine="560"/>
        <w:spacing w:before="450" w:after="450" w:line="312" w:lineRule="auto"/>
      </w:pPr>
      <w:r>
        <w:rPr>
          <w:rFonts w:ascii="宋体" w:hAnsi="宋体" w:eastAsia="宋体" w:cs="宋体"/>
          <w:color w:val="000"/>
          <w:sz w:val="28"/>
          <w:szCs w:val="28"/>
        </w:rPr>
        <w:t xml:space="preserve">　　导干部政治建设个人自评报告根据县委组织部相关通知精神，总结20**年以来开展政治建设情况，结合自身思想、学习和工作实际，自我检查、深入剖析。现将有关情况报告如下：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自觉增强大局意识，站在党和国家大局上、站在中县规划发展上想问题、作决策、办事情;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纠正四风，坚持艰苦朴素、厉行节约、勤俭办事，进一步发扬艰苦奋斗的优良作风。坚持严以律己，以身作则，带头管好自己，要求别人做到的，自己首先做到;要求别人不做的，自己坚决不做。带头严格落实中央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2024年政治谈话十个方面自查报告6</w:t>
      </w:r>
    </w:p>
    <w:p>
      <w:pPr>
        <w:ind w:left="0" w:right="0" w:firstLine="560"/>
        <w:spacing w:before="450" w:after="450" w:line="312" w:lineRule="auto"/>
      </w:pPr>
      <w:r>
        <w:rPr>
          <w:rFonts w:ascii="宋体" w:hAnsi="宋体" w:eastAsia="宋体" w:cs="宋体"/>
          <w:color w:val="000"/>
          <w:sz w:val="28"/>
          <w:szCs w:val="28"/>
        </w:rPr>
        <w:t xml:space="preserve">　按照市委组织部《关于对县以上领导班子思想政治建设情况进行检查的通知》精神，市统计局党组对领导班子的思想政治建设情况进行了认真自查，现将自查情况报告如下：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几年来，局党组一直高度重视领导班子思想政治建设，认真贯彻落实中央、省、市委关于加强领导班子思想政治建设的要求部署，以打造政治坚定、务实创新、文明服务、高效廉洁、争创一流的领导集体为统领，把思想政治建设作为加强领导班子建设的一项根本性、全局性任务常抓不懈，增强了领导班子的凝聚力、向心力和战斗力，推动了全局思想政治建设工作的开展，促进了各项业务工作，学习贯彻取得了实效。</w:t>
      </w:r>
    </w:p>
    <w:p>
      <w:pPr>
        <w:ind w:left="0" w:right="0" w:firstLine="560"/>
        <w:spacing w:before="450" w:after="450" w:line="312" w:lineRule="auto"/>
      </w:pPr>
      <w:r>
        <w:rPr>
          <w:rFonts w:ascii="宋体" w:hAnsi="宋体" w:eastAsia="宋体" w:cs="宋体"/>
          <w:color w:val="000"/>
          <w:sz w:val="28"/>
          <w:szCs w:val="28"/>
        </w:rPr>
        <w:t xml:space="preserve">　　(一)认真学习实践科学发展观</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努力实现“提高思想认识、解决突出问题、创新体制机制、促进科学发展”的具体目标，精心组织，周密部署，通过学习实践活动，领导班子进一步解放思想、开拓创新，提高了领导科学发展，促进社会和谐的能力，全局干部职工特别是党员干部的科学发展意识进一步增强，规章制度进一步健全，队伍素质明显提高，统计工作“内创和谐，外树形象”文明服务的优良传统得到进一步发展。</w:t>
      </w:r>
    </w:p>
    <w:p>
      <w:pPr>
        <w:ind w:left="0" w:right="0" w:firstLine="560"/>
        <w:spacing w:before="450" w:after="450" w:line="312" w:lineRule="auto"/>
      </w:pPr>
      <w:r>
        <w:rPr>
          <w:rFonts w:ascii="宋体" w:hAnsi="宋体" w:eastAsia="宋体" w:cs="宋体"/>
          <w:color w:val="000"/>
          <w:sz w:val="28"/>
          <w:szCs w:val="28"/>
        </w:rPr>
        <w:t xml:space="preserve">　　(二)内创和谐落实民主集中制</w:t>
      </w:r>
    </w:p>
    <w:p>
      <w:pPr>
        <w:ind w:left="0" w:right="0" w:firstLine="560"/>
        <w:spacing w:before="450" w:after="450" w:line="312" w:lineRule="auto"/>
      </w:pPr>
      <w:r>
        <w:rPr>
          <w:rFonts w:ascii="宋体" w:hAnsi="宋体" w:eastAsia="宋体" w:cs="宋体"/>
          <w:color w:val="000"/>
          <w:sz w:val="28"/>
          <w:szCs w:val="28"/>
        </w:rPr>
        <w:t xml:space="preserve">　　局党组始终把坚持民主集中制原则作为一项基本的组织制度和严肃的政治纪律，切实加强领导班子自身建设，不断完善决策程序和议事规则，致力打造政治坚定、作风民主、善于攻坚的坚强领导集体。完善集体决策和分工责任制度，坚持集体领导与分工负责相结合，领导班子成员分工明确，责任到人，做到既分工又合作，相互支持、相互理解、密切配合、团结向上，充分发挥集体领导的合力和向心力。坚持重大问题集体研究决定，不搞“暗箱”操作和个人独断;坚持少数服从多数，尊重班子成员的意见，实行民主决策;对提交会议研究的事项，会前向班子成员通气，便于班子成员思考和准备。在业务工作安排上，经常与相关负责人商议，增加办事透明度，有利于实现民主监督和党内监督，有利于调动各方面的工作积极性，促进了各项工作健康有序发展。</w:t>
      </w:r>
    </w:p>
    <w:p>
      <w:pPr>
        <w:ind w:left="0" w:right="0" w:firstLine="560"/>
        <w:spacing w:before="450" w:after="450" w:line="312" w:lineRule="auto"/>
      </w:pPr>
      <w:r>
        <w:rPr>
          <w:rFonts w:ascii="宋体" w:hAnsi="宋体" w:eastAsia="宋体" w:cs="宋体"/>
          <w:color w:val="000"/>
          <w:sz w:val="28"/>
          <w:szCs w:val="28"/>
        </w:rPr>
        <w:t xml:space="preserve">　　(三)外树形象打造优质服务品牌</w:t>
      </w:r>
    </w:p>
    <w:p>
      <w:pPr>
        <w:ind w:left="0" w:right="0" w:firstLine="560"/>
        <w:spacing w:before="450" w:after="450" w:line="312" w:lineRule="auto"/>
      </w:pPr>
      <w:r>
        <w:rPr>
          <w:rFonts w:ascii="宋体" w:hAnsi="宋体" w:eastAsia="宋体" w:cs="宋体"/>
          <w:color w:val="000"/>
          <w:sz w:val="28"/>
          <w:szCs w:val="28"/>
        </w:rPr>
        <w:t xml:space="preserve">　　坚持把学习理论与总结经验推动工作结合起来，针对制约我市国民经济发展的瓶颈问题开展前瞻研究，特别是与应对国际金融危机、“八大经济区”建设和“十大工程”以及我市重大工作部署结合起来，切实增强学习的针对性和实效性。针对统计工作中出现的新情况、新问题，积极打造“数说发展”优质服务品牌。一是建立数据质量监控和评估机构。二是建立数据质量追究责任制。局长对全市国民经济主要统计数据质量负主要责任，分管领导负直接责任，专业科(处)长负具体责任。三是严格执行国家和省制订的统计制度方法。四是确立数据质量监控和评估机制。从客观反映全市国民经济和社会发展情况的要求出发，对统计数据的准确性、及时性、可比性和衔接性等方面进行全方位评估，做到及时发现问题，随时研究解决方案，以此增强统计工作的前瞻性和预见性。五是进一步加强对经济运行的监测分析和预警，及时揭示经济运行态势，为市委、政府实施宏观调控提供统计咨询和决策建议。在常规季度分析的基础上，提高监测的频度和密度，不定期对主要经济数据进行分析。尤其在统计数据出现异常变化时，及时向领导提出预警和建议。六是围绕党政中心工作，针对领导的现实需要，密切捕捉社会经济生活中的各种苗头性、突发性问题，不断拓展信息资源的深度和广度。</w:t>
      </w:r>
    </w:p>
    <w:p>
      <w:pPr>
        <w:ind w:left="0" w:right="0" w:firstLine="560"/>
        <w:spacing w:before="450" w:after="450" w:line="312" w:lineRule="auto"/>
      </w:pPr>
      <w:r>
        <w:rPr>
          <w:rFonts w:ascii="宋体" w:hAnsi="宋体" w:eastAsia="宋体" w:cs="宋体"/>
          <w:color w:val="000"/>
          <w:sz w:val="28"/>
          <w:szCs w:val="28"/>
        </w:rPr>
        <w:t xml:space="preserve">　　(四)建立长效机制提高选人用人公信度</w:t>
      </w:r>
    </w:p>
    <w:p>
      <w:pPr>
        <w:ind w:left="0" w:right="0" w:firstLine="560"/>
        <w:spacing w:before="450" w:after="450" w:line="312" w:lineRule="auto"/>
      </w:pPr>
      <w:r>
        <w:rPr>
          <w:rFonts w:ascii="宋体" w:hAnsi="宋体" w:eastAsia="宋体" w:cs="宋体"/>
          <w:color w:val="000"/>
          <w:sz w:val="28"/>
          <w:szCs w:val="28"/>
        </w:rPr>
        <w:t xml:space="preserve">　　局党组始终坚持把选好人用好人作为加强领导班子思想政治建设的关键，在选人用人上建立长效机制。一是坚持正确的用人标准。按照干部选拔任用工作四项监督制度的要求，树立有利于科学发展的用人导向，积极为有为干部提供施展才干的舞台，创造条件将政治思想好、工作能力强、作风过得硬、群众公认度高的干部放在重要岗位培养锻炼，用正确的用人导向引导和规范干部的成长和发展。二是科学考核评价干部。按照科学发展观的要求，围绕发展型领导班子建设，党组不断强化对领导班子和领导干部的政绩考核工作，每年根据工作情况的变化完善和修改年度工作目标考核内容，充分发挥考核评价和选拔任用的“指挥棒”作用，引导领导干部把思想统一到想事、干事、成事上来，增强了领导班子科学决策的能力。三是强化对领导干部的管理，严格执行领导干部问责、领导干部报告个人有关事项、述职述廉等制度。</w:t>
      </w:r>
    </w:p>
    <w:p>
      <w:pPr>
        <w:ind w:left="0" w:right="0" w:firstLine="560"/>
        <w:spacing w:before="450" w:after="450" w:line="312" w:lineRule="auto"/>
      </w:pPr>
      <w:r>
        <w:rPr>
          <w:rFonts w:ascii="宋体" w:hAnsi="宋体" w:eastAsia="宋体" w:cs="宋体"/>
          <w:color w:val="000"/>
          <w:sz w:val="28"/>
          <w:szCs w:val="28"/>
        </w:rPr>
        <w:t xml:space="preserve">　　(五)增强服务意识加强统计队伍建设</w:t>
      </w:r>
    </w:p>
    <w:p>
      <w:pPr>
        <w:ind w:left="0" w:right="0" w:firstLine="560"/>
        <w:spacing w:before="450" w:after="450" w:line="312" w:lineRule="auto"/>
      </w:pPr>
      <w:r>
        <w:rPr>
          <w:rFonts w:ascii="宋体" w:hAnsi="宋体" w:eastAsia="宋体" w:cs="宋体"/>
          <w:color w:val="000"/>
          <w:sz w:val="28"/>
          <w:szCs w:val="28"/>
        </w:rPr>
        <w:t xml:space="preserve">　　一是开展学习型、服务型机关建设活动，不断提高统计干部的综合素质。二是政风行风工作成绩显著。我局荣获了20xx年度全市“关注民生、服务发展”群众满意单位，至此，已连续三年荣获“双评”工作最佳单位称号。三是机关作风不断改善。广大统计干部恪守“真实可信、准确及时、科学统计”的职业道德，切实做好面向党政领导、部门和社会公众的“三服务”工作，得到了领导和社会各界的广泛认可。四是强化公仆意识，做好帮扶对象和困难群众的扶贫济困工作。五是完善干部考核激励机制，规范机关管理制度，进一步提高管理水平。六是重视和加强后备干部队伍建设，加大培养使用力度，探索建立统计系统干部内部交流制度，激发团队活力，营造奋发向上的工作氛围。</w:t>
      </w:r>
    </w:p>
    <w:p>
      <w:pPr>
        <w:ind w:left="0" w:right="0" w:firstLine="560"/>
        <w:spacing w:before="450" w:after="450" w:line="312" w:lineRule="auto"/>
      </w:pPr>
      <w:r>
        <w:rPr>
          <w:rFonts w:ascii="宋体" w:hAnsi="宋体" w:eastAsia="宋体" w:cs="宋体"/>
          <w:color w:val="000"/>
          <w:sz w:val="28"/>
          <w:szCs w:val="28"/>
        </w:rPr>
        <w:t xml:space="preserve">　　年初以来，局党组紧紧围绕市委中心工作，认真落实党的十七届四中全会精神，积极应对复杂经济形势对统计工作的新挑战、新考验，以提高统计数据质量为出发点，以提高统计能力为着力点，以提高政府统计公信力为落脚点，深化改革、强化创新，充分发挥统计的信息、咨询、监督功能，积极推进统计方法改革、统计基础、统计执法和统计信息化建设，确保全市经济社会平稳健康发展。</w:t>
      </w:r>
    </w:p>
    <w:p>
      <w:pPr>
        <w:ind w:left="0" w:right="0" w:firstLine="560"/>
        <w:spacing w:before="450" w:after="450" w:line="312" w:lineRule="auto"/>
      </w:pPr>
      <w:r>
        <w:rPr>
          <w:rFonts w:ascii="宋体" w:hAnsi="宋体" w:eastAsia="宋体" w:cs="宋体"/>
          <w:color w:val="000"/>
          <w:sz w:val="28"/>
          <w:szCs w:val="28"/>
        </w:rPr>
        <w:t xml:space="preserve">　　(一)强化统计数据质量，维护政府统计公信力。从统计工作的制度化、规范化、科学化入手，树立数据质量第一观念，不断完善和加强统计数据质量管理措施，规范各专业数据审核制度，加强数据的评估论证，统计数据的质量有了进一步提高。</w:t>
      </w:r>
    </w:p>
    <w:p>
      <w:pPr>
        <w:ind w:left="0" w:right="0" w:firstLine="560"/>
        <w:spacing w:before="450" w:after="450" w:line="312" w:lineRule="auto"/>
      </w:pPr>
      <w:r>
        <w:rPr>
          <w:rFonts w:ascii="宋体" w:hAnsi="宋体" w:eastAsia="宋体" w:cs="宋体"/>
          <w:color w:val="000"/>
          <w:sz w:val="28"/>
          <w:szCs w:val="28"/>
        </w:rPr>
        <w:t xml:space="preserve">　　(二)强化统计职能，提高统计服务监测水平。针对我市经济运行中出现的新困难和新问题，进一步加强对经济运行的监测分析和预警，紧紧围绕市委、市政府的中心工作和重大决策，及时捕捉经济社会发展中的新情况，做好跟踪服务，积极开展课题调研，进一步提升统计服务质量，制定出台了XX市统计局《提高统计分析质量深化统计服务工作措施》，为深入推进统计优质服务和统计分析研究工作起到了积极的作用。年初以来，共撰写《决策参考》3期，《统计资料》19期，《统计信息》11篇。其中专题调研报告《后危机时代：齐齐哈尔经济崛起的机遇》，已被市委办公厅、市政府办公厅和黑龙江省统计局内部信息网采用。</w:t>
      </w:r>
    </w:p>
    <w:p>
      <w:pPr>
        <w:ind w:left="0" w:right="0" w:firstLine="560"/>
        <w:spacing w:before="450" w:after="450" w:line="312" w:lineRule="auto"/>
      </w:pPr>
      <w:r>
        <w:rPr>
          <w:rFonts w:ascii="宋体" w:hAnsi="宋体" w:eastAsia="宋体" w:cs="宋体"/>
          <w:color w:val="000"/>
          <w:sz w:val="28"/>
          <w:szCs w:val="28"/>
        </w:rPr>
        <w:t xml:space="preserve">　　(三)围绕党政中心工作，拓展信息资源的深度和广度。为反映全市国民经济发展趋势，及时捕捉社会经济中的各种苗头性、突发性问题，拓展信息资源，及时加工、提供各个层次的统计数据以及区域对比资料、统计信息和决策建议。年初以来，上报信息50余条，在市直部门中名列前茅，连续九年荣获市委、市政府政务信息工作标兵单位。</w:t>
      </w:r>
    </w:p>
    <w:p>
      <w:pPr>
        <w:ind w:left="0" w:right="0" w:firstLine="560"/>
        <w:spacing w:before="450" w:after="450" w:line="312" w:lineRule="auto"/>
      </w:pPr>
      <w:r>
        <w:rPr>
          <w:rFonts w:ascii="宋体" w:hAnsi="宋体" w:eastAsia="宋体" w:cs="宋体"/>
          <w:color w:val="000"/>
          <w:sz w:val="28"/>
          <w:szCs w:val="28"/>
        </w:rPr>
        <w:t xml:space="preserve">　　(四)强化统计调查能力，普查和专项调查进展顺利。按照国务院和省统计局的统一部署，我局高度重视，精心组织，周密部署，迅速启动人口普查各项准备工作，第六次全国人口普查工作取得阶段性成果。按照黑龙江省统计局、黑龙江省工业和信息化委员会关于开展新兴产业统计监测调查摸底工作要求，摸清了XX市20xx年六大新兴产业的投资额及实现的工业总产值，为XX市今后大力发展战略性新兴产业，培育新的经济增长点，实现我市经济大发展、快发展提供了基础依据。</w:t>
      </w:r>
    </w:p>
    <w:p>
      <w:pPr>
        <w:ind w:left="0" w:right="0" w:firstLine="560"/>
        <w:spacing w:before="450" w:after="450" w:line="312" w:lineRule="auto"/>
      </w:pPr>
      <w:r>
        <w:rPr>
          <w:rFonts w:ascii="宋体" w:hAnsi="宋体" w:eastAsia="宋体" w:cs="宋体"/>
          <w:color w:val="000"/>
          <w:sz w:val="28"/>
          <w:szCs w:val="28"/>
        </w:rPr>
        <w:t xml:space="preserve">　　(五)强化基层基础建设，推进统计长远发展。为加强统计基础建设，推动县(市)、区统计基础建设工作，从4月份开始，我局起草了《XX市统计局统计基础工作规范工作方案和基础框架》，内容包括组织领导、工作职责、编制原则、工作程序、进度安排等。此规范编制工作已经启动。</w:t>
      </w:r>
    </w:p>
    <w:p>
      <w:pPr>
        <w:ind w:left="0" w:right="0" w:firstLine="560"/>
        <w:spacing w:before="450" w:after="450" w:line="312" w:lineRule="auto"/>
      </w:pPr>
      <w:r>
        <w:rPr>
          <w:rFonts w:ascii="宋体" w:hAnsi="宋体" w:eastAsia="宋体" w:cs="宋体"/>
          <w:color w:val="000"/>
          <w:sz w:val="28"/>
          <w:szCs w:val="28"/>
        </w:rPr>
        <w:t xml:space="preserve">　　(六)加快信息化进程，提高统计能力建设。4月30日，市统计局统计外网网站正式开通。目前开通的栏目有工作动态、文件通知、统计分析、统计数据、统计公报、gdp、cpi图表、社会关注、经济信息、县区动态、县区分析等十三个栏目。统计外网网站的开通，提高统计服务能力，进一步推进了政务公开，真正达到统计信息资源的全社会共享。此外，还加大推进各县(市)、区统计信息网站建设力度，目前，8个县(市)、区的统计信息网站已经开通。</w:t>
      </w:r>
    </w:p>
    <w:p>
      <w:pPr>
        <w:ind w:left="0" w:right="0" w:firstLine="560"/>
        <w:spacing w:before="450" w:after="450" w:line="312" w:lineRule="auto"/>
      </w:pPr>
      <w:r>
        <w:rPr>
          <w:rFonts w:ascii="宋体" w:hAnsi="宋体" w:eastAsia="宋体" w:cs="宋体"/>
          <w:color w:val="000"/>
          <w:sz w:val="28"/>
          <w:szCs w:val="28"/>
        </w:rPr>
        <w:t xml:space="preserve">　　虽然统计局党组在领导班子思想政治建设上取得了一定成绩，但仍存在不足，主要表现在：一是由于工作任务繁重，集中学习时间不够;工作中沿用集中学习和自学两种方式，缺乏有效的手段。二是领导班子建设还需进一步加强。因历史原因和客观条件限制，在干部培养和使用等方面需要上级继续给予大力支持。</w:t>
      </w:r>
    </w:p>
    <w:p>
      <w:pPr>
        <w:ind w:left="0" w:right="0" w:firstLine="560"/>
        <w:spacing w:before="450" w:after="450" w:line="312" w:lineRule="auto"/>
      </w:pPr>
      <w:r>
        <w:rPr>
          <w:rFonts w:ascii="宋体" w:hAnsi="宋体" w:eastAsia="宋体" w:cs="宋体"/>
          <w:color w:val="000"/>
          <w:sz w:val="28"/>
          <w:szCs w:val="28"/>
        </w:rPr>
        <w:t xml:space="preserve">　　下一步，我们将继续把思想政治建设作为领导班子建设的重中之重，以思想政治建设的成效来促进和推动统计工作的发展，以科学发展的实际效果来检验和衡量思想政治建设水平。</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2024年政治谈话十个方面自查报告7</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建设工作落实情况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2024年政治谈话十个方面自查报告8</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2024年政治谈话十个方面自查报告9</w:t>
      </w:r>
    </w:p>
    <w:p>
      <w:pPr>
        <w:ind w:left="0" w:right="0" w:firstLine="560"/>
        <w:spacing w:before="450" w:after="450" w:line="312" w:lineRule="auto"/>
      </w:pPr>
      <w:r>
        <w:rPr>
          <w:rFonts w:ascii="宋体" w:hAnsi="宋体" w:eastAsia="宋体" w:cs="宋体"/>
          <w:color w:val="000"/>
          <w:sz w:val="28"/>
          <w:szCs w:val="28"/>
        </w:rPr>
        <w:t xml:space="preserve">　　为全面落实中共**县纪委中共**县委组织部《关于切实维护党的政治纪律有关问题的通知》（**纪发〔2024〕8)认真维护和严格执行党的政治纪律。县残疾人联合会结合今年的党史学习教育，认真开展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一是加强学习，增强维护党的政治纪律意识</w:t>
      </w:r>
    </w:p>
    <w:p>
      <w:pPr>
        <w:ind w:left="0" w:right="0" w:firstLine="560"/>
        <w:spacing w:before="450" w:after="450" w:line="312" w:lineRule="auto"/>
      </w:pPr>
      <w:r>
        <w:rPr>
          <w:rFonts w:ascii="宋体" w:hAnsi="宋体" w:eastAsia="宋体" w:cs="宋体"/>
          <w:color w:val="000"/>
          <w:sz w:val="28"/>
          <w:szCs w:val="28"/>
        </w:rPr>
        <w:t xml:space="preserve">　　县残联接到通知后，立即召开全体干部职工会议，传达通知精神。**强调全体人员，特别是党员干部，必须高度重视，充分认识维护党的政治纪律的重要性和紧迫性，谈论政治，考虑全局，提高遵守政治纪律的意识。</w:t>
      </w:r>
    </w:p>
    <w:p>
      <w:pPr>
        <w:ind w:left="0" w:right="0" w:firstLine="560"/>
        <w:spacing w:before="450" w:after="450" w:line="312" w:lineRule="auto"/>
      </w:pPr>
      <w:r>
        <w:rPr>
          <w:rFonts w:ascii="宋体" w:hAnsi="宋体" w:eastAsia="宋体" w:cs="宋体"/>
          <w:color w:val="000"/>
          <w:sz w:val="28"/>
          <w:szCs w:val="28"/>
        </w:rPr>
        <w:t xml:space="preserve">　　会议再次学习了《中国共产党章程》、《新形势下党内政治生活若干准则》、《中国共产党纪律处分条例》和**县党员干部严禁相信宗教十不准等有关政策法规。通过学习，干部职工提高了对行为准则的认识，明确了行为界限，使党员干部自觉远离违法违纪行为，对如何在新时期做好党员干部有了更感性、更具体的认识，提高了维护党的政治纪律意识。</w:t>
      </w:r>
    </w:p>
    <w:p>
      <w:pPr>
        <w:ind w:left="0" w:right="0" w:firstLine="560"/>
        <w:spacing w:before="450" w:after="450" w:line="312" w:lineRule="auto"/>
      </w:pPr>
      <w:r>
        <w:rPr>
          <w:rFonts w:ascii="宋体" w:hAnsi="宋体" w:eastAsia="宋体" w:cs="宋体"/>
          <w:color w:val="000"/>
          <w:sz w:val="28"/>
          <w:szCs w:val="28"/>
        </w:rPr>
        <w:t xml:space="preserve">　　二是加强引导，切实开展政治纪律自查</w:t>
      </w:r>
    </w:p>
    <w:p>
      <w:pPr>
        <w:ind w:left="0" w:right="0" w:firstLine="560"/>
        <w:spacing w:before="450" w:after="450" w:line="312" w:lineRule="auto"/>
      </w:pPr>
      <w:r>
        <w:rPr>
          <w:rFonts w:ascii="宋体" w:hAnsi="宋体" w:eastAsia="宋体" w:cs="宋体"/>
          <w:color w:val="000"/>
          <w:sz w:val="28"/>
          <w:szCs w:val="28"/>
        </w:rPr>
        <w:t xml:space="preserve">　　县残联按照加强预防、及时发现、认真纠正的要求，安排**副主席负责全面清理工作。首先，要求干部职工从自己开始，进行自检和自我纠正，并及时报告个人自检和自我纠正情况。然后，根据通常的情况，对干部职工是否违反26项政治纪律进行了综合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经过清理，县残联6名干部职工——**均不存在违反26条规定的问题情形。最后，县残联与干部职工分别签订了不违反政治纪律承诺书。</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2024年政治谈话十个方面自查报告10</w:t>
      </w:r>
    </w:p>
    <w:p>
      <w:pPr>
        <w:ind w:left="0" w:right="0" w:firstLine="560"/>
        <w:spacing w:before="450" w:after="450" w:line="312" w:lineRule="auto"/>
      </w:pPr>
      <w:r>
        <w:rPr>
          <w:rFonts w:ascii="宋体" w:hAnsi="宋体" w:eastAsia="宋体" w:cs="宋体"/>
          <w:color w:val="000"/>
          <w:sz w:val="28"/>
          <w:szCs w:val="28"/>
        </w:rPr>
        <w:t xml:space="preserve">　　根据上级领导要求，我院安全生产领导小组认真组织学习，逐条领会，严格按要求对本院的安全生产各环节进行了排查，现将自查情况报告如下。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　　1、组织管理：我院成立了安全生产领导小组，制定了安全生产管理制度、安全生产应急预案，各科室签定了安全生产承诺书，对全体职工进行了安全生产教育培训，组织了安全生产相关演练。</w:t>
      </w:r>
    </w:p>
    <w:p>
      <w:pPr>
        <w:ind w:left="0" w:right="0" w:firstLine="560"/>
        <w:spacing w:before="450" w:after="450" w:line="312" w:lineRule="auto"/>
      </w:pPr>
      <w:r>
        <w:rPr>
          <w:rFonts w:ascii="宋体" w:hAnsi="宋体" w:eastAsia="宋体" w:cs="宋体"/>
          <w:color w:val="000"/>
          <w:sz w:val="28"/>
          <w:szCs w:val="28"/>
        </w:rPr>
        <w:t xml:space="preserve">　　2、自查内容：先后对我院的供电供水设施，锅炉、高压消毒锅、救护车、放射设备、化验室、药房、门诊、急诊科、护办室、医院卫生信息网络设施进行了检查，特别是供电系统保养、放射源的监控等进行了检查。</w:t>
      </w:r>
    </w:p>
    <w:p>
      <w:pPr>
        <w:ind w:left="0" w:right="0" w:firstLine="560"/>
        <w:spacing w:before="450" w:after="450" w:line="312" w:lineRule="auto"/>
      </w:pPr>
      <w:r>
        <w:rPr>
          <w:rFonts w:ascii="宋体" w:hAnsi="宋体" w:eastAsia="宋体" w:cs="宋体"/>
          <w:color w:val="000"/>
          <w:sz w:val="28"/>
          <w:szCs w:val="28"/>
        </w:rPr>
        <w:t xml:space="preserve">　　3、检查结果：卫生院安全生产领导小组组织健全，人员和责任明确，急救车辆状况良好，门诊、急诊等人员聚集场所安全，防火设施完好，疏散通道畅通，各种设备和系统运转正常；各相关科室工作程序正确，严格执行操作规程，医疗垃圾处理正确、及时。没有发现安全隐患。</w:t>
      </w:r>
    </w:p>
    <w:p>
      <w:pPr>
        <w:ind w:left="0" w:right="0" w:firstLine="560"/>
        <w:spacing w:before="450" w:after="450" w:line="312" w:lineRule="auto"/>
      </w:pPr>
      <w:r>
        <w:rPr>
          <w:rFonts w:ascii="宋体" w:hAnsi="宋体" w:eastAsia="宋体" w:cs="宋体"/>
          <w:color w:val="000"/>
          <w:sz w:val="28"/>
          <w:szCs w:val="28"/>
        </w:rPr>
        <w:t xml:space="preserve">　　今后，我院要结合“以病人为中心”的医疗安全活动，积极开展安全生产宣传教育工作，统一思想，提高认识，积极排查，清除隐患，为人民群众提供和谐、安全的就医环境。通过自查，提高了职工的安全生产意识，明确了各科室的责任，努力确保安全生产“五到位”，即：责任到位、措施到位、医疗救援到位、急救药品到位、应急物资到位。</w:t>
      </w:r>
    </w:p>
    <w:p>
      <w:pPr>
        <w:ind w:left="0" w:right="0" w:firstLine="560"/>
        <w:spacing w:before="450" w:after="450" w:line="312" w:lineRule="auto"/>
      </w:pPr>
      <w:r>
        <w:rPr>
          <w:rFonts w:ascii="宋体" w:hAnsi="宋体" w:eastAsia="宋体" w:cs="宋体"/>
          <w:color w:val="000"/>
          <w:sz w:val="28"/>
          <w:szCs w:val="28"/>
        </w:rPr>
        <w:t xml:space="preserve">　　坚持做到经常性地对各科安全隐患进行排查，发现问题及时解决，确保百姓的就医安全。</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2024年政治谈话十个方面自查报告11</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自参加工作以来，我一向不断反省自我。下面是我今年的自查报告：</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重要思想和科学发展观重要思想，认真学习党的有关政策，在工作和学习中牢记党员的六条基本要求，按照合格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2024年政治谈话十个方面自查报告12</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2024年政治谈话十个方面自查报告13</w:t>
      </w:r>
    </w:p>
    <w:p>
      <w:pPr>
        <w:ind w:left="0" w:right="0" w:firstLine="560"/>
        <w:spacing w:before="450" w:after="450" w:line="312" w:lineRule="auto"/>
      </w:pPr>
      <w:r>
        <w:rPr>
          <w:rFonts w:ascii="宋体" w:hAnsi="宋体" w:eastAsia="宋体" w:cs="宋体"/>
          <w:color w:val="000"/>
          <w:sz w:val="28"/>
          <w:szCs w:val="28"/>
        </w:rPr>
        <w:t xml:space="preserve">　　“讲政治、知敬畏、守规矩”专项治理活动开展以来，我认真学习了党的十八大、十八届三中、四中、五中、六中全会精神和习近平总书记系列重要讲话精神。通过学习，对照自身思想和工作实际，认真查摆自身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　　1、在遵守政治纪律和政治规矩上没有做到谨言慎行，工作中繁忙时有埋怨情绪，发牢骚现象。存在“爱面子”和随众心里，勤俭节约意识不强，倡导节俭、反对浪费方面做得不够好。</w:t>
      </w:r>
    </w:p>
    <w:p>
      <w:pPr>
        <w:ind w:left="0" w:right="0" w:firstLine="560"/>
        <w:spacing w:before="450" w:after="450" w:line="312" w:lineRule="auto"/>
      </w:pPr>
      <w:r>
        <w:rPr>
          <w:rFonts w:ascii="宋体" w:hAnsi="宋体" w:eastAsia="宋体" w:cs="宋体"/>
          <w:color w:val="000"/>
          <w:sz w:val="28"/>
          <w:szCs w:val="28"/>
        </w:rPr>
        <w:t xml:space="preserve">　　2、政治学习不够自觉。感到理论学习是软指标，仅仅停留在记笔记、写心得完成政治任务上，自觉主动抽时间静下心来学习比较少，利用工作空闲和业余时间学习也比较少，缺乏持之以恒自觉学习的精神。学习系统性不强，对上级文件及农村方针政策理解不透、不到位，不能更好地指导工作。如：今年全面开展的农村土地确权工作，由于对政策的掌握的一知半解，对干部和群众提出的有关问题不能及时答复和解决。党性修养不够，面对不良风气、不良现象、歪风邪气不敢批评抵制，较真碰硬，在党员干部中没有树立起模范形象，尤其是在工作中以自己行动说服干部、影响群众的表率作用发挥不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工作的积极性主动性不高。有些工作能立即完成的，非得等到上级检查或者领导过问时才抓。特别对不是自己分管的工作，习惯于当“二传手”，说过就算干过了，满足于安排布置。工作中没有时刻以高标准、高质量严格要求自己，缺乏“紧抓不放、一抓到底”的狠劲。在完成党委政府中心工作中，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调查研究不够深入。习惯于听村干部汇报，对广大农民群众的实际情况和需求，存在的问题和愿望，直接面对的了解得不多、不透、不深、不广。因此，工作中对问题的思考和决策，自然就会不全面、不及时、甚至不对路、不合适。工作办法少，协调性不够，方法不够灵活，在解放思想，更新观念，创新工作方法和手段方面有待提高。</w:t>
      </w:r>
    </w:p>
    <w:p>
      <w:pPr>
        <w:ind w:left="0" w:right="0" w:firstLine="560"/>
        <w:spacing w:before="450" w:after="450" w:line="312" w:lineRule="auto"/>
      </w:pPr>
      <w:r>
        <w:rPr>
          <w:rFonts w:ascii="宋体" w:hAnsi="宋体" w:eastAsia="宋体" w:cs="宋体"/>
          <w:color w:val="000"/>
          <w:sz w:val="28"/>
          <w:szCs w:val="28"/>
        </w:rPr>
        <w:t xml:space="preserve">　　5、对政绩观、事业观理解不全面。工作中存在功利主义，对上级负责多、对群众负责少。敢于担当意识不强，工作拈轻怕重，不能时时处处对照党员标准严格要求自己，八小时以内要求严格，八小时以外要求就相对放松，缺乏吃苦奉献的精神。</w:t>
      </w:r>
    </w:p>
    <w:p>
      <w:pPr>
        <w:ind w:left="0" w:right="0" w:firstLine="560"/>
        <w:spacing w:before="450" w:after="450" w:line="312" w:lineRule="auto"/>
      </w:pPr>
      <w:r>
        <w:rPr>
          <w:rFonts w:ascii="宋体" w:hAnsi="宋体" w:eastAsia="宋体" w:cs="宋体"/>
          <w:color w:val="000"/>
          <w:sz w:val="28"/>
          <w:szCs w:val="28"/>
        </w:rPr>
        <w:t xml:space="preserve">　　围绕“讲政治、知敬畏、守规矩”专项治理活动，在今后的学习和工作中，针对自身存在的问题，深入开展自查自纠，立整立改。</w:t>
      </w:r>
    </w:p>
    <w:p>
      <w:pPr>
        <w:ind w:left="0" w:right="0" w:firstLine="560"/>
        <w:spacing w:before="450" w:after="450" w:line="312" w:lineRule="auto"/>
      </w:pPr>
      <w:r>
        <w:rPr>
          <w:rFonts w:ascii="宋体" w:hAnsi="宋体" w:eastAsia="宋体" w:cs="宋体"/>
          <w:color w:val="000"/>
          <w:sz w:val="28"/>
          <w:szCs w:val="28"/>
        </w:rPr>
        <w:t xml:space="preserve">　　1、加强理论学习，坚定理想信念。把学习作为一种政治责任，以专项治理活动为契机，在统筹完成各项工作任务</w:t>
      </w:r>
    </w:p>
    <w:p>
      <w:pPr>
        <w:ind w:left="0" w:right="0" w:firstLine="560"/>
        <w:spacing w:before="450" w:after="450" w:line="312" w:lineRule="auto"/>
      </w:pPr>
      <w:r>
        <w:rPr>
          <w:rFonts w:ascii="宋体" w:hAnsi="宋体" w:eastAsia="宋体" w:cs="宋体"/>
          <w:color w:val="000"/>
          <w:sz w:val="28"/>
          <w:szCs w:val="28"/>
        </w:rPr>
        <w:t xml:space="preserve">　　2的基础上，保证学习时间。着重学习党的理论和习近平总书记系列重要讲话，学习党章和先辈先进，联系实际深入思考，切实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　　2、牢记党的宗旨，争创一流业绩。牢记全心全意为人民服务的宗旨，树牢甘作人民公仆的思想。在工作中，认真落实深入基层、深入群众的工作要求，多倾听群众的批评和意见，把群众满意不满意作为工作的出发点和落脚点。带着深厚的感情去帮助解决困难群众遇到的实际问题，实实在在地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3、自觉防微杜渐，筑牢廉洁防线。认真学习、深刻领会《中国共产党廉洁自律准则》，从严落实“两个责任”，增强廉洁意识，始终保持自重、自省、自警、自励。强化组织纪律观念，严格执行各项规章制度和机关纪律。自觉践行“两个务必”，保持党的优良传统，增强慎独意识和自律观念，做到勤政务实、勤俭节约、生活正派。树立强烈的时间观念、效率观念和质量观念，今日事，今日毕，用最短的时间去完成工作任务。树立团结协作意识，主动和班子成员、片上人员开展谈心活动，在工作中相互补台、相互促进。正确对待个人得失，不计名利，不讲价钱，勤勤恳恳，兢兢业业，树立勤政廉政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2024年政治谈话十个方面自查报告14</w:t>
      </w:r>
    </w:p>
    <w:p>
      <w:pPr>
        <w:ind w:left="0" w:right="0" w:firstLine="560"/>
        <w:spacing w:before="450" w:after="450" w:line="312" w:lineRule="auto"/>
      </w:pPr>
      <w:r>
        <w:rPr>
          <w:rFonts w:ascii="宋体" w:hAnsi="宋体" w:eastAsia="宋体" w:cs="宋体"/>
          <w:color w:val="000"/>
          <w:sz w:val="28"/>
          <w:szCs w:val="28"/>
        </w:rPr>
        <w:t xml:space="preserve">　　按照县委、政府的统一安排部署，交通局结合实际认真开展了纪律作风整顿活动，现将活动自查自纠情况报告如下：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领导班子高度重视纪律作风整顿月活动，认真落实活动的八项活动任务。一是成立了以局长为组长，总支书记、副局长为副组长，各部门负责人为成员的交通局开展纪律作风整顿月活动领导小组，领导小组下设办公室，具体负责日常工作。二是制定实施方案，结合本单位实际，我局制定了具体实施方案，深刻领会开展纪律作风整顿活动的重大意义；明确目的，端正作风，切实把握开展此次活动的指导思想、基本原则和目标要求；精心安排，形成一把手负总责，一级抓一级，层层落实的工作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及时召开动员大会。组织全系统各单位负责人于4月30日召开交通系统开展纪律作风整顿动员会议，并邀请县指导组参加会议。会上，传达了县委《开展纪律作风整顿月活动的通知》，按照县委统一部署，安排交通系统纪律作风整顿月活动开展的方法步骤，对开展此次活动的机关、行政执法部门和窗口单位提出要求：一是各二级单位召开会议，传达会议精神，按照要求开展活动；二是结合“学习科学发展观活动”和“创先争优”活动，开展纪律作风整顿月活动，切实将干部职工的思想统一到县委政府的决策部署中；三是加强交通法律法规的学习，做到公开执法、公正执法、文明执法；四是加强廉洁自律，查找不足，提高服务意识，增强工作效率。</w:t>
      </w:r>
    </w:p>
    <w:p>
      <w:pPr>
        <w:ind w:left="0" w:right="0" w:firstLine="560"/>
        <w:spacing w:before="450" w:after="450" w:line="312" w:lineRule="auto"/>
      </w:pPr>
      <w:r>
        <w:rPr>
          <w:rFonts w:ascii="宋体" w:hAnsi="宋体" w:eastAsia="宋体" w:cs="宋体"/>
          <w:color w:val="000"/>
          <w:sz w:val="28"/>
          <w:szCs w:val="28"/>
        </w:rPr>
        <w:t xml:space="preserve">　　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交通局结合工作实际，通过发放征求意见表和谈心活动等方式，认真查找并深刻剖析领导干部在思想政治建设、党性党风、效能建设等方面存在的突出问题，认真查找局机关工作人员是否存在纪律松懈、作风飘浮等方面存在的问题。力求通过整顿、整改，努力把交通队伍建设成为一支思想素质好、纪律严明、作风正派、业务过硬，能够让党和政府放心，群众满意，更好地适应交通事业发展需要的高素质队伍。</w:t>
      </w:r>
    </w:p>
    <w:p>
      <w:pPr>
        <w:ind w:left="0" w:right="0" w:firstLine="560"/>
        <w:spacing w:before="450" w:after="450" w:line="312" w:lineRule="auto"/>
      </w:pPr>
      <w:r>
        <w:rPr>
          <w:rFonts w:ascii="宋体" w:hAnsi="宋体" w:eastAsia="宋体" w:cs="宋体"/>
          <w:color w:val="000"/>
          <w:sz w:val="28"/>
          <w:szCs w:val="28"/>
        </w:rPr>
        <w:t xml:space="preserve">　　1、严格落实县委、政府的决策部署。交通局将县委、政府的决策部署列入开展交通工作的重要日程，并围绕县委、政府的决策部署进行农村公路建设养护、出租车治理整顿、路政执法和机关日常工作，积极主动的完成县委、政府安排的各项工作任务。</w:t>
      </w:r>
    </w:p>
    <w:p>
      <w:pPr>
        <w:ind w:left="0" w:right="0" w:firstLine="560"/>
        <w:spacing w:before="450" w:after="450" w:line="312" w:lineRule="auto"/>
      </w:pPr>
      <w:r>
        <w:rPr>
          <w:rFonts w:ascii="宋体" w:hAnsi="宋体" w:eastAsia="宋体" w:cs="宋体"/>
          <w:color w:val="000"/>
          <w:sz w:val="28"/>
          <w:szCs w:val="28"/>
        </w:rPr>
        <w:t xml:space="preserve">　　2、建立健全各项规章制度，严格执行。一是继续建立和完善党风廉政建设有关制度，加强管理、堵塞漏洞，不断加强班子建设；二是紧紧围绕全县交通工作形势，结合工作实情、行业特点和干部职工的思想实际，开展多种形式的廉政教育和法制宣传教育；三是在资金管理使用上，严格按照规定执行，对专项资金实行专户储存、专户管理、专款专用，建立项目财务管理制度，上级补助资金全额用于工程建设直接工程费，无滞留、截留、挤占和挪用等现象，资金拨付程序合法、合规，建设资金使用情况公开透明。</w:t>
      </w:r>
    </w:p>
    <w:p>
      <w:pPr>
        <w:ind w:left="0" w:right="0" w:firstLine="560"/>
        <w:spacing w:before="450" w:after="450" w:line="312" w:lineRule="auto"/>
      </w:pPr>
      <w:r>
        <w:rPr>
          <w:rFonts w:ascii="宋体" w:hAnsi="宋体" w:eastAsia="宋体" w:cs="宋体"/>
          <w:color w:val="000"/>
          <w:sz w:val="28"/>
          <w:szCs w:val="28"/>
        </w:rPr>
        <w:t xml:space="preserve">　　3、按照“谁主管、谁负责、管行业必须管行风”的原则，制定了治理公路“三乱”工作方案、成立领导小组、落实纠风工作责任制，切实加强对纠风工作的组织领导，把纠正损害群众利益的不正之风的成果作为党风廉政建设的考核内容，定期不定期组织执法人员对我县境内的公路“三乱”现象进行检查指导和清理整顿，自觉接受人民群众的监督，杜绝了‘乱收费、乱罚款、乱设卡’公路“三乱”现象的发生，从而巩固了我县境内公路无“三乱”的治理成果。</w:t>
      </w:r>
    </w:p>
    <w:p>
      <w:pPr>
        <w:ind w:left="0" w:right="0" w:firstLine="560"/>
        <w:spacing w:before="450" w:after="450" w:line="312" w:lineRule="auto"/>
      </w:pPr>
      <w:r>
        <w:rPr>
          <w:rFonts w:ascii="宋体" w:hAnsi="宋体" w:eastAsia="宋体" w:cs="宋体"/>
          <w:color w:val="000"/>
          <w:sz w:val="28"/>
          <w:szCs w:val="28"/>
        </w:rPr>
        <w:t xml:space="preserve">　　4、重新制定《交通局机关日常管理考核标准》，采用指纹签到系统，严肃机关工作纪律，严格执行交通局车辆使用制度，杜绝领导干部驾驶公车和公车私用。</w:t>
      </w:r>
    </w:p>
    <w:p>
      <w:pPr>
        <w:ind w:left="0" w:right="0" w:firstLine="560"/>
        <w:spacing w:before="450" w:after="450" w:line="312" w:lineRule="auto"/>
      </w:pPr>
      <w:r>
        <w:rPr>
          <w:rFonts w:ascii="宋体" w:hAnsi="宋体" w:eastAsia="宋体" w:cs="宋体"/>
          <w:color w:val="000"/>
          <w:sz w:val="28"/>
          <w:szCs w:val="28"/>
        </w:rPr>
        <w:t xml:space="preserve">　　5、紧紧围绕交通基础设施建设和行业管理工作，顾全大局，面向基层、面向群众，把群众“拥护不拥护”、“赞成不赞成”、“高兴不高兴”、“答应不答应”、“满意不满意”作为工作的出发点和落脚点。做到权为民所用、情为民所系、利为民所谋，从思想上尊重群众，感情上贴紧群众，行动上深入群众，工作上依靠群众。把群众的呼声作为改进工作的第一信号；把维护群众利益作为工作的第一职责；把群众满意作为衡量工作的第一标准。以高度政治责任感和使命感，切实抓好形势教育、安全教育和经济建设主战场宣传教育，在干部职工思想上有了较大的进步，在工作上取得了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通过自查自纠，找出了干部职工思想教育不够强、理论学习不够系统深入、工作作风不够深、创新意识不够强等问题，针对存在问题，召开专题会议，制定出初步的整改措施，把作风整顿工作落到实处。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2024年政治谈话十个方面自查报告15</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年思想政治建设工作重点。研究通过了《20**年党支部工作要点》、《20**年思想宣传工作要点》和《20**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XXX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XXX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XXX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XXX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XXX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2024年政治谈话十个方面自查报告16</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2024年政治谈话十个方面自查报告17</w:t>
      </w:r>
    </w:p>
    <w:p>
      <w:pPr>
        <w:ind w:left="0" w:right="0" w:firstLine="560"/>
        <w:spacing w:before="450" w:after="450" w:line="312" w:lineRule="auto"/>
      </w:pPr>
      <w:r>
        <w:rPr>
          <w:rFonts w:ascii="宋体" w:hAnsi="宋体" w:eastAsia="宋体" w:cs="宋体"/>
          <w:color w:val="000"/>
          <w:sz w:val="28"/>
          <w:szCs w:val="28"/>
        </w:rPr>
        <w:t xml:space="preserve">　　自开展纪律作风整顿教育活动以来，我按照纪律作风整顿教育活动的总体部署，根据局党委的作风教育整顿动员会会议精神，对照自我，重点从思想意识、纪律作风、工作能力等方面进行了检查剖析自身存在的问题，认真学习了有关纪律作风整顿教育材料，对开展纪律作风整顿教育活动的重要性、必要性和紧迫性有了更加深刻的认识，各方面有了很大的收获和提高。本人重点从思想、作风、纪律、业务等方面，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深度广度把握不够，学习的内容不系统、不广泛，没能准确把握马列主义理论的深刻内涵和精神实质。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二)工作作风不够扎实，有时存在急于求成的情绪。如对有的工作尤其是突击性的工作，有时首先想到的是怎样尽快完成，而不是怎样做到最好，导致工作缺乏通盘考虑和大局意识，起草文件不认真有错别字现象，影响工作效果。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(三)在贯彻执行局机关的有些管理规章制度上，态度</w:t>
      </w:r>
    </w:p>
    <w:p>
      <w:pPr>
        <w:ind w:left="0" w:right="0" w:firstLine="560"/>
        <w:spacing w:before="450" w:after="450" w:line="312" w:lineRule="auto"/>
      </w:pPr>
      <w:r>
        <w:rPr>
          <w:rFonts w:ascii="宋体" w:hAnsi="宋体" w:eastAsia="宋体" w:cs="宋体"/>
          <w:color w:val="000"/>
          <w:sz w:val="28"/>
          <w:szCs w:val="28"/>
        </w:rPr>
        <w:t xml:space="preserve">　　不是十分坚决。如有时违反禁令，中午饮酒,上班时打游戏。对自己有时要求不严，将自己混同于一般老百姓，说话随便，不太注意小节。</w:t>
      </w:r>
    </w:p>
    <w:p>
      <w:pPr>
        <w:ind w:left="0" w:right="0" w:firstLine="560"/>
        <w:spacing w:before="450" w:after="450" w:line="312" w:lineRule="auto"/>
      </w:pPr>
      <w:r>
        <w:rPr>
          <w:rFonts w:ascii="宋体" w:hAnsi="宋体" w:eastAsia="宋体" w:cs="宋体"/>
          <w:color w:val="000"/>
          <w:sz w:val="28"/>
          <w:szCs w:val="28"/>
        </w:rPr>
        <w:t xml:space="preserve">　　(四)业务知识钻研不够。对待工作有时不够及时主动、积极，只满足于完成领导交给的任务，在工作中遇到难题，常常等待领导的指示，说一步走一步，未把工作做实、做深、做细。有时由于工作的重复性，图个省事，照搬照抄，只要按时完成工作就算了事,缺乏一种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要积极开拓进取，提高工作水平。要不断加强学习，加强锻炼，努力提高业务素质;讲究方法，注重实际，加强自己工作能力和修养;要想办法，办实事，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(三)求真务实，开拓创新。解放思想，实事求是，与时俱进，是我们党的思想路线。坚持求真务实，是我们党的优良传统，是共产党员应有的品质，是党和人民事业兴旺发</w:t>
      </w:r>
    </w:p>
    <w:p>
      <w:pPr>
        <w:ind w:left="0" w:right="0" w:firstLine="560"/>
        <w:spacing w:before="450" w:after="450" w:line="312" w:lineRule="auto"/>
      </w:pPr>
      <w:r>
        <w:rPr>
          <w:rFonts w:ascii="宋体" w:hAnsi="宋体" w:eastAsia="宋体" w:cs="宋体"/>
          <w:color w:val="000"/>
          <w:sz w:val="28"/>
          <w:szCs w:val="28"/>
        </w:rPr>
        <w:t xml:space="preserve">　　达的关键所在。树立开拓创新的精神，永葆工作中的蓬勃生机和活力，从实际出发，不断探索真理，研究新问题，解决新问题，不断总结和完善已有的经验，提出新思想、新方案，拿出新举措，开创工作新局面。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(四)模范遵守各贡规章制度。明确自己的职责，告诉自己什么可以做，什么不能做，以中国共产党的标准严格要求自己，向先锋模范看齐，以严谨的态度对待工作，以热诚的态度对待同志。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(五)加强自身建设，做到廉洁自律，时刻牢记自己是一个共产党员，始终做到自重、自省、自警、自励，时时处处严格约束自己，正确对待个人得失，认真遵守党的廉政建设规定，做到廉洁自律，勤政为民。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2024年政治谈话十个方面自查报告18</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