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政治表现自查报告范文精选15篇</w:t>
      </w:r>
      <w:bookmarkEnd w:id="1"/>
    </w:p>
    <w:p>
      <w:pPr>
        <w:jc w:val="center"/>
        <w:spacing w:before="0" w:after="450"/>
      </w:pPr>
      <w:r>
        <w:rPr>
          <w:rFonts w:ascii="Arial" w:hAnsi="Arial" w:eastAsia="Arial" w:cs="Arial"/>
          <w:color w:val="999999"/>
          <w:sz w:val="20"/>
          <w:szCs w:val="20"/>
        </w:rPr>
        <w:t xml:space="preserve">来源：网络  作者：红叶飘零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w:t>
      </w:r>
    </w:p>
    <w:p>
      <w:pPr>
        <w:ind w:left="0" w:right="0" w:firstLine="560"/>
        <w:spacing w:before="450" w:after="450" w:line="312" w:lineRule="auto"/>
      </w:pPr>
      <w:r>
        <w:rPr>
          <w:rFonts w:ascii="宋体" w:hAnsi="宋体" w:eastAsia="宋体" w:cs="宋体"/>
          <w:color w:val="000"/>
          <w:sz w:val="28"/>
          <w:szCs w:val="28"/>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政治素质考察办法(试行)》文件精神，本人按照要求进行了自查自评，现将相关情况报告如下。一、政治素质总体表现对照《领导干部政治素质考察办法(试行)》中政治忠诚、政治定力、政治担当、政治能力、政治自律等五个方面正向内容，本人具体表现如下。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下面是小编精心整理的政治表现自查报告范文(精选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政治表现自查报告篇1</w:t>
      </w:r>
    </w:p>
    <w:p>
      <w:pPr>
        <w:ind w:left="0" w:right="0" w:firstLine="560"/>
        <w:spacing w:before="450" w:after="450" w:line="312" w:lineRule="auto"/>
      </w:pPr>
      <w:r>
        <w:rPr>
          <w:rFonts w:ascii="宋体" w:hAnsi="宋体" w:eastAsia="宋体" w:cs="宋体"/>
          <w:color w:val="000"/>
          <w:sz w:val="28"/>
          <w:szCs w:val="28"/>
        </w:rPr>
        <w:t xml:space="preserve">　　作为一名中国共产党员，我们应认真学习党章党规，遵守党纪，做一名合格的共产党员，为共产主义事业不断奋斗，当好人民的好儿子，为实现两个一百年奋斗目标，不断的思考和学习，加强理论学习，完善自我，开创现代化建设的美好明天，为早日实现中华民族伟大复兴的中国梦而不懈努力。</w:t>
      </w:r>
    </w:p>
    <w:p>
      <w:pPr>
        <w:ind w:left="0" w:right="0" w:firstLine="560"/>
        <w:spacing w:before="450" w:after="450" w:line="312" w:lineRule="auto"/>
      </w:pPr>
      <w:r>
        <w:rPr>
          <w:rFonts w:ascii="宋体" w:hAnsi="宋体" w:eastAsia="宋体" w:cs="宋体"/>
          <w:color w:val="000"/>
          <w:sz w:val="28"/>
          <w:szCs w:val="28"/>
        </w:rPr>
        <w:t xml:space="preserve">　　首先，我们应该弄清楚学党章党规的重大意义。习近平总书记深刻指出：现代政党都是有政治纪律要求的，没有政治上的规矩不能成其为政党。政治纪律和政治规矩是一个政党最重要、最根本、最关键的约束性规范，是首要纪律，决定政党的兴衰，决定政党事业的成败。是否具有严明的政治纪律和政治规矩是决定我们党能否成为一个集中统一的马克思主义政党的首要条件，是思想建党、组织建党的重要保证。我们党早在1921年成立之初就明确了严肃的政治纪律和政治规矩。现在，我们党已经发展成为拥有8600万党员、领导13亿人民的世界第一大党，没有严明的政治纪律和政治规矩，党将成为一盘散沙，我们必须充分认识严明政治纪律和政治规矩的极端重要性。因此，学习党章党规意义深远。</w:t>
      </w:r>
    </w:p>
    <w:p>
      <w:pPr>
        <w:ind w:left="0" w:right="0" w:firstLine="560"/>
        <w:spacing w:before="450" w:after="450" w:line="312" w:lineRule="auto"/>
      </w:pPr>
      <w:r>
        <w:rPr>
          <w:rFonts w:ascii="宋体" w:hAnsi="宋体" w:eastAsia="宋体" w:cs="宋体"/>
          <w:color w:val="000"/>
          <w:sz w:val="28"/>
          <w:szCs w:val="28"/>
        </w:rPr>
        <w:t xml:space="preserve">　　其次，我们要弄清楚怎么学?正如古人所说：为学全在精神，精神不足，未有能成者，诚然如此。作为一名年轻的党员同志，不能自认为学习的机会多，学不学无所谓，这是糊涂认识。要知道学习是不能一劳永逸的，有道是学如逆水行舟，不进则退，这道理我们应深刻领会。只有清除头脑里的一些糊涂认识，才能净下心来学习，只有对党章认真学习，才能全面把握党章的各项内容，增强党性意识，把思想和行动统一到党章上来。更重要的是要反复阅读党章，原原本本地学、逐字逐句地学、反反复复地学，才能读懂弄通，直至牢记。党章内容丰富，字字句句含意深刻，如果只是溜一眼、看一遍，浅尝辄止，走马观花，囫囵吞枣，印象不深，是很难学到手的。最后我们要将理论联系实际，结合实际学。党章内容不是孤立的，要把学习党章同学习毛泽东思想、邓小平理论，三个代表重要思想和科学发展观结合起来，同学习中央和地方的重大决策和部署结合起来，同本单位本岗位的具体工作结合起来，特别要同自身的思想实际结合起来，认真思考，用心理解，真正掌握党章的科学体系和精神实质，从而为党的事业发挥余热。</w:t>
      </w:r>
    </w:p>
    <w:p>
      <w:pPr>
        <w:ind w:left="0" w:right="0" w:firstLine="560"/>
        <w:spacing w:before="450" w:after="450" w:line="312" w:lineRule="auto"/>
      </w:pPr>
      <w:r>
        <w:rPr>
          <w:rFonts w:ascii="宋体" w:hAnsi="宋体" w:eastAsia="宋体" w:cs="宋体"/>
          <w:color w:val="000"/>
          <w:sz w:val="28"/>
          <w:szCs w:val="28"/>
        </w:rPr>
        <w:t xml:space="preserve">　　最后，集中精力，认真学习，争取做一名合格的党员。一是持之以恒学习党章党规、系列讲话。身不正，不足以服;言不诚，不足以动，自我们宣誓入党之日起，我们就要对照入党誓词严格规范自己的一言一行。书山有路勤为径，学海无涯苦做舟，学如逆水行舟，不进则退，我认为，作为一名共产党员，只有修其心，治其身，而后可以为政于天下。二是自觉贯彻执行党章党规、系列讲话。知之而不行，虽敦必困，博学之，审问之，慎思之，明辨之，笃行之。牢固树立党章党规意识，行动上自觉遵守和贯彻党章党规，坚决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政治表现自查报告篇2</w:t>
      </w:r>
    </w:p>
    <w:p>
      <w:pPr>
        <w:ind w:left="0" w:right="0" w:firstLine="560"/>
        <w:spacing w:before="450" w:after="450" w:line="312" w:lineRule="auto"/>
      </w:pPr>
      <w:r>
        <w:rPr>
          <w:rFonts w:ascii="宋体" w:hAnsi="宋体" w:eastAsia="宋体" w:cs="宋体"/>
          <w:color w:val="000"/>
          <w:sz w:val="28"/>
          <w:szCs w:val="28"/>
        </w:rPr>
        <w:t xml:space="preserve">　　根据市委组织部关于开展2024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天下至德，莫大于忠”。忠诚是共产党人必须具备的优秀品格，是每个党员入党宣誓时的庄严承诺。习近平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党的十八大以来,习近平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习近平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党的十八大以来，以习近平为核心的党中央多次强调政治纪律和政治规矩的重要性。政治纪律被提升到前所未有的新高度。作为一名党员领导干部，日常工作和生活中，我严守党的政治纪律和政治规矩，严格执行中央八项规定精神，始终同以习近平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政治表现自查报告篇3</w:t>
      </w:r>
    </w:p>
    <w:p>
      <w:pPr>
        <w:ind w:left="0" w:right="0" w:firstLine="560"/>
        <w:spacing w:before="450" w:after="450" w:line="312" w:lineRule="auto"/>
      </w:pPr>
      <w:r>
        <w:rPr>
          <w:rFonts w:ascii="宋体" w:hAnsi="宋体" w:eastAsia="宋体" w:cs="宋体"/>
          <w:color w:val="000"/>
          <w:sz w:val="28"/>
          <w:szCs w:val="28"/>
        </w:rPr>
        <w:t xml:space="preserve">　　我作为一名中共党员,保持着一个党员的思想先进性,热爱党,热爱祖国,热爱人民,具有坚定而正确的政治立场,坚决拥护党的路线方针,积极学习国家的方针政策和法律法规。我作为一名人民教师,爱岗敬业,在自己的岗位上勤勤恳恳,踏踏实实地工作着:不怕苦,不怕累,毫无怨言地奉献着.作为一名班主任,热爱学生,是学生们的良师益友.我国古代有\"亲其师,方能信其道\"之说,因此对待学生我拥有一颗火热,诚挚的爱心;保有一双公正,诚实的眼睛;想着带给学生新鲜圣洁的思想.用人格力量征服学生使学生对我这个班主任产生信赖感,亲切感,对我所教的课充满兴趣.</w:t>
      </w:r>
    </w:p>
    <w:p>
      <w:pPr>
        <w:ind w:left="0" w:right="0" w:firstLine="560"/>
        <w:spacing w:before="450" w:after="450" w:line="312" w:lineRule="auto"/>
      </w:pPr>
      <w:r>
        <w:rPr>
          <w:rFonts w:ascii="宋体" w:hAnsi="宋体" w:eastAsia="宋体" w:cs="宋体"/>
          <w:color w:val="000"/>
          <w:sz w:val="28"/>
          <w:szCs w:val="28"/>
        </w:rPr>
        <w:t xml:space="preserve">　　回顾近期的工作，想说的真是太多太多。班主任工作是非常辛苦的，不仅担负着教学工作，更担负着管理学生的重担。是学生的教育者、组织者和，也是学校教育工作、尤其是学校思想品德教育工作的主力军。作为一名党员，我严格要求自己.在各个方面积极发挥一个党员的先锋模范作</w:t>
      </w:r>
    </w:p>
    <w:p>
      <w:pPr>
        <w:ind w:left="0" w:right="0" w:firstLine="560"/>
        <w:spacing w:before="450" w:after="450" w:line="312" w:lineRule="auto"/>
      </w:pPr>
      <w:r>
        <w:rPr>
          <w:rFonts w:ascii="宋体" w:hAnsi="宋体" w:eastAsia="宋体" w:cs="宋体"/>
          <w:color w:val="000"/>
          <w:sz w:val="28"/>
          <w:szCs w:val="28"/>
        </w:rPr>
        <w:t xml:space="preserve">　　用.不断努力，锐意进取。现将工作总结如下：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我热爱祖国，热爱中国共产党，拥护党的领导，遵守党的路线、方针、政策，遵守社会公德。不断学习党的各项理论知识，积极响应党组织的号召，积极参加党组织生活，及时足额交纳党费。坚决服从组织安排。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我态度端正，钻研业务，勤奋刻苦，认真负责，关心、爱护学生，为人师表，有奉献精神。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我热爱自己的本职工作，也为之付出大量的心血和汗水。因为我始终相信，只要辛勤耕耘，就一定会有所收获的。所以，平时的教育教学工作，我总是脚踏实地、认认真真地去对待。一直以来我刻苦钻研教材，虚心向经验丰富的老教师求教，经常和同仁交流，努力夯实自己的教学基本功;积极参加教研组活动和各项学习、培训活动，切实提高自身的文化修养和知识底蕴。功夫不负有心人，我所任教的班级通过我和学生的共同努力，形成了积极向上的良好班风。我的努力和成绩得到了校领导和众多师生的一致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我关心集体，尊敬领导，团结同事，爱护学生。密切联系群众，维护学校和社会的和谐稳定。廉洁自律，坚决同腐败现象作斗争。在工作、学习和社会生活中起先锋模范作用。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取得了一些成绩，但我身上还存在许多不足的地方，对于教育教学管理方面，还缺乏科学系统地学习，工作的创新还不够。我今后要好好借鉴别人的经验，向他人学习。再有，个人的教学业务水平还不够高，教学研究还欠深入，尤其对新课程的理解与实践还是比较肤浅的，教育科研能力不强。这些，都需要我今后好好地去努力，更希望组织继续给我支持与帮助，使我各方面能尽快地向高一层次迈进。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我用我的心去教诲我的学生，我用我的情去培育我的学生，我无愧于我心，我无悔于我的事业。无愧共产党员的光荣称号。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政治表现自查报告篇4</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政治表现自查报告篇5</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政治表现自查报告篇6</w:t>
      </w:r>
    </w:p>
    <w:p>
      <w:pPr>
        <w:ind w:left="0" w:right="0" w:firstLine="560"/>
        <w:spacing w:before="450" w:after="450" w:line="312" w:lineRule="auto"/>
      </w:pPr>
      <w:r>
        <w:rPr>
          <w:rFonts w:ascii="宋体" w:hAnsi="宋体" w:eastAsia="宋体" w:cs="宋体"/>
          <w:color w:val="000"/>
          <w:sz w:val="28"/>
          <w:szCs w:val="28"/>
        </w:rPr>
        <w:t xml:space="preserve">　　根据县委组织部要求，对照领导干部政治素质考察办法试行文件精神，本人按照要求进行了自查自评，现将相关情况报告如下。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党中央和全党的核心地位，坚决维护党中央权威和集中统一领导;坚持和加强党的全面领导，全面贯彻党的政治路线，坚持新时代党的建设总要求和党的组织路线，不折不扣地贯彻落实中央决策部署和习近平关于教育工作的重要论述，认真贯彻落实省委和省教育厅决策部署，不断提高思想认识，明确工作责任，推动高校党的建设各项任务在习近平落地生根。自觉负起党建工作主体责任和第一责任人责任，扎实推动教育教学改革，把党建工作成效转化为习近平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习近平高质量发展。在“不忘初心、牢记使命”主题教育中，本人亲自部署，带领班子全体成员及全体党员，深入学习贯彻习近平新时代中国特色社会主义思想，守初心、担使命、找差距、抓落实，切实推动习近平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六、整改措施及下不打算</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政治表现自查报告篇7</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1.维护以习近平同志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　　“逢人且说三分话、未可全抛一片心”的老观念，对上级放礼炮、对同级放哑炮、对自己放空炮的情况还没有杜绝，总怕因此伤了和气、坏了面子、影响了团结。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　　“四讲四有”的标准来要求自己，忽视了自我约束、自我监督和自我提高。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习近平总书记在党中央和全党的核心地位，坚决维护党中央权威和集中统一领导，自觉在思想上政治上行动上同以习近平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政治表现自查报告篇8</w:t>
      </w:r>
    </w:p>
    <w:p>
      <w:pPr>
        <w:ind w:left="0" w:right="0" w:firstLine="560"/>
        <w:spacing w:before="450" w:after="450" w:line="312" w:lineRule="auto"/>
      </w:pPr>
      <w:r>
        <w:rPr>
          <w:rFonts w:ascii="宋体" w:hAnsi="宋体" w:eastAsia="宋体" w:cs="宋体"/>
          <w:color w:val="000"/>
          <w:sz w:val="28"/>
          <w:szCs w:val="28"/>
        </w:rPr>
        <w:t xml:space="preserve">　　根据市委组织部要求，对照领导干部政治素质考察办法试行文件精神，本人按照要求进行了自查自评，现将相关情况报告如下。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党中央和全党的核心地位，坚决维护党中央权威和集中统一领导;坚持和加强党的全面领导，全面贯彻党的政治路线，坚持新时代党的建设总要求和党的组织路线，不折不扣地贯彻落实中央决策部署和习近平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习近平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习近平高质量发展。在“不忘初心、牢记使命”主题教育中，本人亲自部署，带领班子全体成员及全体党员，深入学习贯彻习近平新时代中国特色社会主义思想，守初心、担使命、找差距、抓落实，切实推动习近平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w:t>
      </w:r>
    </w:p>
    <w:p>
      <w:pPr>
        <w:ind w:left="0" w:right="0" w:firstLine="560"/>
        <w:spacing w:before="450" w:after="450" w:line="312" w:lineRule="auto"/>
      </w:pPr>
      <w:r>
        <w:rPr>
          <w:rFonts w:ascii="宋体" w:hAnsi="宋体" w:eastAsia="宋体" w:cs="宋体"/>
          <w:color w:val="000"/>
          <w:sz w:val="28"/>
          <w:szCs w:val="28"/>
        </w:rPr>
        <w:t xml:space="preserve">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w:t>
      </w:r>
    </w:p>
    <w:p>
      <w:pPr>
        <w:ind w:left="0" w:right="0" w:firstLine="560"/>
        <w:spacing w:before="450" w:after="450" w:line="312" w:lineRule="auto"/>
      </w:pPr>
      <w:r>
        <w:rPr>
          <w:rFonts w:ascii="宋体" w:hAnsi="宋体" w:eastAsia="宋体" w:cs="宋体"/>
          <w:color w:val="000"/>
          <w:sz w:val="28"/>
          <w:szCs w:val="28"/>
        </w:rPr>
        <w:t xml:space="preserve">　　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w:t>
      </w:r>
    </w:p>
    <w:p>
      <w:pPr>
        <w:ind w:left="0" w:right="0" w:firstLine="560"/>
        <w:spacing w:before="450" w:after="450" w:line="312" w:lineRule="auto"/>
      </w:pPr>
      <w:r>
        <w:rPr>
          <w:rFonts w:ascii="宋体" w:hAnsi="宋体" w:eastAsia="宋体" w:cs="宋体"/>
          <w:color w:val="000"/>
          <w:sz w:val="28"/>
          <w:szCs w:val="28"/>
        </w:rPr>
        <w:t xml:space="preserve">　　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政治表现自查报告篇9</w:t>
      </w:r>
    </w:p>
    <w:p>
      <w:pPr>
        <w:ind w:left="0" w:right="0" w:firstLine="560"/>
        <w:spacing w:before="450" w:after="450" w:line="312" w:lineRule="auto"/>
      </w:pPr>
      <w:r>
        <w:rPr>
          <w:rFonts w:ascii="宋体" w:hAnsi="宋体" w:eastAsia="宋体" w:cs="宋体"/>
          <w:color w:val="000"/>
          <w:sz w:val="28"/>
          <w:szCs w:val="28"/>
        </w:rPr>
        <w:t xml:space="preserve">　　根据市委统一安排和考察组要求，现将本人政治建设对照检查情况报告如下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习近平、习近平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维护以习近平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四中全会精神，不断坚定理想信念，践行宗旨意识，增强党性观念，提高政治素养，进一步牢固树立“四个意识”，坚定“四个自信”，做到“四个服从”。牢牢守护绝对忠诚这条生命线，坚决维护习近平在党中央和全党的核心地位，坚决维护党中央权威和集中统一领导，自觉在思想上政治上行动上同以习近平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政治表现自查报告篇10</w:t>
      </w:r>
    </w:p>
    <w:p>
      <w:pPr>
        <w:ind w:left="0" w:right="0" w:firstLine="560"/>
        <w:spacing w:before="450" w:after="450" w:line="312" w:lineRule="auto"/>
      </w:pPr>
      <w:r>
        <w:rPr>
          <w:rFonts w:ascii="宋体" w:hAnsi="宋体" w:eastAsia="宋体" w:cs="宋体"/>
          <w:color w:val="000"/>
          <w:sz w:val="28"/>
          <w:szCs w:val="28"/>
        </w:rPr>
        <w:t xml:space="preserve">　　根据县委组织部相关通知精神，总结2024年以来开展政治建设情况，结合自身思想、学习和工作实际，自我检查、深入剖析。现将有关情况报告如下：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XX、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教育工作。不断强化自身修炼，提高政治站位，发挥先锋模范作用，保持党员干部本色，增强贯彻落实习近平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习近平同志在党XX和全党的核心地位，以实际行动全面贯彻习近平新时代中国特色社会主义思想;自觉增强看齐意识，经常、主动向党XX看齐，向党的理论和路线方针政策看齐，向党XX各项决策部署看齐，在政治立场、政治方向、政治原则、政治道路上同以习近平同志为核心的党XX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XX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下一步打算及措施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习近平习近平在党XX和全党的核心地位，坚决维护党中央权威和集中统一领导，自觉在思想上政治上行动上同以习近平同志为核心的党XX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XX八项规定和纠正四风，坚持艰苦朴素、厉行节约、勤俭办事，进一步发扬艰苦奋斗的优良作风。坚持严以律己，以身作则，带头管好自己，要求别人做到的，自己首先做到;要求别人不做的，自己坚决不做。带头严格落实XX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政治表现自查报告篇11</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政治表现自查报告篇12</w:t>
      </w:r>
    </w:p>
    <w:p>
      <w:pPr>
        <w:ind w:left="0" w:right="0" w:firstLine="560"/>
        <w:spacing w:before="450" w:after="450" w:line="312" w:lineRule="auto"/>
      </w:pPr>
      <w:r>
        <w:rPr>
          <w:rFonts w:ascii="宋体" w:hAnsi="宋体" w:eastAsia="宋体" w:cs="宋体"/>
          <w:color w:val="000"/>
          <w:sz w:val="28"/>
          <w:szCs w:val="28"/>
        </w:rPr>
        <w:t xml:space="preserve">　　在党的十九大会议召开以来，在认真领会习近平新时代中国特色社会主义思想的过程中，根据“不忘初心、牢记使命”主题教育的相关要求，我从“五个政治”方面深刻剖析，检视自身能力、业务水平、敬业精神、工作实绩、廉洁自律的情况，对存在的问题向各位做个思想汇报,请同志们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年来我对党忠诚,政治意识坚定，坚决维护习近平总书记在党中央和全党的核心地位，坚决维护党中央权威和统一领导。在思想上政治上行动上同党中央保持高度一致。作为领导干部具备顾大局，识大体的大局意识。能坚持原则，廉洁自律，认真履职尽责，能完成领导交办的工作任务。作风正派务实，能自觉树好自身形象。</w:t>
      </w:r>
    </w:p>
    <w:p>
      <w:pPr>
        <w:ind w:left="0" w:right="0" w:firstLine="560"/>
        <w:spacing w:before="450" w:after="450" w:line="312" w:lineRule="auto"/>
      </w:pPr>
      <w:r>
        <w:rPr>
          <w:rFonts w:ascii="宋体" w:hAnsi="宋体" w:eastAsia="宋体" w:cs="宋体"/>
          <w:color w:val="000"/>
          <w:sz w:val="28"/>
          <w:szCs w:val="28"/>
        </w:rPr>
        <w:t xml:space="preserve">　　1、理想信念还需更加坚定。但面对社会现象、条件悬殊思想上难免出现过思想滑坡，导致工作有起有落、成绩有退有进、觉悟有高有低。虽然平时也比较注重政治学习,但由于工作的性质,缺少党性锻炼;在平时也注重讲党性、重品行,但有时也没有按党员的标准严格要求自己;在平时也注重讲团结、顾大局,但有时也出现思想偏差和不求真务实的观点;在平时也注重讲带头、做表率,但有时也出现过得过且过的做法。细心一想,还需锤炼内功、进一步潜心学习，加强对世界观、人生观、价值观深刻领会，提升自身修养。</w:t>
      </w:r>
    </w:p>
    <w:p>
      <w:pPr>
        <w:ind w:left="0" w:right="0" w:firstLine="560"/>
        <w:spacing w:before="450" w:after="450" w:line="312" w:lineRule="auto"/>
      </w:pPr>
      <w:r>
        <w:rPr>
          <w:rFonts w:ascii="宋体" w:hAnsi="宋体" w:eastAsia="宋体" w:cs="宋体"/>
          <w:color w:val="000"/>
          <w:sz w:val="28"/>
          <w:szCs w:val="28"/>
        </w:rPr>
        <w:t xml:space="preserve">　　2、转变作风还需力行立改。但由于工作职能的作用,局里的工作有忙有闲,人员的工作分工有轻有重,待遇有好有差，于是出现工作上有时不刻苦、怕吃苦、对安排的工作也出现过推诿扯皮,应付了事的思想较重。自身要求不够严格,缺乏工作的主动性，安于份内的工作,落实任务缓慢,在思考问题、处理矛盾上有时不能站在全局的角度,导致工作环节脱节、走过场、流于形式。对待分工总是有这样和那样的想法，情绪易激动，不顾及他人感受，又缺少主动和沟通。还需调整心态克服困难，应进一步树立担当精神。</w:t>
      </w:r>
    </w:p>
    <w:p>
      <w:pPr>
        <w:ind w:left="0" w:right="0" w:firstLine="560"/>
        <w:spacing w:before="450" w:after="450" w:line="312" w:lineRule="auto"/>
      </w:pPr>
      <w:r>
        <w:rPr>
          <w:rFonts w:ascii="宋体" w:hAnsi="宋体" w:eastAsia="宋体" w:cs="宋体"/>
          <w:color w:val="000"/>
          <w:sz w:val="28"/>
          <w:szCs w:val="28"/>
        </w:rPr>
        <w:t xml:space="preserve">　　3、制度规定还需执行必严。纪律严明是贯彻党的路线、维护党的团结统一，完成党的任务的重要保证。在遵守政治纪律上，虽然敢于开展批评与自我批评，但有时也放松了要求，看齐意识不强，有时对别人提出的意见有成见，对交心谈心不诚恳，有时知无不言，发现问题视而不见，缺少了批评的勇气，在平时缺少了对纪律条款的学习，忽视了言行举止的重要性，有时还袒护不该袒护的事，组织学习不够严谨，存在参加党组织的活动学习不积极，缺少自觉性，没有做好党员的表率作用。</w:t>
      </w:r>
    </w:p>
    <w:p>
      <w:pPr>
        <w:ind w:left="0" w:right="0" w:firstLine="560"/>
        <w:spacing w:before="450" w:after="450" w:line="312" w:lineRule="auto"/>
      </w:pPr>
      <w:r>
        <w:rPr>
          <w:rFonts w:ascii="宋体" w:hAnsi="宋体" w:eastAsia="宋体" w:cs="宋体"/>
          <w:color w:val="000"/>
          <w:sz w:val="28"/>
          <w:szCs w:val="28"/>
        </w:rPr>
        <w:t xml:space="preserve">　　4、服务能力和水平还需提升。在学习政策理论、业务知识上,内容不够全面、系统,对相关的政策、法律法规理解的不深不透,对新知识、新事物的学习掌握不够,充电比较少。缺少刻苦学习的精神,似懂非懂,在运用理论指导实践工作就显得不足,导致有时对付工作方法出现简单,缺少创新意识、目光短浅、深入实际少、深入调研少、导致工作水平没有提高,墨守陈规。总认为司法行政工作职能不强，玩不出什么花样，应付了事就可以了，忽视了它的重要性。</w:t>
      </w:r>
    </w:p>
    <w:p>
      <w:pPr>
        <w:ind w:left="0" w:right="0" w:firstLine="560"/>
        <w:spacing w:before="450" w:after="450" w:line="312" w:lineRule="auto"/>
      </w:pPr>
      <w:r>
        <w:rPr>
          <w:rFonts w:ascii="宋体" w:hAnsi="宋体" w:eastAsia="宋体" w:cs="宋体"/>
          <w:color w:val="000"/>
          <w:sz w:val="28"/>
          <w:szCs w:val="28"/>
        </w:rPr>
        <w:t xml:space="preserve">　　5、服务群众意识还需提高。在思想上、工作中有时作风松散，为群众服务的宗旨观念略显淡薄,总以群众生活水平日益提高,国家政策如此优越,现在部分群众对党员领导干部要求过高，难以侍候，于是放松了为民服务的意识,导致工作中不能很好体贴民情,生活中缺少与群众的沟通。工作作风有时不深入，不接地气，对群众提出的问题总觉得难度大，解决不了，甚至出现躲、推现象。</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政治表现自查报告篇13</w:t>
      </w:r>
    </w:p>
    <w:p>
      <w:pPr>
        <w:ind w:left="0" w:right="0" w:firstLine="560"/>
        <w:spacing w:before="450" w:after="450" w:line="312" w:lineRule="auto"/>
      </w:pPr>
      <w:r>
        <w:rPr>
          <w:rFonts w:ascii="宋体" w:hAnsi="宋体" w:eastAsia="宋体" w:cs="宋体"/>
          <w:color w:val="000"/>
          <w:sz w:val="28"/>
          <w:szCs w:val="28"/>
        </w:rPr>
        <w:t xml:space="preserve">　　根据考核要求，对照《领导班子和领导干部政治素质考察办法(试行)》，本人紧紧围绕政治忠诚、政治定力、政治担当、政治能力、政治自律等方面进行了自评，现将自评情况报告如下。</w:t>
      </w:r>
    </w:p>
    <w:p>
      <w:pPr>
        <w:ind w:left="0" w:right="0" w:firstLine="560"/>
        <w:spacing w:before="450" w:after="450" w:line="312" w:lineRule="auto"/>
      </w:pPr>
      <w:r>
        <w:rPr>
          <w:rFonts w:ascii="宋体" w:hAnsi="宋体" w:eastAsia="宋体" w:cs="宋体"/>
          <w:color w:val="000"/>
          <w:sz w:val="28"/>
          <w:szCs w:val="28"/>
        </w:rPr>
        <w:t xml:space="preserve">　　(一)永葆政治忠诚。始终把党放在心中最高位置，牢记自己第一身份是共产党员，第一职责是为党工作，不断增强“四个意识”，坚定“四个自信”，做到“两个维护”，自觉在思想上政治上行动上与党中央保持高度一致，做到党中央提倡的坚决响应、党中央决定的坚决执行、党中央禁止的坚决不做。坚持把严守党的政治纪律、政治规矩作为体现党性的基本要求，作为最根本的行为准则，严格按照“五个必须”办事，坚决反对“七个有之”现象，自觉做政治上的明白人。对党忠诚老实，坚决做到“四个服从”，在职务变动、分工调整、个人待遇等方面服从组织安排，无讨价还价等问题。坚持对上负责与对下负责相统一，严格执行重大问题请示报告制度，对工作和个人的重要事项做到随时报告，无x、欺骗组织的问题。</w:t>
      </w:r>
    </w:p>
    <w:p>
      <w:pPr>
        <w:ind w:left="0" w:right="0" w:firstLine="560"/>
        <w:spacing w:before="450" w:after="450" w:line="312" w:lineRule="auto"/>
      </w:pPr>
      <w:r>
        <w:rPr>
          <w:rFonts w:ascii="宋体" w:hAnsi="宋体" w:eastAsia="宋体" w:cs="宋体"/>
          <w:color w:val="000"/>
          <w:sz w:val="28"/>
          <w:szCs w:val="28"/>
        </w:rPr>
        <w:t xml:space="preserve">　　(二)坚定政治定力。能始终把加强理论武装作为筑牢信仰之基、补足精神之钙、把稳思想之舵的前提和基础，自觉深入学习贯彻习近平新时代中国特色社会主义思想和总书记重要讲话指示精神，持续“补钙、充电、加油”，努力做到学思贯通、知行合一。认真履行意识形态工作责任制，面对意识形态领域各种错误思潮和妄议中央大政方针的错误言论，能够旗帜鲜明反对，主动进行斗争，始终做到了在党爱党、在党护党。</w:t>
      </w:r>
    </w:p>
    <w:p>
      <w:pPr>
        <w:ind w:left="0" w:right="0" w:firstLine="560"/>
        <w:spacing w:before="450" w:after="450" w:line="312" w:lineRule="auto"/>
      </w:pPr>
      <w:r>
        <w:rPr>
          <w:rFonts w:ascii="宋体" w:hAnsi="宋体" w:eastAsia="宋体" w:cs="宋体"/>
          <w:color w:val="000"/>
          <w:sz w:val="28"/>
          <w:szCs w:val="28"/>
        </w:rPr>
        <w:t xml:space="preserve">　　(三)强化政治担当。始终保持拼搏进取的干劲、奋发向上的闯劲，办事勤思政治要求、谋事多想政治影响、处事对照政治标准，自觉把增强“四个意识”，坚定“四个自信”，做到“两个维护”体现在深入开展调查研究、综合文件起草、各项事务协调等具体工作中，政治意识不断强化。</w:t>
      </w:r>
    </w:p>
    <w:p>
      <w:pPr>
        <w:ind w:left="0" w:right="0" w:firstLine="560"/>
        <w:spacing w:before="450" w:after="450" w:line="312" w:lineRule="auto"/>
      </w:pPr>
      <w:r>
        <w:rPr>
          <w:rFonts w:ascii="宋体" w:hAnsi="宋体" w:eastAsia="宋体" w:cs="宋体"/>
          <w:color w:val="000"/>
          <w:sz w:val="28"/>
          <w:szCs w:val="28"/>
        </w:rPr>
        <w:t xml:space="preserve">　　(四)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能自觉加强政治能力训练和政治实践历练，正确理解上级重大决策部署，结合实际创造性开展工作。</w:t>
      </w:r>
    </w:p>
    <w:p>
      <w:pPr>
        <w:ind w:left="0" w:right="0" w:firstLine="560"/>
        <w:spacing w:before="450" w:after="450" w:line="312" w:lineRule="auto"/>
      </w:pPr>
      <w:r>
        <w:rPr>
          <w:rFonts w:ascii="宋体" w:hAnsi="宋体" w:eastAsia="宋体" w:cs="宋体"/>
          <w:color w:val="000"/>
          <w:sz w:val="28"/>
          <w:szCs w:val="28"/>
        </w:rPr>
        <w:t xml:space="preserve">　　(五)强化政治自律。自觉把党章作为加强党性修养的根本标准来遵循，认真贯彻民主集中制，注意听取不同意见，严格按照党的组织原则和各项制度规定办事。能自觉参加支部的组织生活会，主动开展批评与自我批评，自觉置身于党组织的严格管理和其他党员的监督之下。严格遵守中央八项规定和实施细则要求，严格遵守党风廉政建设的各项规定，认真履行“一岗双责”，思想上警钟长鸣，工作上严格要求，生活中防微杜渐，力戒形式主义、xx主义。自觉把对党纪国法的敬畏内化于心、外化于行，慎独、慎微、慎友，净化工作圈、生活圈、社交圈，始终做到了知敬畏、存戒惧、守底线。</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时更注重学习内容、学习任务的完成，对理论知识深入消化、吸收不够，对如何运用党的最新理论成果指导实践、创新性的推动深化改革方面的工作思考研究不深、谋划不够，缺乏硬招实招。</w:t>
      </w:r>
    </w:p>
    <w:p>
      <w:pPr>
        <w:ind w:left="0" w:right="0" w:firstLine="560"/>
        <w:spacing w:before="450" w:after="450" w:line="312" w:lineRule="auto"/>
      </w:pPr>
      <w:r>
        <w:rPr>
          <w:rFonts w:ascii="宋体" w:hAnsi="宋体" w:eastAsia="宋体" w:cs="宋体"/>
          <w:color w:val="000"/>
          <w:sz w:val="28"/>
          <w:szCs w:val="28"/>
        </w:rPr>
        <w:t xml:space="preserve">　　二是抓工作落实质量不高。长期从事文字材料工作，产生了厌倦懈怠之心，只求过得去，不求过得硬，满足于一般化完成任务，精品不多。</w:t>
      </w:r>
    </w:p>
    <w:p>
      <w:pPr>
        <w:ind w:left="0" w:right="0" w:firstLine="560"/>
        <w:spacing w:before="450" w:after="450" w:line="312" w:lineRule="auto"/>
      </w:pPr>
      <w:r>
        <w:rPr>
          <w:rFonts w:ascii="宋体" w:hAnsi="宋体" w:eastAsia="宋体" w:cs="宋体"/>
          <w:color w:val="000"/>
          <w:sz w:val="28"/>
          <w:szCs w:val="28"/>
        </w:rPr>
        <w:t xml:space="preserve">　　三是在践行理想信念引领示范上有差距，存在抓思想不如抓工作具体、抓修养不如抓行动直接的主观思维，说明自己在政治能力上还需要进一步加强。</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勤“充电”常“补钙”，持之以恒加强习近平新时代中国特色社会主义思想的学习，力求做到一天一篇重要论述，一月一次学习交流、一季一本经典著作、一年两篇调研报告。注重学习与工作结合、理论与实践结合、读书与修身结合，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进一步牢固树立正确的世界观、价值观、人生观，不断增强直面“四大考验”、防范“四大危险”的自觉性，增强自我净化、自我完善、自我革新、自我提高的能力。光明磊落做人，开诚布公待人，诚心诚意帮人，用好批评和自我批评这个武器，提高班子和个人解决自身问题的能力。</w:t>
      </w:r>
    </w:p>
    <w:p>
      <w:pPr>
        <w:ind w:left="0" w:right="0" w:firstLine="560"/>
        <w:spacing w:before="450" w:after="450" w:line="312" w:lineRule="auto"/>
      </w:pPr>
      <w:r>
        <w:rPr>
          <w:rFonts w:ascii="宋体" w:hAnsi="宋体" w:eastAsia="宋体" w:cs="宋体"/>
          <w:color w:val="000"/>
          <w:sz w:val="28"/>
          <w:szCs w:val="28"/>
        </w:rPr>
        <w:t xml:space="preserve">　　三是进一步强化宗旨意识。始终把个人的追求融入党的事业之中，坚持党的事业第一、群众利益至上，立足本职岗位多为群众办实事办好事，把群众观点、群众路线深深根植于思想中、具体落实到行动上。</w:t>
      </w:r>
    </w:p>
    <w:p>
      <w:pPr>
        <w:ind w:left="0" w:right="0" w:firstLine="560"/>
        <w:spacing w:before="450" w:after="450" w:line="312" w:lineRule="auto"/>
      </w:pPr>
      <w:r>
        <w:rPr>
          <w:rFonts w:ascii="宋体" w:hAnsi="宋体" w:eastAsia="宋体" w:cs="宋体"/>
          <w:color w:val="000"/>
          <w:sz w:val="28"/>
          <w:szCs w:val="28"/>
        </w:rPr>
        <w:t xml:space="preserve">　　四是进一步强化责任担当。敢于担当、敢抓敢管、积极作为，自觉履行“一岗双责”责任，自觉落实意识形态领域的责任，不怕得罪人、不做老好人、不当“两面派”，切实做到对自己负责，对干部健康成长负责，对本单位的政治生态负责。</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政治表现自查报告篇14</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永葆政治忠诚。作为党在基层一线的“总指挥”，我始终把党放在心中最高位置，牢记自己第一身份是共产党员，第一职责是为党工作，以习近平总书记对县委书记提出的“四有”和做“四种人”的要求为自己思想和行动的指南，始终在思想上深刻认同核心，在政治上坚决维护核心，在组织上自觉服从核心，在感情上坚决拥戴核心，在行动上坚定紧跟核心，用实际行动坚决维护习近平总书记在党中央和全党的核心地位，坚决维护党中央权威和集中统一领导，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坚定政治定力。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甘肃重要讲话和指示精神作为引领发展的总方略、推进工作的总纲领，严格落实县委常委会集体学习、县委中心组学习等制度，带头参加学习研讨，带头讲党课，带头撰写心得体会、开展调查研究，坚持学思用贯通、知信行合一，系统谋划全县经济社会高质量发展的方向和重点，提高了从沙州实际出发贯彻落实党中央决策部署和省委、市委工作安排的能力水平。特别是近年来，我坚持走生态优先、绿色发展的路子，县域经济经受了考验，顶住了下行压力，保持了健康平稳的发展态势。</w:t>
      </w:r>
    </w:p>
    <w:p>
      <w:pPr>
        <w:ind w:left="0" w:right="0" w:firstLine="560"/>
        <w:spacing w:before="450" w:after="450" w:line="312" w:lineRule="auto"/>
      </w:pPr>
      <w:r>
        <w:rPr>
          <w:rFonts w:ascii="宋体" w:hAnsi="宋体" w:eastAsia="宋体" w:cs="宋体"/>
          <w:color w:val="000"/>
          <w:sz w:val="28"/>
          <w:szCs w:val="28"/>
        </w:rPr>
        <w:t xml:space="preserve">　　强化政治担当。始终保持拼搏进取的干劲、奋发向上的闯劲，坚决杜绝精神懈怠、安逸求稳的消极思想，多思考落实工作的具体办法，多研究解决问题的对策措施，以谋划上的滴水不漏、执行上的不折不扣、落实上的有力有序，全面提升各领域工作能力。在重大原则问题上，我能始终坚持原则、旗帜鲜明;对丑化党的言行、影响党的形象的人和事，我能敢于斗争、敢于亮剑，始终做到在党爱党、在党护党;对领导班子和干部队伍，我能严抓严管，绝不当“老好人”“两面派”，切实履行了抓班子带队伍的责任。在推进脱贫攻坚上，我从政治责任、历史担当、人民情怀的高度坚决履行脱贫攻坚第一责任人责任，坚持“政策向扶贫倾斜、资金向扶贫聚集、项目向扶贫靠拢”的原则，推动扶贫政策向贫困村、贫困户聚焦，帮扶力量向贫困对象配置，帮扶资源向贫困村聚集，解决了许多长期想解决而没有解决的难题，办成了许多过去想办而没有办成的大事，全县路、水、电、气、房等基础设施建设，以及教育、医疗、卫生、文化等公共服务取得了长足进步，制约发展的瓶颈问题得到有效解决，全县基础支撑和保障能力明显增强，整体面貌明显改善，总体实现了走水泥路、用动力电、喝安全水、住小康房的目标。在乡村振兴上，我坚持把乡村振兴作为新时代“三农”工作的总抓手，把公共财政投入上优先保障，公共服务上优先安排，要素配置上优先满足，干部配备上优先考虑的“四个优先”具体要求贯穿于思路确定、政策出台、责任落实、措施落地等方面，突出抓引领打造示范样板、抓改革激发动力活力、抓整治改善人居环境、抓创建提高文明程度，乡村振兴战略逐步向整体推进、全域扩展。在高质量发展上，我始终坚守绿水青山就是金山银山的政治定力，坚定不移走绿色发展崛起之路，围绕重大政策落实、重大项目落地、重点产业培育，精心谋划经济社会发展重点任务和推进措施，县域经济保持了稳的势头、进的趋势。在民生改善上，我坚持以人民为中心的发展思想，完善更有获得感的社会保障，发展更有公平感的社会事业，加强更有安全感的社会治理，大力发展教育、文化、卫生等各项社会事业，有序提高城乡低保、特困救助供养标准，覆盖城乡的社会保障体系进一步完善，使发展成果更多更公平地惠及全县人民，实现了经济发展水平与群众幸福指数的同步提升。在意识形态上，我进一步强化党委(党组)意识形态工作责任制，制定了全县党委(党组)落实意识形态工作责任制实施方案、责任清单、考核办法、网络舆情应急预案，以及意识形态联席会议制度，持续加强互联网等领域的意识形态阵地的管控，加大网管队伍和网评队伍建设，加强对社会舆情、网络舆情的分析研判，牢牢把握了意识形态的主动权。</w:t>
      </w:r>
    </w:p>
    <w:p>
      <w:pPr>
        <w:ind w:left="0" w:right="0" w:firstLine="560"/>
        <w:spacing w:before="450" w:after="450" w:line="312" w:lineRule="auto"/>
      </w:pPr>
      <w:r>
        <w:rPr>
          <w:rFonts w:ascii="宋体" w:hAnsi="宋体" w:eastAsia="宋体" w:cs="宋体"/>
          <w:color w:val="000"/>
          <w:sz w:val="28"/>
          <w:szCs w:val="28"/>
        </w:rPr>
        <w:t xml:space="preserve">　　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下好先手棋、打好主动仗。能坚持总体国家安全观，紧密联系内外部环境深刻变化和改革发展稳定面临的新情况新问题新挑战，统筹发展和安全两大课题，及时排查梳理70余项风险隐患，抓住风险隐患的要害、找准原因，果断决策，有效处理，进一步提高了自己防范化解重大风险的能力。能认真贯彻民主集中制，发扬党内民主，注意听取不同意见，严格按照党的组织原则和各项制度规定办事，凡属“三重一大”事项，不临时动议、不事先定调、不显露倾向，一律提交县委常委会议集体研究决定。注重发挥集体的智慧和力量，统筹协调县委、人大、政府、政协班子之间的关系，全力支持县人大及其常委会依法行使职权，支持县政府放手大胆开展工作，积极为县政协充分履行职责创造条件，遇到重大事项能够及时交流沟通，适时提出意见建议，从不独断专行搞“一言堂”。能带头严格落实党内生活各项制度，带头参加所在支部的组织生活，带头开展批评与自我批评，严格执行请示报告制度和个人事项报告制度，定期向党组织汇报思想、工作和纪律情况，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强化政治自律。自觉把纪律规矩纳入党委主体责任的基本内容来落实，自觉把党章作为加强党性修养的根本标准来遵循，自觉把高标准、严要求贯穿到平时工作生活的每个细节，坚持纪律面前人人平等、执行制度没有例外，强化制度的刚性约束，党章意识、规矩意识进一步增强。严格遵守党风廉政建设的各项规定，严格遵守中央八项规定和实施细则要求，思想上警钟长鸣，工作上严格要求，生活中防微杜渐，坚持求真务实、真抓实干，力戒形式主义、官僚主义，始终保持了艰苦奋斗的优良作风。自觉把对党纪国法的敬畏内化于心、外化于行，慎独、慎微、慎友，净化工作圈、生活圈、社交圈，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一是在贯彻新发展理念上有差距。虽然在县域经济转型发展上提出了具体思路和措施，但推进力度不够，传统产业转型发展和新兴产业培育的效果还不明显。二是在践行理想信念引领示范上有差距。自己还存在抓思想不如抓工作具体、抓修养不如抓行动直接的主观思维，不管是在各种会议的讲话还是到基层讲党课，讲整体、讲方向、讲意义的多，讲具体、讲思路、讲实例的少，对马克思主义的立场观点方法大多停留在名词解释、理论层面，缺乏以此来分析和解决实际问题的主动意识和实践能力。三是在反腐败斗争抓细抓常上有差距。去年省委巡视反馈指出了我县一些项目建设领域虚假招标、串通招标、未批先建等问题，反映出自己在推动“两个责任”落细落实上还有薄弱环节，在纵深推动的措施谋划得还不够有力，载体抓手制定得还不够具体，对重点部门、重点领域、重大事项的监管上还需要进一步加大力度。</w:t>
      </w:r>
    </w:p>
    <w:p>
      <w:pPr>
        <w:ind w:left="0" w:right="0" w:firstLine="560"/>
        <w:spacing w:before="450" w:after="450" w:line="312" w:lineRule="auto"/>
      </w:pPr>
      <w:r>
        <w:rPr>
          <w:rFonts w:ascii="宋体" w:hAnsi="宋体" w:eastAsia="宋体" w:cs="宋体"/>
          <w:color w:val="000"/>
          <w:sz w:val="28"/>
          <w:szCs w:val="28"/>
        </w:rPr>
        <w:t xml:space="preserve">　　一是进一步加强理论武装。坚持勤“充电”常“补钙”，持之以恒加强习近平新时代中国特色社会主义思想的学习，力求做到一天一篇重要论述，一月一次学习交流、一季一本经典著作、一年两篇调研报告。严格落实县委常委会会议例行学习、县委中心组集体学习等制度，及时跟进学习领会习近平总书记的重要指示、批示、讲话、论述，以及中央和省委、市委下发的重要文件、召开的重要会议、作出的重大部署、出台的重要政策，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进一步牢固树立正确的世界观、价值观、人生观，不断增强直面“四大考验”、防范“四大危险”的自觉性，增强自我净化、自我完善、自我革新、自我提高的能力。严格执行新形势下党内政治生活若干准则，认真贯彻落实好民主集中制，以正视问题的自觉和刀刃向内的勇气，用好批评和自我批评这个武器，加强与班子成员、基层干部的沟通交流，光明磊落做人，开诚布公待人，诚心诚意帮人，提高班子和个人解决自身问题的能力，为领导班子团结和谐干事创业营造良好氛围。</w:t>
      </w:r>
    </w:p>
    <w:p>
      <w:pPr>
        <w:ind w:left="0" w:right="0" w:firstLine="560"/>
        <w:spacing w:before="450" w:after="450" w:line="312" w:lineRule="auto"/>
      </w:pPr>
      <w:r>
        <w:rPr>
          <w:rFonts w:ascii="宋体" w:hAnsi="宋体" w:eastAsia="宋体" w:cs="宋体"/>
          <w:color w:val="000"/>
          <w:sz w:val="28"/>
          <w:szCs w:val="28"/>
        </w:rPr>
        <w:t xml:space="preserve">　　三是进一步强化宗旨意识。不断厚植人民情怀、筑牢群众观点、站稳群众立场，始终把个人的追求融入党的事业之中，坚持党的事业第一、群众利益至上，把群众观点、群众路线深深根植于思想中、具体落实到行动上。坚持问题导向，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是进一步强化责任担当。敢于担当、积极作为，紧盯制约县域经济社会发展的瓶颈问题、群众反映强烈的热点难点问题、党的建设面临的紧迫问题，不断更新观念、创新方法，加快推进重点领域改革，创造性地提出解决思路和办法，努力实现工作理念的新完善、发展水平的新提升、群众生活的新改善。</w:t>
      </w:r>
    </w:p>
    <w:p>
      <w:pPr>
        <w:ind w:left="0" w:right="0" w:firstLine="560"/>
        <w:spacing w:before="450" w:after="450" w:line="312" w:lineRule="auto"/>
      </w:pPr>
      <w:r>
        <w:rPr>
          <w:rFonts w:ascii="宋体" w:hAnsi="宋体" w:eastAsia="宋体" w:cs="宋体"/>
          <w:color w:val="000"/>
          <w:sz w:val="28"/>
          <w:szCs w:val="28"/>
        </w:rPr>
        <w:t xml:space="preserve">　　五是进一步落实主体责任。强化抓好党建是最大政绩的理念，切实担负起从严管党治党第一责任人的职责，为经济社会持续健康发展提供坚强有力的政治、组织和作风保证。严格遵守中央八项规定及其实施细则精神，狠抓党风廉政建设，保持正风肃纪高压态势，聚焦问题抓住要害，有的放矢集中发力，警钟长鸣防范未然，抓早抓小、防微杜渐、露头就打，持续营造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政治表现自查报告篇15</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w:t>
      </w:r>
    </w:p>
    <w:p>
      <w:pPr>
        <w:ind w:left="0" w:right="0" w:firstLine="560"/>
        <w:spacing w:before="450" w:after="450" w:line="312" w:lineRule="auto"/>
      </w:pPr>
      <w:r>
        <w:rPr>
          <w:rFonts w:ascii="宋体" w:hAnsi="宋体" w:eastAsia="宋体" w:cs="宋体"/>
          <w:color w:val="000"/>
          <w:sz w:val="28"/>
          <w:szCs w:val="28"/>
        </w:rPr>
        <w:t xml:space="preserve">　　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w:t>
      </w:r>
    </w:p>
    <w:p>
      <w:pPr>
        <w:ind w:left="0" w:right="0" w:firstLine="560"/>
        <w:spacing w:before="450" w:after="450" w:line="312" w:lineRule="auto"/>
      </w:pPr>
      <w:r>
        <w:rPr>
          <w:rFonts w:ascii="宋体" w:hAnsi="宋体" w:eastAsia="宋体" w:cs="宋体"/>
          <w:color w:val="000"/>
          <w:sz w:val="28"/>
          <w:szCs w:val="28"/>
        </w:rPr>
        <w:t xml:space="preserve">　　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w:t>
      </w:r>
    </w:p>
    <w:p>
      <w:pPr>
        <w:ind w:left="0" w:right="0" w:firstLine="560"/>
        <w:spacing w:before="450" w:after="450" w:line="312" w:lineRule="auto"/>
      </w:pPr>
      <w:r>
        <w:rPr>
          <w:rFonts w:ascii="宋体" w:hAnsi="宋体" w:eastAsia="宋体" w:cs="宋体"/>
          <w:color w:val="000"/>
          <w:sz w:val="28"/>
          <w:szCs w:val="28"/>
        </w:rPr>
        <w:t xml:space="preserve">　　作为领导干部，能够深刻吸取习近平、习近平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w:t>
      </w:r>
    </w:p>
    <w:p>
      <w:pPr>
        <w:ind w:left="0" w:right="0" w:firstLine="560"/>
        <w:spacing w:before="450" w:after="450" w:line="312" w:lineRule="auto"/>
      </w:pPr>
      <w:r>
        <w:rPr>
          <w:rFonts w:ascii="宋体" w:hAnsi="宋体" w:eastAsia="宋体" w:cs="宋体"/>
          <w:color w:val="000"/>
          <w:sz w:val="28"/>
          <w:szCs w:val="28"/>
        </w:rPr>
        <w:t xml:space="preserve">　　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1.维护以习近平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w:t>
      </w:r>
    </w:p>
    <w:p>
      <w:pPr>
        <w:ind w:left="0" w:right="0" w:firstLine="560"/>
        <w:spacing w:before="450" w:after="450" w:line="312" w:lineRule="auto"/>
      </w:pPr>
      <w:r>
        <w:rPr>
          <w:rFonts w:ascii="宋体" w:hAnsi="宋体" w:eastAsia="宋体" w:cs="宋体"/>
          <w:color w:val="000"/>
          <w:sz w:val="28"/>
          <w:szCs w:val="28"/>
        </w:rPr>
        <w:t xml:space="preserve">　　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w:t>
      </w:r>
    </w:p>
    <w:p>
      <w:pPr>
        <w:ind w:left="0" w:right="0" w:firstLine="560"/>
        <w:spacing w:before="450" w:after="450" w:line="312" w:lineRule="auto"/>
      </w:pPr>
      <w:r>
        <w:rPr>
          <w:rFonts w:ascii="宋体" w:hAnsi="宋体" w:eastAsia="宋体" w:cs="宋体"/>
          <w:color w:val="000"/>
          <w:sz w:val="28"/>
          <w:szCs w:val="28"/>
        </w:rPr>
        <w:t xml:space="preserve">　　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四中全会精神，不断坚定理想信念，践行宗旨意识，增强党性观念，提高政治素养，进一步牢固树立“四个意识”，坚定“四个自信”，做到“四个服从”。牢牢守护绝对忠诚这条生命线，坚决维护习近平在党中央和全党的核心地位，坚决维护党中央权威和集中统一领导，自觉在思想上政治上行动上同以习近平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w:t>
      </w:r>
    </w:p>
    <w:p>
      <w:pPr>
        <w:ind w:left="0" w:right="0" w:firstLine="560"/>
        <w:spacing w:before="450" w:after="450" w:line="312" w:lineRule="auto"/>
      </w:pPr>
      <w:r>
        <w:rPr>
          <w:rFonts w:ascii="宋体" w:hAnsi="宋体" w:eastAsia="宋体" w:cs="宋体"/>
          <w:color w:val="000"/>
          <w:sz w:val="28"/>
          <w:szCs w:val="28"/>
        </w:rPr>
        <w:t xml:space="preserve">　　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w:t>
      </w:r>
    </w:p>
    <w:p>
      <w:pPr>
        <w:ind w:left="0" w:right="0" w:firstLine="560"/>
        <w:spacing w:before="450" w:after="450" w:line="312" w:lineRule="auto"/>
      </w:pPr>
      <w:r>
        <w:rPr>
          <w:rFonts w:ascii="宋体" w:hAnsi="宋体" w:eastAsia="宋体" w:cs="宋体"/>
          <w:color w:val="000"/>
          <w:sz w:val="28"/>
          <w:szCs w:val="28"/>
        </w:rPr>
        <w:t xml:space="preserve">　　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w:t>
      </w:r>
    </w:p>
    <w:p>
      <w:pPr>
        <w:ind w:left="0" w:right="0" w:firstLine="560"/>
        <w:spacing w:before="450" w:after="450" w:line="312" w:lineRule="auto"/>
      </w:pPr>
      <w:r>
        <w:rPr>
          <w:rFonts w:ascii="宋体" w:hAnsi="宋体" w:eastAsia="宋体" w:cs="宋体"/>
          <w:color w:val="000"/>
          <w:sz w:val="28"/>
          <w:szCs w:val="28"/>
        </w:rPr>
        <w:t xml:space="preserve">　　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w:t>
      </w:r>
    </w:p>
    <w:p>
      <w:pPr>
        <w:ind w:left="0" w:right="0" w:firstLine="560"/>
        <w:spacing w:before="450" w:after="450" w:line="312" w:lineRule="auto"/>
      </w:pPr>
      <w:r>
        <w:rPr>
          <w:rFonts w:ascii="宋体" w:hAnsi="宋体" w:eastAsia="宋体" w:cs="宋体"/>
          <w:color w:val="000"/>
          <w:sz w:val="28"/>
          <w:szCs w:val="28"/>
        </w:rPr>
        <w:t xml:space="preserve">　　在执法过程中遭受群众不理解时要能忍，以自觉顾全大局，重实效、谋发展和全心全意为人民服务作为工作的出发点和落脚点，充分发挥党员模范带头作用。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2025-04-04T09:05:07+08:00</dcterms:created>
  <dcterms:modified xsi:type="dcterms:W3CDTF">2025-04-04T09:05:07+08:00</dcterms:modified>
</cp:coreProperties>
</file>

<file path=docProps/custom.xml><?xml version="1.0" encoding="utf-8"?>
<Properties xmlns="http://schemas.openxmlformats.org/officeDocument/2006/custom-properties" xmlns:vt="http://schemas.openxmlformats.org/officeDocument/2006/docPropsVTypes"/>
</file>