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党员思想汇报2024年1234季度19篇</w:t>
      </w:r>
      <w:bookmarkEnd w:id="1"/>
    </w:p>
    <w:p>
      <w:pPr>
        <w:jc w:val="center"/>
        <w:spacing w:before="0" w:after="450"/>
      </w:pPr>
      <w:r>
        <w:rPr>
          <w:rFonts w:ascii="Arial" w:hAnsi="Arial" w:eastAsia="Arial" w:cs="Arial"/>
          <w:color w:val="999999"/>
          <w:sz w:val="20"/>
          <w:szCs w:val="20"/>
        </w:rPr>
        <w:t xml:space="preserve">来源：网络  作者：莲雾凝露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《四季度》是一款IOS平台的应用。以下是为大家整理的党员思想汇报2024年一二三四季度19篇,欢迎品鉴!【篇1】党员思想汇报2024年一二三四季度　　敬爱的党组织：　　经过近几个月的工作与学习，随着自己的工作环境变化，我从思想、工作和学习各...</w:t>
      </w:r>
    </w:p>
    <w:p>
      <w:pPr>
        <w:ind w:left="0" w:right="0" w:firstLine="560"/>
        <w:spacing w:before="450" w:after="450" w:line="312" w:lineRule="auto"/>
      </w:pPr>
      <w:r>
        <w:rPr>
          <w:rFonts w:ascii="宋体" w:hAnsi="宋体" w:eastAsia="宋体" w:cs="宋体"/>
          <w:color w:val="000"/>
          <w:sz w:val="28"/>
          <w:szCs w:val="28"/>
        </w:rPr>
        <w:t xml:space="preserve">《四季度》是一款IOS平台的应用。以下是为大家整理的党员思想汇报2024年一二三四季度19篇,欢迎品鉴!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【篇2】党员思想汇报2024年一二三四季度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积极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_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_我都不会放松自我对党的追求，都不会放弃严以律己、埋头苦干的行为准则与工作作风。请组织上相信我，在新的世纪，在新的一年，在今后的路程中，我必须会时刻牢记__的职责，更加严格地要求自我，更加出色地完成组织上交给的各项任务，处处起到__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20送上年__月__日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【篇4】党员思想汇报2024年一二三四季度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_、_、“_”重要思想、科学发展观、党的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汇报人：_互信范文网</w:t>
      </w:r>
    </w:p>
    <w:p>
      <w:pPr>
        <w:ind w:left="0" w:right="0" w:firstLine="560"/>
        <w:spacing w:before="450" w:after="450" w:line="312" w:lineRule="auto"/>
      </w:pPr>
      <w:r>
        <w:rPr>
          <w:rFonts w:ascii="宋体" w:hAnsi="宋体" w:eastAsia="宋体" w:cs="宋体"/>
          <w:color w:val="000"/>
          <w:sz w:val="28"/>
          <w:szCs w:val="28"/>
        </w:rPr>
        <w:t xml:space="preserve">　　20_22年_4月9_日</w:t>
      </w:r>
    </w:p>
    <w:p>
      <w:pPr>
        <w:ind w:left="0" w:right="0" w:firstLine="560"/>
        <w:spacing w:before="450" w:after="450" w:line="312" w:lineRule="auto"/>
      </w:pPr>
      <w:r>
        <w:rPr>
          <w:rFonts w:ascii="黑体" w:hAnsi="黑体" w:eastAsia="黑体" w:cs="黑体"/>
          <w:color w:val="000000"/>
          <w:sz w:val="36"/>
          <w:szCs w:val="36"/>
          <w:b w:val="1"/>
          <w:bCs w:val="1"/>
        </w:rPr>
        <w:t xml:space="preserve">【篇5】党员思想汇报2024年一二三四季度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能时时刻刻牢记党的宗旨、党员的义务和权利，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效果，力争每次都能完美卓越。</w:t>
      </w:r>
    </w:p>
    <w:p>
      <w:pPr>
        <w:ind w:left="0" w:right="0" w:firstLine="560"/>
        <w:spacing w:before="450" w:after="450" w:line="312" w:lineRule="auto"/>
      </w:pPr>
      <w:r>
        <w:rPr>
          <w:rFonts w:ascii="宋体" w:hAnsi="宋体" w:eastAsia="宋体" w:cs="宋体"/>
          <w:color w:val="000"/>
          <w:sz w:val="28"/>
          <w:szCs w:val="28"/>
        </w:rPr>
        <w:t xml:space="preserve">　　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　　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　　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　　3、自己承诺的事有些完成得还不是很出色。</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自身的师德修养，树立科学的教育理念，为学校的品牌发展奉献自己的聪明才智。虚心向其他优秀党员学习，关注全体学生的全面发展，努力提高自己的业务水平，争做学习型、研究型、专家型教师。真正做到爱职业、乐奉献、讲实效，全心全意为教师、为学生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【篇6】党员思想汇报2024年一二三四季度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学习，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最近这段时间里，习近平出席大会并发表重要讲话。他强调，科技兴则民族兴，科技强则国家强。我党之所以在这里召开这个盛会，就是要在我国发展新的历史起点上，把科技创新摆在更加重要位置，吹响建设世界科技强国的号角。科技兴国正是我应该努力的方向，不断提高自己的学习和技能，加强科技方面的研究和突破很关键，正是我一直努力实现的目标。为了实现“两个一百年”奋斗目标，实现中华民族伟大复兴的中国梦，必须坚持走中国特色自主创新道路，面向世界科技前沿、面向经济主战场、面向国家重大需求，加快各领域科技创新，掌握全球科技竞争先机。这是我党提出建设世界科技强国的出发点。目前，我了解到我国科技事业发展的目标是，到2024年时使我国进入创新型国家行列，到2024年时使我国进入创新型国家前列，</w:t>
      </w:r>
    </w:p>
    <w:p>
      <w:pPr>
        <w:ind w:left="0" w:right="0" w:firstLine="560"/>
        <w:spacing w:before="450" w:after="450" w:line="312" w:lineRule="auto"/>
      </w:pPr>
      <w:r>
        <w:rPr>
          <w:rFonts w:ascii="宋体" w:hAnsi="宋体" w:eastAsia="宋体" w:cs="宋体"/>
          <w:color w:val="000"/>
          <w:sz w:val="28"/>
          <w:szCs w:val="28"/>
        </w:rPr>
        <w:t xml:space="preserve">　　到新中国成立100年时使我国成为世界科技强国。两院院士和广大科技工作者是国家的财富、人民的骄傲、民族的光荣，大家责任重大、使命重大，应该努力为建成创新型国家、建成世界科技强国作出新的更大的贡献。他们是我的学习榜样，是我前进的指明灯，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【篇8】党员思想汇报2024年一二三四季度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在思想方面，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在生活方面，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汇报人：__互信范文网</w:t>
      </w:r>
    </w:p>
    <w:p>
      <w:pPr>
        <w:ind w:left="0" w:right="0" w:firstLine="560"/>
        <w:spacing w:before="450" w:after="450" w:line="312" w:lineRule="auto"/>
      </w:pPr>
      <w:r>
        <w:rPr>
          <w:rFonts w:ascii="宋体" w:hAnsi="宋体" w:eastAsia="宋体" w:cs="宋体"/>
          <w:color w:val="000"/>
          <w:sz w:val="28"/>
          <w:szCs w:val="28"/>
        </w:rPr>
        <w:t xml:space="preserve">　　20_22年__4月_9日</w:t>
      </w:r>
    </w:p>
    <w:p>
      <w:pPr>
        <w:ind w:left="0" w:right="0" w:firstLine="560"/>
        <w:spacing w:before="450" w:after="450" w:line="312" w:lineRule="auto"/>
      </w:pPr>
      <w:r>
        <w:rPr>
          <w:rFonts w:ascii="黑体" w:hAnsi="黑体" w:eastAsia="黑体" w:cs="黑体"/>
          <w:color w:val="000000"/>
          <w:sz w:val="36"/>
          <w:szCs w:val="36"/>
          <w:b w:val="1"/>
          <w:bCs w:val="1"/>
        </w:rPr>
        <w:t xml:space="preserve">【篇11】党员思想汇报2024年一二三四季度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能时时刻刻牢记党的宗旨、党员的义务和权利，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　　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效果，力争每次都能完美卓越。</w:t>
      </w:r>
    </w:p>
    <w:p>
      <w:pPr>
        <w:ind w:left="0" w:right="0" w:firstLine="560"/>
        <w:spacing w:before="450" w:after="450" w:line="312" w:lineRule="auto"/>
      </w:pPr>
      <w:r>
        <w:rPr>
          <w:rFonts w:ascii="宋体" w:hAnsi="宋体" w:eastAsia="宋体" w:cs="宋体"/>
          <w:color w:val="000"/>
          <w:sz w:val="28"/>
          <w:szCs w:val="28"/>
        </w:rPr>
        <w:t xml:space="preserve">　　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　　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　　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　　3、自己承诺的事有些完成得还不是很出色。</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自身的师德修养，树立科学的教育理念，为学校的品牌发展奉献自己的聪明才智。虚心向其他优秀党员学习，关注全体学生的全面发展，努力提高自己的业务水平，争做学习型、研究型、专家型教师。真正做到爱职业、乐奉献、讲实效，全心全意为教师、为学生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汇报人：___互信范文网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汇报人：___互信范文网_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【篇13】党员思想汇报2024年一二三四季度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预备党员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十九大四中全会精神，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【篇14】党员思想汇报2024年一二三四季度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【篇15】党员思想汇报2024年一二三四季度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时常在想，我应该怎么样做才能够合乎一个入党积极分子的标准呢?说实话，做为入党积极分子我们不仅仅在学习、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我们应该加强马克思主义的理论修养。在闲暇之余，经常翻阅关于党的书。在这本书中，毛泽东提出了著名的“没有调查就没有发言权”“一切反动派都是纸老虎”等著名的论断，同时在土地革命中不断调整政策，团结了广大的人民群众。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有许多事情，若需要的是准时，那么一分一秒也不可以耽误，如党课;若需要的是质量，那么弄虚作假则玩玩使不得;若需要的是认真，那么即使毫厘之差也不可以让它存在??</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路漫漫其修远兮，吾等上下共求索。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我想，正是由于党的纪律的严明才有党的今天，才能让人民群众真正的信服党，心甘情愿地追随党的一切。</w:t>
      </w:r>
    </w:p>
    <w:p>
      <w:pPr>
        <w:ind w:left="0" w:right="0" w:firstLine="560"/>
        <w:spacing w:before="450" w:after="450" w:line="312" w:lineRule="auto"/>
      </w:pPr>
      <w:r>
        <w:rPr>
          <w:rFonts w:ascii="宋体" w:hAnsi="宋体" w:eastAsia="宋体" w:cs="宋体"/>
          <w:color w:val="000"/>
          <w:sz w:val="28"/>
          <w:szCs w:val="28"/>
        </w:rPr>
        <w:t xml:space="preserve">　　有了党的政治纪律，才有党员们坚定的政治立场、与党中央高度一致的政治行动，才能在出现分裂主义时及时有效地挽救了党;有了党的组织纪律，才有了团结统一的党组织，才能有效地贯彻执行我党民主集中制的原则;有了党的群众纪律，才能赢得人民群众的真心拥护，才有了现今坚实的群众基础，才能充分地调动人民群众的积极性??不得不说,党今日的成功与其严明的组织性与纪律性是密不可分的。</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无比的自豪，同时也感到身上的责任。入党积极分子，及不同于其他普通学生，也不同与正式党员。积极分子在完成当前的学习任务的同时，还要积极学习共产党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此刻，的确是向前迈出了一步，但是路还是很长很长，务必保持谦虚谨慎，不骄不躁的作风，这是我所一贯坚持的。我深知自身还有很多的不足，为此，我会立志做到坚持时不忘记转弯，坚持而不过于执着，全面，协调，和谐，科学的发展并提高自己。</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【篇16】党员思想汇报2024年一二三四季度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【篇17】党员思想汇报2024年一二三四季度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宋体" w:hAnsi="宋体" w:eastAsia="宋体" w:cs="宋体"/>
          <w:color w:val="000"/>
          <w:sz w:val="28"/>
          <w:szCs w:val="28"/>
        </w:rPr>
        <w:t xml:space="preserve">　　2024思想汇报二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寒假，我也好好回顾、总结了一下自己学习上的原因，除了考前必要的复习外，没有花很多的精力在专业课的学习上，另外，本学期带了电脑后，自己情绪变得比较浮躁，难以静下心来学习，这是退步的很大原因，我希望党组织给予我自我批评与改进的机会。大二对于每个学生来说都很重要，而对于我这个急需提高的入党积极分子来说，就显得尤为重要。对于大二的学习比较痛心，所以趁着寒假，好好规划了自己大二下学期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【篇18】党员思想汇报2024年一二三四季度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　　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邓小平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【篇19】党员思想汇报2024年一二三四季度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春去冬来，已经一年过去了，回顾今年的学习、工作和生活，依然觉得是忙碌而充实，我也在同事的帮助下认真学习、踏实工作，现将我一年来的思想状态汇报如下：</w:t>
      </w:r>
    </w:p>
    <w:p>
      <w:pPr>
        <w:ind w:left="0" w:right="0" w:firstLine="560"/>
        <w:spacing w:before="450" w:after="450" w:line="312" w:lineRule="auto"/>
      </w:pPr>
      <w:r>
        <w:rPr>
          <w:rFonts w:ascii="宋体" w:hAnsi="宋体" w:eastAsia="宋体" w:cs="宋体"/>
          <w:color w:val="000"/>
          <w:sz w:val="28"/>
          <w:szCs w:val="28"/>
        </w:rPr>
        <w:t xml:space="preserve">　　我始终通过学习强国、三晋先锋等平台，关注时政，学习党的理论方针政策，针对目前百年未有之大变局，国内外环境的深刻变化既带来一系列新机遇，也带来一系列新挑战，是危机并存、危中有机、危可转机。</w:t>
      </w:r>
    </w:p>
    <w:p>
      <w:pPr>
        <w:ind w:left="0" w:right="0" w:firstLine="560"/>
        <w:spacing w:before="450" w:after="450" w:line="312" w:lineRule="auto"/>
      </w:pPr>
      <w:r>
        <w:rPr>
          <w:rFonts w:ascii="宋体" w:hAnsi="宋体" w:eastAsia="宋体" w:cs="宋体"/>
          <w:color w:val="000"/>
          <w:sz w:val="28"/>
          <w:szCs w:val="28"/>
        </w:rPr>
        <w:t xml:space="preserve">　　对此，我也有一些自己的思考：</w:t>
      </w:r>
    </w:p>
    <w:p>
      <w:pPr>
        <w:ind w:left="0" w:right="0" w:firstLine="560"/>
        <w:spacing w:before="450" w:after="450" w:line="312" w:lineRule="auto"/>
      </w:pPr>
      <w:r>
        <w:rPr>
          <w:rFonts w:ascii="宋体" w:hAnsi="宋体" w:eastAsia="宋体" w:cs="宋体"/>
          <w:color w:val="000"/>
          <w:sz w:val="28"/>
          <w:szCs w:val="28"/>
        </w:rPr>
        <w:t xml:space="preserve">　　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个人发展规划，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　　二是发挥组织优势促发展。今年突如其来来疫情让我们对共产党员四个字有了更加深刻的认识和理解，也更坚定了我加入中国共产党的决心，在任何有危险和困难的时候，就有共产党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　　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2025-01-31T10:46:44+08:00</dcterms:created>
  <dcterms:modified xsi:type="dcterms:W3CDTF">2025-01-31T10:46:44+08:00</dcterms:modified>
</cp:coreProperties>
</file>

<file path=docProps/custom.xml><?xml version="1.0" encoding="utf-8"?>
<Properties xmlns="http://schemas.openxmlformats.org/officeDocument/2006/custom-properties" xmlns:vt="http://schemas.openxmlformats.org/officeDocument/2006/docPropsVTypes"/>
</file>